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08EB" w14:textId="173929A1" w:rsidR="005834C4" w:rsidRPr="00B264FB" w:rsidRDefault="00B2293C" w:rsidP="00B264FB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Inventory of </w:t>
      </w:r>
      <w:r w:rsidR="00B264FB" w:rsidRPr="00B264FB">
        <w:rPr>
          <w:rFonts w:ascii="Verdana" w:hAnsi="Verdana"/>
          <w:b/>
          <w:bCs/>
          <w:sz w:val="20"/>
          <w:szCs w:val="20"/>
        </w:rPr>
        <w:t>Regulatory and Guidance Material</w:t>
      </w:r>
      <w:r w:rsidR="00B264FB">
        <w:rPr>
          <w:rFonts w:ascii="Verdana" w:hAnsi="Verdana"/>
          <w:b/>
          <w:bCs/>
          <w:sz w:val="20"/>
          <w:szCs w:val="20"/>
        </w:rPr>
        <w:t xml:space="preserve"> </w:t>
      </w:r>
      <w:r w:rsidR="002C6789">
        <w:rPr>
          <w:rFonts w:ascii="Verdana" w:hAnsi="Verdana"/>
          <w:b/>
          <w:bCs/>
          <w:sz w:val="20"/>
          <w:szCs w:val="20"/>
        </w:rPr>
        <w:t>related to E</w:t>
      </w:r>
      <w:r w:rsidR="001E684B">
        <w:rPr>
          <w:rFonts w:ascii="Verdana" w:hAnsi="Verdana"/>
          <w:b/>
          <w:bCs/>
          <w:sz w:val="20"/>
          <w:szCs w:val="20"/>
        </w:rPr>
        <w:t>arly Warning Services</w:t>
      </w:r>
      <w:r w:rsidR="00B264FB">
        <w:rPr>
          <w:rFonts w:ascii="Verdana" w:hAnsi="Verdana"/>
          <w:b/>
          <w:bCs/>
          <w:sz w:val="20"/>
          <w:szCs w:val="20"/>
        </w:rPr>
        <w:t>– Responsibility for review and updates</w:t>
      </w:r>
      <w:r>
        <w:rPr>
          <w:rFonts w:ascii="Verdana" w:hAnsi="Verdana"/>
          <w:b/>
          <w:bCs/>
          <w:sz w:val="20"/>
          <w:szCs w:val="20"/>
        </w:rPr>
        <w:t xml:space="preserve"> (as of 26 March 2025) </w:t>
      </w:r>
    </w:p>
    <w:p w14:paraId="7E46B684" w14:textId="766A2706" w:rsidR="00B264FB" w:rsidRPr="00B264FB" w:rsidRDefault="003F6CF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In </w:t>
      </w:r>
      <w:r w:rsidRPr="00512F9C">
        <w:rPr>
          <w:rFonts w:ascii="Verdana" w:hAnsi="Verdana"/>
          <w:i/>
          <w:iCs/>
          <w:sz w:val="20"/>
          <w:szCs w:val="20"/>
          <w:lang w:val="en-US"/>
        </w:rPr>
        <w:t>Italic</w:t>
      </w:r>
      <w:r w:rsidR="00512F9C">
        <w:rPr>
          <w:rFonts w:ascii="Verdana" w:hAnsi="Verdana"/>
          <w:sz w:val="20"/>
          <w:szCs w:val="20"/>
          <w:lang w:val="en-US"/>
        </w:rPr>
        <w:t>: already mentioned in other sections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1165"/>
        <w:gridCol w:w="3823"/>
        <w:gridCol w:w="1847"/>
        <w:gridCol w:w="1554"/>
        <w:gridCol w:w="1434"/>
        <w:gridCol w:w="2456"/>
      </w:tblGrid>
      <w:tr w:rsidR="0092593F" w:rsidRPr="004552C0" w14:paraId="4D07A3BC" w14:textId="325E8371" w:rsidTr="000633FE">
        <w:trPr>
          <w:tblHeader/>
        </w:trPr>
        <w:tc>
          <w:tcPr>
            <w:tcW w:w="899" w:type="dxa"/>
            <w:shd w:val="clear" w:color="auto" w:fill="FFFFCC"/>
          </w:tcPr>
          <w:p w14:paraId="1EE4CFD3" w14:textId="684B3870" w:rsidR="0092593F" w:rsidRPr="004552C0" w:rsidRDefault="0092593F" w:rsidP="00B264FB">
            <w:pPr>
              <w:jc w:val="center"/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WMO-No.</w:t>
            </w:r>
          </w:p>
        </w:tc>
        <w:tc>
          <w:tcPr>
            <w:tcW w:w="1165" w:type="dxa"/>
            <w:shd w:val="clear" w:color="auto" w:fill="FFFFCC"/>
          </w:tcPr>
          <w:p w14:paraId="4B058787" w14:textId="5FABC3EE" w:rsidR="0092593F" w:rsidRPr="004552C0" w:rsidRDefault="0092593F" w:rsidP="004552C0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Sub part</w:t>
            </w:r>
          </w:p>
        </w:tc>
        <w:tc>
          <w:tcPr>
            <w:tcW w:w="3823" w:type="dxa"/>
            <w:shd w:val="clear" w:color="auto" w:fill="FFFFCC"/>
          </w:tcPr>
          <w:p w14:paraId="2E2D1086" w14:textId="561E8EC2" w:rsidR="0092593F" w:rsidRPr="004552C0" w:rsidRDefault="0092593F" w:rsidP="004552C0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7" w:type="dxa"/>
            <w:shd w:val="clear" w:color="auto" w:fill="FFFFCC"/>
          </w:tcPr>
          <w:p w14:paraId="6F1E8DF9" w14:textId="67818B59" w:rsidR="0092593F" w:rsidRDefault="0092593F" w:rsidP="004552C0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Responsible entity</w:t>
            </w:r>
          </w:p>
        </w:tc>
        <w:tc>
          <w:tcPr>
            <w:tcW w:w="1554" w:type="dxa"/>
            <w:shd w:val="clear" w:color="auto" w:fill="FFFFCC"/>
          </w:tcPr>
          <w:p w14:paraId="67CF13AD" w14:textId="26C79C82" w:rsidR="0092593F" w:rsidRPr="004552C0" w:rsidRDefault="0092593F" w:rsidP="36F0575C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36F0575C"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Other Expert Teams or bodies to consult</w:t>
            </w:r>
          </w:p>
        </w:tc>
        <w:tc>
          <w:tcPr>
            <w:tcW w:w="1434" w:type="dxa"/>
            <w:shd w:val="clear" w:color="auto" w:fill="FFFFCC"/>
          </w:tcPr>
          <w:p w14:paraId="7AF46130" w14:textId="1F94B987" w:rsidR="0092593F" w:rsidRDefault="0092593F" w:rsidP="004552C0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Revision planned?</w:t>
            </w:r>
          </w:p>
        </w:tc>
        <w:tc>
          <w:tcPr>
            <w:tcW w:w="2456" w:type="dxa"/>
            <w:shd w:val="clear" w:color="auto" w:fill="FFFFCC"/>
          </w:tcPr>
          <w:p w14:paraId="6EE54DC1" w14:textId="39FEB1B6" w:rsidR="0092593F" w:rsidRPr="004552C0" w:rsidRDefault="0092593F" w:rsidP="004552C0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  <w:lang w:val="en-US"/>
              </w:rPr>
              <w:t>Comment</w:t>
            </w:r>
          </w:p>
        </w:tc>
      </w:tr>
      <w:tr w:rsidR="00CE2B0D" w:rsidRPr="00CE2B0D" w14:paraId="562772E6" w14:textId="77777777" w:rsidTr="00CE2B0D">
        <w:tc>
          <w:tcPr>
            <w:tcW w:w="13178" w:type="dxa"/>
            <w:gridSpan w:val="7"/>
            <w:shd w:val="clear" w:color="auto" w:fill="D9E2F3" w:themeFill="accent1" w:themeFillTint="33"/>
          </w:tcPr>
          <w:p w14:paraId="3C63A7C1" w14:textId="28D03313" w:rsidR="00CE2B0D" w:rsidRPr="00CD1EEC" w:rsidRDefault="00CE2B0D" w:rsidP="00CE2B0D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Global (and regional) observation of variables (Strategic Objective 2.1):</w:t>
            </w:r>
          </w:p>
        </w:tc>
      </w:tr>
      <w:tr w:rsidR="00962469" w:rsidRPr="00067E8E" w14:paraId="13ECCACE" w14:textId="77777777">
        <w:tc>
          <w:tcPr>
            <w:tcW w:w="899" w:type="dxa"/>
          </w:tcPr>
          <w:p w14:paraId="6B6BE632" w14:textId="77777777" w:rsidR="00962469" w:rsidRPr="00067E8E" w:rsidRDefault="0096246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256AF298" w14:textId="77777777" w:rsidR="00962469" w:rsidRPr="00067E8E" w:rsidRDefault="0000000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9" w:anchor=".X2Hfu2gzabg" w:history="1">
              <w:r w:rsidR="00962469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962469" w:rsidRPr="00067E8E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962469" w:rsidRPr="00067E8E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00962469" w:rsidRPr="00067E8E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00962469" w:rsidRPr="00067E8E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rt I</w:t>
            </w:r>
          </w:p>
        </w:tc>
        <w:tc>
          <w:tcPr>
            <w:tcW w:w="3823" w:type="dxa"/>
          </w:tcPr>
          <w:p w14:paraId="12E97063" w14:textId="77777777" w:rsidR="00962469" w:rsidRPr="00067E8E" w:rsidRDefault="0096246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20893E2A" w14:textId="77777777" w:rsidR="00962469" w:rsidRPr="00067E8E" w:rsidRDefault="0096246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eastAsiaTheme="minorEastAsia" w:hAnsi="Verdana"/>
                <w:sz w:val="20"/>
                <w:szCs w:val="20"/>
              </w:rPr>
              <w:t>P</w:t>
            </w:r>
            <w:r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a</w:t>
            </w:r>
            <w:r w:rsidRPr="00067E8E">
              <w:rPr>
                <w:rFonts w:ascii="Verdana" w:eastAsiaTheme="minorEastAsia" w:hAnsi="Verdana"/>
                <w:sz w:val="20"/>
                <w:szCs w:val="20"/>
              </w:rPr>
              <w:t xml:space="preserve">rt I – </w:t>
            </w:r>
            <w:r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WMO Integrated Global Observing System (</w:t>
            </w:r>
            <w:r w:rsidRPr="00067E8E">
              <w:rPr>
                <w:rFonts w:ascii="Verdana" w:eastAsiaTheme="minorEastAsia" w:hAnsi="Verdana"/>
                <w:sz w:val="20"/>
                <w:szCs w:val="20"/>
              </w:rPr>
              <w:t>WIGOS</w:t>
            </w:r>
            <w:r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7" w:type="dxa"/>
          </w:tcPr>
          <w:p w14:paraId="4C228D93" w14:textId="00136F83" w:rsidR="00962469" w:rsidRPr="00067E8E" w:rsidRDefault="00962469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649E22B5" w14:textId="77777777" w:rsidR="00962469" w:rsidRPr="00067E8E" w:rsidRDefault="0096246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</w:tcPr>
          <w:p w14:paraId="05B5BE04" w14:textId="77777777" w:rsidR="00962469" w:rsidRPr="00067E8E" w:rsidRDefault="00962469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84750D5" w14:textId="7508F29F" w:rsidR="00962469" w:rsidRPr="00067E8E" w:rsidRDefault="00383FA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52F4C9C1" w14:textId="0DEB1B82" w:rsidR="00962469" w:rsidRPr="00067E8E" w:rsidRDefault="00C36C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3F6CF5" w:rsidRPr="00067E8E" w14:paraId="2628BBD4" w14:textId="77777777">
        <w:tc>
          <w:tcPr>
            <w:tcW w:w="899" w:type="dxa"/>
          </w:tcPr>
          <w:p w14:paraId="35BD5CB6" w14:textId="77777777" w:rsidR="003F6CF5" w:rsidRPr="00067E8E" w:rsidRDefault="003F6CF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3C9A928D" w14:textId="77777777" w:rsidR="003F6CF5" w:rsidRPr="00067E8E" w:rsidRDefault="0000000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10" w:anchor=".X2Hf-Wgzabg" w:history="1">
              <w:r w:rsidR="003F6CF5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III</w:t>
              </w:r>
            </w:hyperlink>
          </w:p>
        </w:tc>
        <w:tc>
          <w:tcPr>
            <w:tcW w:w="3823" w:type="dxa"/>
          </w:tcPr>
          <w:p w14:paraId="10F4FC4C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III: Hydrology</w:t>
            </w:r>
          </w:p>
        </w:tc>
        <w:tc>
          <w:tcPr>
            <w:tcW w:w="1847" w:type="dxa"/>
          </w:tcPr>
          <w:p w14:paraId="217FB79E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  <w:p w14:paraId="3BB3F13B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013A2D31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HCP (coordination role)</w:t>
            </w:r>
          </w:p>
          <w:p w14:paraId="2FE47297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A0CD0C3" w14:textId="7777777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05B31BCD" w14:textId="77777777" w:rsidR="00E446B5" w:rsidRPr="00067E8E" w:rsidRDefault="00E446B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  <w:p w14:paraId="08B1C03E" w14:textId="3488F887" w:rsidR="003F6CF5" w:rsidRPr="00067E8E" w:rsidRDefault="003F6C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Ext(</w:t>
            </w:r>
            <w:proofErr w:type="gramEnd"/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2025))</w:t>
            </w:r>
          </w:p>
        </w:tc>
      </w:tr>
      <w:tr w:rsidR="00F9563A" w:rsidRPr="00067E8E" w14:paraId="0AB6EDEE" w14:textId="77777777">
        <w:tc>
          <w:tcPr>
            <w:tcW w:w="899" w:type="dxa"/>
          </w:tcPr>
          <w:p w14:paraId="2DE7E3A3" w14:textId="77777777" w:rsidR="00F9563A" w:rsidRPr="00067E8E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1" w:anchor=".X2HggGgzabg" w:history="1">
              <w:r w:rsidR="00F9563A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386</w:t>
              </w:r>
            </w:hyperlink>
          </w:p>
        </w:tc>
        <w:tc>
          <w:tcPr>
            <w:tcW w:w="1165" w:type="dxa"/>
          </w:tcPr>
          <w:p w14:paraId="34149D89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5EC68E3" w14:textId="60C7B565" w:rsidR="00F9563A" w:rsidRPr="00067E8E" w:rsidRDefault="00F9563A">
            <w:pPr>
              <w:rPr>
                <w:rFonts w:ascii="Verdana" w:eastAsia="Yu Mincho" w:hAnsi="Verdana"/>
                <w:sz w:val="20"/>
                <w:szCs w:val="20"/>
                <w:lang w:val="en-US" w:eastAsia="ja-JP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Manual on the G</w:t>
            </w:r>
            <w:r w:rsidR="00383FAC" w:rsidRPr="00067E8E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lobal Telecommunication System</w:t>
            </w:r>
          </w:p>
        </w:tc>
        <w:tc>
          <w:tcPr>
            <w:tcW w:w="1847" w:type="dxa"/>
          </w:tcPr>
          <w:p w14:paraId="29809752" w14:textId="5F569911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59CDFBFB" w14:textId="77777777" w:rsidR="00F9563A" w:rsidRPr="00067E8E" w:rsidRDefault="00F9563A" w:rsidP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E48C292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85D3494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A5180B" w:rsidRPr="00067E8E" w14:paraId="7DD47EBB" w14:textId="77777777">
        <w:tc>
          <w:tcPr>
            <w:tcW w:w="899" w:type="dxa"/>
          </w:tcPr>
          <w:p w14:paraId="55AF2196" w14:textId="77777777" w:rsidR="00A5180B" w:rsidRPr="00067E8E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2" w:anchor=".X2HgcGgzabg" w:history="1">
              <w:r w:rsidR="00A5180B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407</w:t>
              </w:r>
            </w:hyperlink>
          </w:p>
        </w:tc>
        <w:tc>
          <w:tcPr>
            <w:tcW w:w="1165" w:type="dxa"/>
          </w:tcPr>
          <w:p w14:paraId="3AA84C16" w14:textId="77777777" w:rsidR="00A5180B" w:rsidRPr="00067E8E" w:rsidRDefault="00A5180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57BC49A" w14:textId="77777777" w:rsidR="00A5180B" w:rsidRPr="00067E8E" w:rsidRDefault="00A5180B">
            <w:pPr>
              <w:rPr>
                <w:rFonts w:ascii="Verdana" w:eastAsia="Arial" w:hAnsi="Verdana" w:cs="Arial"/>
                <w:b/>
                <w:color w:val="666666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International Cloud Atlas: Manual on the Observation of Clouds and Other Meteors</w:t>
            </w:r>
          </w:p>
        </w:tc>
        <w:tc>
          <w:tcPr>
            <w:tcW w:w="1847" w:type="dxa"/>
          </w:tcPr>
          <w:p w14:paraId="58323544" w14:textId="39FC8C0A" w:rsidR="00A5180B" w:rsidRPr="00067E8E" w:rsidRDefault="00A5180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fr-FR"/>
              </w:rPr>
              <w:t>INFCO</w:t>
            </w:r>
            <w:r w:rsidR="00495BEF" w:rsidRPr="00067E8E">
              <w:rPr>
                <w:rFonts w:ascii="Verdana" w:hAnsi="Verdana"/>
                <w:sz w:val="20"/>
                <w:szCs w:val="20"/>
                <w:lang w:val="fr-FR"/>
              </w:rPr>
              <w:t>M</w:t>
            </w:r>
          </w:p>
        </w:tc>
        <w:tc>
          <w:tcPr>
            <w:tcW w:w="1554" w:type="dxa"/>
          </w:tcPr>
          <w:p w14:paraId="19324C12" w14:textId="77777777" w:rsidR="00A5180B" w:rsidRPr="00067E8E" w:rsidRDefault="00A5180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99D0443" w14:textId="77777777" w:rsidR="00A5180B" w:rsidRPr="00067E8E" w:rsidRDefault="00A5180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7B9613E" w14:textId="0C0AEC0A" w:rsidR="00A5180B" w:rsidRPr="00067E8E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F9563A" w:rsidRPr="00067E8E" w14:paraId="4E649284" w14:textId="77777777">
        <w:tc>
          <w:tcPr>
            <w:tcW w:w="899" w:type="dxa"/>
          </w:tcPr>
          <w:p w14:paraId="56D69A54" w14:textId="77777777" w:rsidR="00F9563A" w:rsidRPr="00067E8E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3" w:anchor=".X2HgKmgzabg" w:history="1">
              <w:r w:rsidR="00F9563A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1160</w:t>
              </w:r>
            </w:hyperlink>
          </w:p>
        </w:tc>
        <w:tc>
          <w:tcPr>
            <w:tcW w:w="1165" w:type="dxa"/>
          </w:tcPr>
          <w:p w14:paraId="01EB77A3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1596A01" w14:textId="2DD7CE44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 w:eastAsia="ja-JP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 xml:space="preserve">Manual on </w:t>
            </w:r>
            <w:r w:rsidR="00383FAC" w:rsidRPr="00067E8E">
              <w:rPr>
                <w:rFonts w:ascii="Verdana" w:hAnsi="Verdana" w:hint="eastAsia"/>
                <w:sz w:val="20"/>
                <w:szCs w:val="20"/>
                <w:lang w:val="en-US" w:eastAsia="ja-JP"/>
              </w:rPr>
              <w:t xml:space="preserve">the </w:t>
            </w:r>
            <w:r w:rsidR="00383FAC"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WMO Integrated Global Observing System (</w:t>
            </w:r>
            <w:r w:rsidR="00383FAC" w:rsidRPr="00067E8E">
              <w:rPr>
                <w:rFonts w:ascii="Verdana" w:eastAsiaTheme="minorEastAsia" w:hAnsi="Verdana"/>
                <w:sz w:val="20"/>
                <w:szCs w:val="20"/>
              </w:rPr>
              <w:t>WIGOS</w:t>
            </w:r>
            <w:r w:rsidR="00383FAC"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7" w:type="dxa"/>
          </w:tcPr>
          <w:p w14:paraId="1E446E47" w14:textId="63B403F5" w:rsidR="00F9563A" w:rsidRPr="00067E8E" w:rsidRDefault="00F9563A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067E8E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053E0D1E" w14:textId="77777777" w:rsidR="00F9563A" w:rsidRPr="00067E8E" w:rsidRDefault="00F9563A" w:rsidP="00495BEF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</w:tcPr>
          <w:p w14:paraId="3889ED40" w14:textId="7350A3BC" w:rsidR="00F9563A" w:rsidRPr="00067E8E" w:rsidRDefault="00383FA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1E5F7051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FD6788" w:rsidRPr="00067E8E" w14:paraId="307C3438" w14:textId="77777777">
        <w:tc>
          <w:tcPr>
            <w:tcW w:w="899" w:type="dxa"/>
          </w:tcPr>
          <w:p w14:paraId="0ECED706" w14:textId="77777777" w:rsidR="00FD6788" w:rsidRPr="00067E8E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4" w:anchor=".X2HhJ2gzabg" w:history="1">
              <w:r w:rsidR="00FD6788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8</w:t>
              </w:r>
            </w:hyperlink>
          </w:p>
        </w:tc>
        <w:tc>
          <w:tcPr>
            <w:tcW w:w="1165" w:type="dxa"/>
          </w:tcPr>
          <w:p w14:paraId="301BB841" w14:textId="77777777" w:rsidR="00FD6788" w:rsidRPr="00067E8E" w:rsidRDefault="00FD67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2785C7F" w14:textId="77777777" w:rsidR="00FD6788" w:rsidRPr="00067E8E" w:rsidRDefault="00FD67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Guide to Instruments and Methods of Observation</w:t>
            </w:r>
          </w:p>
        </w:tc>
        <w:tc>
          <w:tcPr>
            <w:tcW w:w="1847" w:type="dxa"/>
          </w:tcPr>
          <w:p w14:paraId="4E814788" w14:textId="501416BA" w:rsidR="00FD6788" w:rsidRPr="00067E8E" w:rsidRDefault="00FD678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50A20C9D" w14:textId="77777777" w:rsidR="00FD6788" w:rsidRPr="00067E8E" w:rsidRDefault="00FD678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3CAC590" w14:textId="1B607C0E" w:rsidR="00FD6788" w:rsidRPr="00067E8E" w:rsidRDefault="00396246">
            <w:pPr>
              <w:rPr>
                <w:rFonts w:ascii="Verdana" w:hAnsi="Verdana"/>
                <w:sz w:val="20"/>
                <w:szCs w:val="20"/>
                <w:lang w:val="en-US" w:eastAsia="ja-JP"/>
              </w:rPr>
            </w:pPr>
            <w:r w:rsidRPr="00067E8E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Yes, for INFCOM-4</w:t>
            </w:r>
          </w:p>
        </w:tc>
        <w:tc>
          <w:tcPr>
            <w:tcW w:w="2456" w:type="dxa"/>
          </w:tcPr>
          <w:p w14:paraId="450A200C" w14:textId="5A375A7F" w:rsidR="00FD6788" w:rsidRPr="00067E8E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C03BA4" w:rsidRPr="00067E8E" w14:paraId="260DF92D" w14:textId="77777777">
        <w:tc>
          <w:tcPr>
            <w:tcW w:w="899" w:type="dxa"/>
          </w:tcPr>
          <w:p w14:paraId="3753DA9D" w14:textId="77777777" w:rsidR="00C03BA4" w:rsidRPr="00067E8E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5" w:anchor=".X2HhW2gzabg" w:history="1">
              <w:r w:rsidR="00C03BA4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100</w:t>
              </w:r>
            </w:hyperlink>
          </w:p>
        </w:tc>
        <w:tc>
          <w:tcPr>
            <w:tcW w:w="1165" w:type="dxa"/>
          </w:tcPr>
          <w:p w14:paraId="26F68AB5" w14:textId="77777777" w:rsidR="00C03BA4" w:rsidRPr="00067E8E" w:rsidRDefault="00C03BA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B341B24" w14:textId="77777777" w:rsidR="00C03BA4" w:rsidRPr="00067E8E" w:rsidRDefault="00C03BA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Guide to Climatological Practices</w:t>
            </w:r>
          </w:p>
        </w:tc>
        <w:tc>
          <w:tcPr>
            <w:tcW w:w="1847" w:type="dxa"/>
          </w:tcPr>
          <w:p w14:paraId="790228AA" w14:textId="77777777" w:rsidR="00C03BA4" w:rsidRPr="00067E8E" w:rsidRDefault="00C03BA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62DEF3DF" w14:textId="77777777" w:rsidR="00C03BA4" w:rsidRPr="00067E8E" w:rsidRDefault="00C03BA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E3EA46E" w14:textId="77777777" w:rsidR="00C03BA4" w:rsidRPr="00067E8E" w:rsidRDefault="00C03BA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436D172" w14:textId="18979FAB" w:rsidR="00C03BA4" w:rsidRPr="00067E8E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F9563A" w:rsidRPr="00067E8E" w14:paraId="41260F31" w14:textId="77777777">
        <w:tc>
          <w:tcPr>
            <w:tcW w:w="899" w:type="dxa"/>
          </w:tcPr>
          <w:p w14:paraId="0A94B819" w14:textId="77777777" w:rsidR="00F9563A" w:rsidRPr="00067E8E" w:rsidRDefault="00F9563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5" w:type="dxa"/>
          </w:tcPr>
          <w:p w14:paraId="06676011" w14:textId="77777777" w:rsidR="00F9563A" w:rsidRPr="00067E8E" w:rsidRDefault="0000000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16" w:anchor=".X2Hib2gzabg" w:history="1">
              <w:r w:rsidR="00F9563A" w:rsidRPr="00067E8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</w:p>
        </w:tc>
        <w:tc>
          <w:tcPr>
            <w:tcW w:w="3823" w:type="dxa"/>
          </w:tcPr>
          <w:p w14:paraId="46DD1C81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Guide to Hydrological Practices, Volume I – From Measurement to Hydrological Information</w:t>
            </w:r>
          </w:p>
        </w:tc>
        <w:tc>
          <w:tcPr>
            <w:tcW w:w="1847" w:type="dxa"/>
          </w:tcPr>
          <w:p w14:paraId="2B9B60C6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02DC5297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</w:tcPr>
          <w:p w14:paraId="59592958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HCP (coordination role)</w:t>
            </w:r>
          </w:p>
          <w:p w14:paraId="650C038A" w14:textId="6D9E438A" w:rsidR="00F9563A" w:rsidRPr="00067E8E" w:rsidRDefault="000227D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18F0C15E" w14:textId="77777777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736ECC4" w14:textId="07CA7A6B" w:rsidR="00F9563A" w:rsidRPr="00067E8E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51D580F7" w14:textId="77777777" w:rsidTr="157A4B6D">
        <w:trPr>
          <w:trHeight w:val="300"/>
        </w:trPr>
        <w:tc>
          <w:tcPr>
            <w:tcW w:w="899" w:type="dxa"/>
          </w:tcPr>
          <w:p w14:paraId="5B9DC641" w14:textId="6C103D15" w:rsidR="5BB3462D" w:rsidRPr="00067E8E" w:rsidRDefault="5BB3462D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385</w:t>
            </w:r>
          </w:p>
        </w:tc>
        <w:tc>
          <w:tcPr>
            <w:tcW w:w="1165" w:type="dxa"/>
          </w:tcPr>
          <w:p w14:paraId="687B3099" w14:textId="3FBCFA79" w:rsidR="79B9C27C" w:rsidRPr="00067E8E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3829362" w14:textId="4DD05D10" w:rsidR="23A144F1" w:rsidRPr="00067E8E" w:rsidRDefault="23A144F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eastAsiaTheme="minorEastAsia" w:hAnsi="Verdana"/>
                <w:sz w:val="20"/>
                <w:szCs w:val="20"/>
                <w:lang w:val="en-US"/>
              </w:rPr>
              <w:t>International Glossary of Hydrology</w:t>
            </w:r>
          </w:p>
        </w:tc>
        <w:tc>
          <w:tcPr>
            <w:tcW w:w="1847" w:type="dxa"/>
          </w:tcPr>
          <w:p w14:paraId="5E29DF69" w14:textId="752ED8A0" w:rsidR="23A144F1" w:rsidRPr="00067E8E" w:rsidRDefault="23A144F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INFCOM, SERCOM</w:t>
            </w:r>
          </w:p>
        </w:tc>
        <w:tc>
          <w:tcPr>
            <w:tcW w:w="1554" w:type="dxa"/>
          </w:tcPr>
          <w:p w14:paraId="05518BC0" w14:textId="2445A679" w:rsidR="23A144F1" w:rsidRPr="00067E8E" w:rsidRDefault="23A144F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HCP</w:t>
            </w:r>
          </w:p>
        </w:tc>
        <w:tc>
          <w:tcPr>
            <w:tcW w:w="1434" w:type="dxa"/>
          </w:tcPr>
          <w:p w14:paraId="7E65A84E" w14:textId="1FA67868" w:rsidR="79B9C27C" w:rsidRPr="00067E8E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E57907D" w14:textId="7D22A052" w:rsidR="4ABCAE16" w:rsidRPr="00CD1EEC" w:rsidRDefault="4ABCAE16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67E8E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E4475E" w:rsidRPr="00CE7AB6" w14:paraId="0B5D7350" w14:textId="77777777">
        <w:tc>
          <w:tcPr>
            <w:tcW w:w="899" w:type="dxa"/>
          </w:tcPr>
          <w:p w14:paraId="4BAB1EBA" w14:textId="77777777" w:rsidR="00E4475E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7" w:anchor=".X2HiTWgzabg" w:history="1">
              <w:r w:rsidR="00E4475E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488</w:t>
              </w:r>
            </w:hyperlink>
          </w:p>
        </w:tc>
        <w:tc>
          <w:tcPr>
            <w:tcW w:w="1165" w:type="dxa"/>
          </w:tcPr>
          <w:p w14:paraId="7EC6A4A7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5A787C4" w14:textId="676272B6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 w:eastAsia="ja-JP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 xml:space="preserve">Guide to </w:t>
            </w:r>
            <w:r w:rsidR="00383FAC"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the Global Observing System (GTS)</w:t>
            </w:r>
          </w:p>
        </w:tc>
        <w:tc>
          <w:tcPr>
            <w:tcW w:w="1847" w:type="dxa"/>
          </w:tcPr>
          <w:p w14:paraId="27102FAA" w14:textId="4A5D8C10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66A2F0A9" w14:textId="6CE6D9FC" w:rsidR="00E4475E" w:rsidRPr="00CE7AB6" w:rsidRDefault="00E4475E" w:rsidP="000227D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434" w:type="dxa"/>
          </w:tcPr>
          <w:p w14:paraId="13F77451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735F0A4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781E38E1" w14:textId="77777777" w:rsidTr="157A4B6D">
        <w:trPr>
          <w:trHeight w:val="300"/>
        </w:trPr>
        <w:tc>
          <w:tcPr>
            <w:tcW w:w="899" w:type="dxa"/>
          </w:tcPr>
          <w:p w14:paraId="672DC864" w14:textId="2B3BC523" w:rsidR="4A916B6A" w:rsidRPr="00CE7AB6" w:rsidRDefault="4A916B6A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1044</w:t>
            </w:r>
          </w:p>
        </w:tc>
        <w:tc>
          <w:tcPr>
            <w:tcW w:w="1165" w:type="dxa"/>
          </w:tcPr>
          <w:p w14:paraId="2A58169B" w14:textId="793E8C46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6B694B7" w14:textId="162506F9" w:rsidR="4A916B6A" w:rsidRPr="00CE7AB6" w:rsidRDefault="4A916B6A" w:rsidP="79B9C27C">
            <w:pPr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</w:rPr>
              <w:t>Guide to Stream Gauging, Volume I and Volume II</w:t>
            </w:r>
          </w:p>
        </w:tc>
        <w:tc>
          <w:tcPr>
            <w:tcW w:w="1847" w:type="dxa"/>
          </w:tcPr>
          <w:p w14:paraId="1C2719DD" w14:textId="61258AEE" w:rsidR="4A916B6A" w:rsidRPr="00CE7AB6" w:rsidRDefault="4A916B6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  <w:r w:rsidR="67EB9B0E" w:rsidRPr="00CE7AB6">
              <w:rPr>
                <w:rFonts w:ascii="Verdana" w:hAnsi="Verdana"/>
                <w:sz w:val="20"/>
                <w:szCs w:val="20"/>
                <w:lang w:val="en-US"/>
              </w:rPr>
              <w:t>, SERCO</w:t>
            </w:r>
            <w:r w:rsidR="000227DF" w:rsidRPr="00CE7AB6">
              <w:rPr>
                <w:rFonts w:ascii="Verdana" w:hAnsi="Verdana"/>
                <w:sz w:val="20"/>
                <w:szCs w:val="20"/>
                <w:lang w:val="en-US"/>
              </w:rPr>
              <w:t>M</w:t>
            </w:r>
          </w:p>
        </w:tc>
        <w:tc>
          <w:tcPr>
            <w:tcW w:w="1554" w:type="dxa"/>
          </w:tcPr>
          <w:p w14:paraId="5D419587" w14:textId="4F2EDD28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2E0CE05" w14:textId="1B14D6AD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52A9E3F" w14:textId="27FD0C04" w:rsidR="2CA8284C" w:rsidRPr="00CE7AB6" w:rsidRDefault="2CA8284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0F4B4730" w14:textId="77777777" w:rsidTr="157A4B6D">
        <w:trPr>
          <w:trHeight w:val="300"/>
        </w:trPr>
        <w:tc>
          <w:tcPr>
            <w:tcW w:w="899" w:type="dxa"/>
          </w:tcPr>
          <w:p w14:paraId="4688BD71" w14:textId="2972C890" w:rsidR="1F69D9C6" w:rsidRPr="00CE7AB6" w:rsidRDefault="1F69D9C6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1131</w:t>
            </w:r>
          </w:p>
        </w:tc>
        <w:tc>
          <w:tcPr>
            <w:tcW w:w="1165" w:type="dxa"/>
          </w:tcPr>
          <w:p w14:paraId="2CDF160D" w14:textId="19CC1508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D7C34FB" w14:textId="0423DF9E" w:rsidR="1F69D9C6" w:rsidRPr="00CE7AB6" w:rsidRDefault="1F69D9C6" w:rsidP="79B9C27C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</w:rPr>
              <w:t>Climate Data Management System Specifications</w:t>
            </w:r>
          </w:p>
        </w:tc>
        <w:tc>
          <w:tcPr>
            <w:tcW w:w="1847" w:type="dxa"/>
          </w:tcPr>
          <w:p w14:paraId="4781A821" w14:textId="3F71D81B" w:rsidR="1F69D9C6" w:rsidRPr="00CE7AB6" w:rsidRDefault="1F69D9C6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5464FD7F" w14:textId="4CC97153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DCEAF75" w14:textId="5B893C51" w:rsidR="79B9C27C" w:rsidRPr="00CE7AB6" w:rsidRDefault="65166D7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 w:eastAsia="ja-JP"/>
              </w:rPr>
              <w:t>Yes, for INFCOM-4</w:t>
            </w:r>
          </w:p>
        </w:tc>
        <w:tc>
          <w:tcPr>
            <w:tcW w:w="2456" w:type="dxa"/>
          </w:tcPr>
          <w:p w14:paraId="4F84DBBF" w14:textId="664C3D6C" w:rsidR="3764662E" w:rsidRPr="00CE7AB6" w:rsidRDefault="3764662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0B7E62" w:rsidRPr="00CE7AB6" w14:paraId="77EE1078" w14:textId="77777777">
        <w:tc>
          <w:tcPr>
            <w:tcW w:w="899" w:type="dxa"/>
          </w:tcPr>
          <w:p w14:paraId="6B87900E" w14:textId="77777777" w:rsidR="000B7E62" w:rsidRPr="00CE7AB6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8" w:anchor=".Y5HbNnbMI2w" w:history="1">
              <w:r w:rsidR="000B7E62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1155</w:t>
              </w:r>
            </w:hyperlink>
          </w:p>
        </w:tc>
        <w:tc>
          <w:tcPr>
            <w:tcW w:w="1165" w:type="dxa"/>
          </w:tcPr>
          <w:p w14:paraId="4AAE585B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D806ADC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</w:rPr>
              <w:t>World Hydrological Cycle Observing System Guidelines</w:t>
            </w:r>
          </w:p>
        </w:tc>
        <w:tc>
          <w:tcPr>
            <w:tcW w:w="1847" w:type="dxa"/>
          </w:tcPr>
          <w:p w14:paraId="62903E8E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52BCB61C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CA338EC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CCB8D07" w14:textId="6E4D4F1D" w:rsidR="000B7E62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E4475E" w:rsidRPr="00CE7AB6" w14:paraId="72EBDBB1" w14:textId="77777777">
        <w:tc>
          <w:tcPr>
            <w:tcW w:w="899" w:type="dxa"/>
          </w:tcPr>
          <w:p w14:paraId="748A52AE" w14:textId="77777777" w:rsidR="00E4475E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9" w:anchor=".X2HhFGgzabg" w:history="1">
              <w:r w:rsidR="00E4475E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1165</w:t>
              </w:r>
            </w:hyperlink>
          </w:p>
        </w:tc>
        <w:tc>
          <w:tcPr>
            <w:tcW w:w="1165" w:type="dxa"/>
          </w:tcPr>
          <w:p w14:paraId="7992DA6A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1D2026E" w14:textId="15FADFCA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 xml:space="preserve">Guide to </w:t>
            </w:r>
            <w:r w:rsidR="00383FAC"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 xml:space="preserve">the </w:t>
            </w:r>
            <w:r w:rsidR="00383FAC"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WMO Integrated Global Observing System (</w:t>
            </w:r>
            <w:r w:rsidR="00383FAC" w:rsidRPr="00CE7AB6">
              <w:rPr>
                <w:rFonts w:ascii="Verdana" w:eastAsiaTheme="minorEastAsia" w:hAnsi="Verdana"/>
                <w:sz w:val="20"/>
                <w:szCs w:val="20"/>
              </w:rPr>
              <w:t>WIGOS</w:t>
            </w:r>
            <w:r w:rsidR="00383FAC"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7" w:type="dxa"/>
          </w:tcPr>
          <w:p w14:paraId="40B3FB6B" w14:textId="556AD86A" w:rsidR="00E4475E" w:rsidRPr="00CE7AB6" w:rsidRDefault="1DE0EE0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53C12052" w14:textId="53D726BC" w:rsidR="00E4475E" w:rsidRPr="00CE7AB6" w:rsidRDefault="225EA208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GAW</w:t>
            </w:r>
          </w:p>
        </w:tc>
        <w:tc>
          <w:tcPr>
            <w:tcW w:w="1434" w:type="dxa"/>
          </w:tcPr>
          <w:p w14:paraId="3301CB92" w14:textId="5E6A9650" w:rsidR="00E4475E" w:rsidRPr="00CE7AB6" w:rsidRDefault="0039624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Yes, for INFCOM-4</w:t>
            </w:r>
          </w:p>
        </w:tc>
        <w:tc>
          <w:tcPr>
            <w:tcW w:w="2456" w:type="dxa"/>
          </w:tcPr>
          <w:p w14:paraId="66EB7B73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4B2BC7A4" w14:textId="77777777" w:rsidTr="157A4B6D">
        <w:trPr>
          <w:trHeight w:val="300"/>
        </w:trPr>
        <w:tc>
          <w:tcPr>
            <w:tcW w:w="899" w:type="dxa"/>
          </w:tcPr>
          <w:p w14:paraId="4DB8E92C" w14:textId="7CF592E4" w:rsidR="40CB818A" w:rsidRPr="00CE7AB6" w:rsidRDefault="40CB818A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1177</w:t>
            </w:r>
          </w:p>
        </w:tc>
        <w:tc>
          <w:tcPr>
            <w:tcW w:w="1165" w:type="dxa"/>
          </w:tcPr>
          <w:p w14:paraId="2085B72C" w14:textId="6290F5CC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D4083BD" w14:textId="20B542A8" w:rsidR="40CB818A" w:rsidRPr="00CE7AB6" w:rsidRDefault="40CB818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Contributions to WMO/GAW Aerosol Measurement Procedures, Guidelines and Recommendations</w:t>
            </w:r>
          </w:p>
        </w:tc>
        <w:tc>
          <w:tcPr>
            <w:tcW w:w="1847" w:type="dxa"/>
          </w:tcPr>
          <w:p w14:paraId="1FC9509A" w14:textId="5B9F05CB" w:rsidR="41BE1C51" w:rsidRPr="00CE7AB6" w:rsidRDefault="41BE1C51" w:rsidP="79B9C27C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GAW</w:t>
            </w:r>
          </w:p>
        </w:tc>
        <w:tc>
          <w:tcPr>
            <w:tcW w:w="1554" w:type="dxa"/>
          </w:tcPr>
          <w:p w14:paraId="1287BFB7" w14:textId="38BF3601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</w:tcPr>
          <w:p w14:paraId="44983DC4" w14:textId="5E52BF39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AD5998F" w14:textId="71060B01" w:rsidR="2AAEA3EF" w:rsidRPr="00CE7AB6" w:rsidRDefault="2AAEA3EF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010033C4" w14:textId="77777777" w:rsidTr="157A4B6D">
        <w:trPr>
          <w:trHeight w:val="300"/>
        </w:trPr>
        <w:tc>
          <w:tcPr>
            <w:tcW w:w="899" w:type="dxa"/>
          </w:tcPr>
          <w:p w14:paraId="563EA60D" w14:textId="28A1AD88" w:rsidR="3D5CEAC5" w:rsidRPr="00CE7AB6" w:rsidRDefault="3D5CEAC5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1187</w:t>
            </w:r>
          </w:p>
        </w:tc>
        <w:tc>
          <w:tcPr>
            <w:tcW w:w="1165" w:type="dxa"/>
          </w:tcPr>
          <w:p w14:paraId="2D10AB06" w14:textId="4A50B9CC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74802C3" w14:textId="43ECCE6D" w:rsidR="60E0A2F5" w:rsidRPr="00CE7AB6" w:rsidRDefault="60E0A2F5" w:rsidP="79B9C27C">
            <w:pPr>
              <w:rPr>
                <w:rFonts w:ascii="Verdana" w:eastAsiaTheme="minorEastAsi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Guidelines on Best Practices for Achieving User Readiness for New Satellite Systems</w:t>
            </w:r>
          </w:p>
        </w:tc>
        <w:tc>
          <w:tcPr>
            <w:tcW w:w="1847" w:type="dxa"/>
          </w:tcPr>
          <w:p w14:paraId="2A0A1090" w14:textId="410AAD54" w:rsidR="60E0A2F5" w:rsidRPr="00CE7AB6" w:rsidRDefault="60E0A2F5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0CAE8220" w14:textId="10FECA51" w:rsidR="60E0A2F5" w:rsidRPr="00CE7AB6" w:rsidRDefault="60E0A2F5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CGMS</w:t>
            </w:r>
          </w:p>
        </w:tc>
        <w:tc>
          <w:tcPr>
            <w:tcW w:w="1434" w:type="dxa"/>
          </w:tcPr>
          <w:p w14:paraId="351D7086" w14:textId="20D20C03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8AD6D51" w14:textId="20B26762" w:rsidR="577F4841" w:rsidRPr="00CE7AB6" w:rsidRDefault="577F484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F9563A" w:rsidRPr="00CE7AB6" w14:paraId="2D62FD2F" w14:textId="77777777">
        <w:tc>
          <w:tcPr>
            <w:tcW w:w="899" w:type="dxa"/>
          </w:tcPr>
          <w:p w14:paraId="6FB762C5" w14:textId="77777777" w:rsidR="00F9563A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0" w:anchor=".X2HiAmgzabg" w:history="1">
              <w:r w:rsidR="00F9563A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1185</w:t>
              </w:r>
            </w:hyperlink>
          </w:p>
        </w:tc>
        <w:tc>
          <w:tcPr>
            <w:tcW w:w="1165" w:type="dxa"/>
          </w:tcPr>
          <w:p w14:paraId="695513A1" w14:textId="77777777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FDEEF43" w14:textId="77777777" w:rsidR="00F9563A" w:rsidRPr="00CE7AB6" w:rsidRDefault="00F9563A">
            <w:pPr>
              <w:rPr>
                <w:rFonts w:ascii="Verdana" w:eastAsiaTheme="minorEastAsi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Guide to Direct Broadcast Network for Near-real-time Relay of Low Earth Orbit Satellite Data</w:t>
            </w:r>
          </w:p>
        </w:tc>
        <w:tc>
          <w:tcPr>
            <w:tcW w:w="1847" w:type="dxa"/>
          </w:tcPr>
          <w:p w14:paraId="268DCD22" w14:textId="7FF25A33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29036B7E" w14:textId="0F7B6665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33F87F6" w14:textId="77777777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74F8AE9" w14:textId="77777777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190DC60" w14:textId="77777777" w:rsidR="00F9563A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03B7103F" w14:textId="77777777" w:rsidTr="157A4B6D">
        <w:trPr>
          <w:trHeight w:val="300"/>
        </w:trPr>
        <w:tc>
          <w:tcPr>
            <w:tcW w:w="899" w:type="dxa"/>
          </w:tcPr>
          <w:p w14:paraId="253E9655" w14:textId="05B658A2" w:rsidR="1B0269E2" w:rsidRPr="00CE7AB6" w:rsidRDefault="1B0269E2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1197</w:t>
            </w:r>
          </w:p>
        </w:tc>
        <w:tc>
          <w:tcPr>
            <w:tcW w:w="1165" w:type="dxa"/>
          </w:tcPr>
          <w:p w14:paraId="5E110F7E" w14:textId="75206907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046B3A49" w14:textId="2C24F1D4" w:rsidR="1B0269E2" w:rsidRPr="00CE7AB6" w:rsidRDefault="1B0269E2" w:rsidP="79B9C27C">
            <w:pPr>
              <w:rPr>
                <w:rFonts w:ascii="Verdana" w:eastAsiaTheme="minorEastAsi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Handbook on Use of Radio Spectrum for Meteorology: Weather, Water and Climate Monitoring and Prediction</w:t>
            </w:r>
          </w:p>
        </w:tc>
        <w:tc>
          <w:tcPr>
            <w:tcW w:w="1847" w:type="dxa"/>
          </w:tcPr>
          <w:p w14:paraId="18033D49" w14:textId="7591DB58" w:rsidR="1B0269E2" w:rsidRPr="00CE7AB6" w:rsidRDefault="1B0269E2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</w:t>
            </w:r>
            <w:r w:rsidR="00A70063" w:rsidRPr="00CE7AB6">
              <w:rPr>
                <w:rFonts w:ascii="Verdana" w:hAnsi="Verdana"/>
                <w:sz w:val="20"/>
                <w:szCs w:val="20"/>
                <w:lang w:val="fr-FR"/>
              </w:rPr>
              <w:t>M</w:t>
            </w:r>
          </w:p>
        </w:tc>
        <w:tc>
          <w:tcPr>
            <w:tcW w:w="1554" w:type="dxa"/>
          </w:tcPr>
          <w:p w14:paraId="704F05A9" w14:textId="09E4CEE6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39B0E04" w14:textId="51C023B4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FD49A04" w14:textId="04B13813" w:rsidR="7E1B41C6" w:rsidRPr="00CE7AB6" w:rsidRDefault="7E1B41C6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E4475E" w:rsidRPr="00CE7AB6" w14:paraId="6C131039" w14:textId="77777777" w:rsidTr="157A4B6D">
        <w:trPr>
          <w:trHeight w:val="300"/>
        </w:trPr>
        <w:tc>
          <w:tcPr>
            <w:tcW w:w="899" w:type="dxa"/>
          </w:tcPr>
          <w:p w14:paraId="0A430B75" w14:textId="77777777" w:rsidR="00E4475E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1" w:anchor=".X2Hhh2gzabg" w:history="1">
              <w:r w:rsidR="00E4475E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1200</w:t>
              </w:r>
            </w:hyperlink>
          </w:p>
        </w:tc>
        <w:tc>
          <w:tcPr>
            <w:tcW w:w="1165" w:type="dxa"/>
          </w:tcPr>
          <w:p w14:paraId="491B4565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6420EE1" w14:textId="77777777" w:rsidR="00E4475E" w:rsidRPr="00CE7AB6" w:rsidRDefault="00E4475E">
            <w:pPr>
              <w:rPr>
                <w:rFonts w:ascii="Verdana" w:eastAsiaTheme="minorEastAsi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Guide to Aircraft-based Observations</w:t>
            </w:r>
          </w:p>
        </w:tc>
        <w:tc>
          <w:tcPr>
            <w:tcW w:w="1847" w:type="dxa"/>
          </w:tcPr>
          <w:p w14:paraId="1F41A9C1" w14:textId="24DEE96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351A06B0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27F62E8" w14:textId="3A1555CD" w:rsidR="00E4475E" w:rsidRPr="00CE7AB6" w:rsidRDefault="0039624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Yes, for INFCOM-4</w:t>
            </w:r>
          </w:p>
        </w:tc>
        <w:tc>
          <w:tcPr>
            <w:tcW w:w="2456" w:type="dxa"/>
          </w:tcPr>
          <w:p w14:paraId="2C02375F" w14:textId="77777777" w:rsidR="00E4475E" w:rsidRPr="00CE7AB6" w:rsidRDefault="00E4475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3DFAE386" w14:textId="77777777" w:rsidTr="157A4B6D">
        <w:trPr>
          <w:trHeight w:val="300"/>
        </w:trPr>
        <w:tc>
          <w:tcPr>
            <w:tcW w:w="899" w:type="dxa"/>
          </w:tcPr>
          <w:p w14:paraId="79B6F9A4" w14:textId="751CE33B" w:rsidR="6B92FC90" w:rsidRPr="00CE7AB6" w:rsidRDefault="6B92FC90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1223</w:t>
            </w:r>
          </w:p>
        </w:tc>
        <w:tc>
          <w:tcPr>
            <w:tcW w:w="1165" w:type="dxa"/>
          </w:tcPr>
          <w:p w14:paraId="0E5ABF25" w14:textId="1A91FA29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60F7846" w14:textId="122B4F03" w:rsidR="6B92FC90" w:rsidRPr="00CE7AB6" w:rsidRDefault="6B92FC90" w:rsidP="79B9C27C">
            <w:pPr>
              <w:rPr>
                <w:rFonts w:ascii="Verdana" w:eastAsiaTheme="minorEastAsi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Satellite Data Telecommunication Handbook</w:t>
            </w:r>
          </w:p>
        </w:tc>
        <w:tc>
          <w:tcPr>
            <w:tcW w:w="1847" w:type="dxa"/>
          </w:tcPr>
          <w:p w14:paraId="6F68ACD7" w14:textId="4B295B74" w:rsidR="6B92FC90" w:rsidRPr="00CE7AB6" w:rsidRDefault="6B92FC90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194CBE23" w14:textId="5FB0AE31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E42261D" w14:textId="581C0712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5AED77E" w14:textId="1384BC7F" w:rsidR="63B4454C" w:rsidRPr="00CE7AB6" w:rsidRDefault="63B4454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2519261D" w14:textId="77777777" w:rsidTr="157A4B6D">
        <w:trPr>
          <w:trHeight w:val="300"/>
        </w:trPr>
        <w:tc>
          <w:tcPr>
            <w:tcW w:w="899" w:type="dxa"/>
          </w:tcPr>
          <w:p w14:paraId="00376A4D" w14:textId="3F489EA3" w:rsidR="5FAF0787" w:rsidRPr="00CE7AB6" w:rsidRDefault="5FAF0787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1224</w:t>
            </w:r>
          </w:p>
        </w:tc>
        <w:tc>
          <w:tcPr>
            <w:tcW w:w="1165" w:type="dxa"/>
          </w:tcPr>
          <w:p w14:paraId="6D25DCA4" w14:textId="252468E1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18E1C1A" w14:textId="77C523F0" w:rsidR="5FAF0787" w:rsidRPr="00CE7AB6" w:rsidRDefault="5FAF0787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 xml:space="preserve">Technical Guidelines for Regional WIGOS </w:t>
            </w:r>
            <w:proofErr w:type="spellStart"/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 xml:space="preserve"> on the WIGOS Data Quality Monitoring System</w:t>
            </w:r>
          </w:p>
        </w:tc>
        <w:tc>
          <w:tcPr>
            <w:tcW w:w="1847" w:type="dxa"/>
          </w:tcPr>
          <w:p w14:paraId="7A977B41" w14:textId="3037C127" w:rsidR="5FAF0787" w:rsidRPr="00CE7AB6" w:rsidRDefault="5FAF0787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5DBCF8D5" w14:textId="05641C4F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0679D6D" w14:textId="18E51E8C" w:rsidR="00396246" w:rsidRPr="00CE7AB6" w:rsidRDefault="00396246" w:rsidP="0039624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Yes, for INFCOM-4</w:t>
            </w:r>
          </w:p>
        </w:tc>
        <w:tc>
          <w:tcPr>
            <w:tcW w:w="2456" w:type="dxa"/>
          </w:tcPr>
          <w:p w14:paraId="31DB415C" w14:textId="23546EC7" w:rsidR="63B4454C" w:rsidRPr="00CD1EEC" w:rsidRDefault="63B4454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06FA088D" w14:textId="77777777" w:rsidTr="157A4B6D">
        <w:trPr>
          <w:trHeight w:val="300"/>
        </w:trPr>
        <w:tc>
          <w:tcPr>
            <w:tcW w:w="899" w:type="dxa"/>
          </w:tcPr>
          <w:p w14:paraId="4FF2A916" w14:textId="30604B23" w:rsidR="5FAF0787" w:rsidRPr="00CE7AB6" w:rsidRDefault="5FAF0787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1243</w:t>
            </w:r>
          </w:p>
        </w:tc>
        <w:tc>
          <w:tcPr>
            <w:tcW w:w="1165" w:type="dxa"/>
          </w:tcPr>
          <w:p w14:paraId="4FFBEFAC" w14:textId="51ED626B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0EBEB0C" w14:textId="3D286FFD" w:rsidR="5FAF0787" w:rsidRPr="00CE7AB6" w:rsidRDefault="5FAF0787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Vision for the WMO Integrated Global Observing System in 2040</w:t>
            </w:r>
          </w:p>
        </w:tc>
        <w:tc>
          <w:tcPr>
            <w:tcW w:w="1847" w:type="dxa"/>
          </w:tcPr>
          <w:p w14:paraId="00230BA3" w14:textId="7AC6C9F3" w:rsidR="2BC7AE7E" w:rsidRPr="00CE7AB6" w:rsidRDefault="2BC7AE7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073F4078" w14:textId="2F361B13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1942A93" w14:textId="3B3DD71C" w:rsidR="79B9C27C" w:rsidRPr="00CE7AB6" w:rsidRDefault="00396246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Yes, for Cg-20</w:t>
            </w:r>
          </w:p>
        </w:tc>
        <w:tc>
          <w:tcPr>
            <w:tcW w:w="2456" w:type="dxa"/>
          </w:tcPr>
          <w:p w14:paraId="282A205A" w14:textId="178D3873" w:rsidR="630C417C" w:rsidRPr="00CE7AB6" w:rsidRDefault="630C41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000F16" w:rsidRPr="00CE7AB6" w14:paraId="2CC282A1" w14:textId="77777777">
        <w:tc>
          <w:tcPr>
            <w:tcW w:w="899" w:type="dxa"/>
          </w:tcPr>
          <w:p w14:paraId="010CE06B" w14:textId="77777777" w:rsidR="00000F16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2" w:anchor=".Y5HeI3bMI2w" w:history="1">
              <w:r w:rsidR="00000F16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SP 12</w:t>
              </w:r>
            </w:hyperlink>
          </w:p>
        </w:tc>
        <w:tc>
          <w:tcPr>
            <w:tcW w:w="1165" w:type="dxa"/>
          </w:tcPr>
          <w:p w14:paraId="660A2350" w14:textId="77777777" w:rsidR="00000F16" w:rsidRPr="00CE7AB6" w:rsidRDefault="00000F1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DF9A7FB" w14:textId="77777777" w:rsidR="00000F16" w:rsidRPr="00CE7AB6" w:rsidRDefault="00000F16">
            <w:pPr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</w:rPr>
              <w:t>Guidelines on Satellite Skills and Knowledge for Operational Meteorologists</w:t>
            </w:r>
          </w:p>
        </w:tc>
        <w:tc>
          <w:tcPr>
            <w:tcW w:w="1847" w:type="dxa"/>
          </w:tcPr>
          <w:p w14:paraId="5DAE070C" w14:textId="77777777" w:rsidR="00000F16" w:rsidRPr="00CE7AB6" w:rsidRDefault="00000F1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78514068" w14:textId="77777777" w:rsidR="00000F16" w:rsidRPr="00CE7AB6" w:rsidRDefault="00000F1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020C8F2" w14:textId="77777777" w:rsidR="00000F16" w:rsidRPr="00CE7AB6" w:rsidRDefault="00000F1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4C9CCCB" w14:textId="6D1E1576" w:rsidR="00000F16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3F6CF5" w:rsidRPr="00CE7AB6" w14:paraId="4E2D2A52" w14:textId="77777777" w:rsidTr="000633FE">
        <w:tc>
          <w:tcPr>
            <w:tcW w:w="899" w:type="dxa"/>
          </w:tcPr>
          <w:p w14:paraId="7B18835F" w14:textId="2EBE096C" w:rsidR="003F6CF5" w:rsidRPr="00CE7AB6" w:rsidRDefault="635850F6" w:rsidP="00B264F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hAnsi="Verdana"/>
                <w:sz w:val="20"/>
                <w:szCs w:val="20"/>
              </w:rPr>
              <w:t>1257</w:t>
            </w:r>
          </w:p>
        </w:tc>
        <w:tc>
          <w:tcPr>
            <w:tcW w:w="1165" w:type="dxa"/>
          </w:tcPr>
          <w:p w14:paraId="7674C301" w14:textId="77777777" w:rsidR="003F6CF5" w:rsidRPr="00CE7AB6" w:rsidRDefault="003F6CF5" w:rsidP="004552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3" w:type="dxa"/>
          </w:tcPr>
          <w:p w14:paraId="7869E1FD" w14:textId="168DDAA2" w:rsidR="003F6CF5" w:rsidRPr="00CE7AB6" w:rsidRDefault="635850F6" w:rsidP="0076787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Guide to Operational Weather Radar Best Practices</w:t>
            </w:r>
          </w:p>
        </w:tc>
        <w:tc>
          <w:tcPr>
            <w:tcW w:w="1847" w:type="dxa"/>
          </w:tcPr>
          <w:p w14:paraId="110FA505" w14:textId="7E0C9D5B" w:rsidR="003F6CF5" w:rsidRPr="00CE7AB6" w:rsidRDefault="635850F6" w:rsidP="004552C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203A58E8" w14:textId="77777777" w:rsidR="003F6CF5" w:rsidRPr="00CE7AB6" w:rsidRDefault="003F6CF5" w:rsidP="36F0575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9717693" w14:textId="77777777" w:rsidR="003F6CF5" w:rsidRPr="00CE7AB6" w:rsidRDefault="003F6CF5" w:rsidP="004552C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0DECB62" w14:textId="3BF17BEA" w:rsidR="003F6CF5" w:rsidRPr="00CE7AB6" w:rsidRDefault="635850F6" w:rsidP="004552C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0425C32F" w14:textId="77777777" w:rsidTr="157A4B6D">
        <w:trPr>
          <w:trHeight w:val="300"/>
        </w:trPr>
        <w:tc>
          <w:tcPr>
            <w:tcW w:w="899" w:type="dxa"/>
          </w:tcPr>
          <w:p w14:paraId="1F4E7F7B" w14:textId="0AC2B59E" w:rsidR="3C11EC4E" w:rsidRPr="00CE7AB6" w:rsidRDefault="3C11EC4E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hAnsi="Verdana"/>
                <w:sz w:val="20"/>
                <w:szCs w:val="20"/>
              </w:rPr>
              <w:t>1334</w:t>
            </w:r>
          </w:p>
        </w:tc>
        <w:tc>
          <w:tcPr>
            <w:tcW w:w="1165" w:type="dxa"/>
          </w:tcPr>
          <w:p w14:paraId="3C03E5A3" w14:textId="17174C5D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3" w:type="dxa"/>
          </w:tcPr>
          <w:p w14:paraId="44B665D4" w14:textId="14AA18F3" w:rsidR="3C11EC4E" w:rsidRPr="00CE7AB6" w:rsidRDefault="3C11EC4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High-Level Guidance on the Evolution of Global Observing Systems during the period 2023–2027 in response to the Visio</w:t>
            </w:r>
            <w:r w:rsidR="2EC8CF5C"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n</w:t>
            </w:r>
          </w:p>
        </w:tc>
        <w:tc>
          <w:tcPr>
            <w:tcW w:w="1847" w:type="dxa"/>
          </w:tcPr>
          <w:p w14:paraId="40A5B4A2" w14:textId="3048D1B6" w:rsidR="3C11EC4E" w:rsidRPr="00CE7AB6" w:rsidRDefault="3C11EC4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1FB2B127" w14:textId="5215B66B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1D0FE2D" w14:textId="2341EFD0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7749554" w14:textId="3BF17BEA" w:rsidR="40A7DCB9" w:rsidRPr="00CE7AB6" w:rsidRDefault="40A7DCB9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  <w:p w14:paraId="28E3C683" w14:textId="69D6B053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E2B0D" w:rsidRPr="000633FE" w14:paraId="11E9F047" w14:textId="77777777" w:rsidTr="00596ACE">
        <w:tc>
          <w:tcPr>
            <w:tcW w:w="13178" w:type="dxa"/>
            <w:gridSpan w:val="7"/>
            <w:shd w:val="clear" w:color="auto" w:fill="D9E2F3" w:themeFill="accent1" w:themeFillTint="33"/>
          </w:tcPr>
          <w:p w14:paraId="18911BF3" w14:textId="6221694C" w:rsidR="00CE2B0D" w:rsidRPr="00CD1EEC" w:rsidRDefault="00CE2B0D" w:rsidP="00CE2B0D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International exchange of data (both observation and products) (Strategic Objective 2.2):</w:t>
            </w:r>
          </w:p>
        </w:tc>
      </w:tr>
      <w:tr w:rsidR="79B9C27C" w:rsidRPr="00CE7AB6" w14:paraId="53AE1E83" w14:textId="77777777" w:rsidTr="157A4B6D">
        <w:trPr>
          <w:trHeight w:val="1185"/>
        </w:trPr>
        <w:tc>
          <w:tcPr>
            <w:tcW w:w="899" w:type="dxa"/>
          </w:tcPr>
          <w:p w14:paraId="70E4D328" w14:textId="42085C3B" w:rsidR="79B9C27C" w:rsidRPr="00CE7AB6" w:rsidRDefault="79B9C27C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665B36BC" w14:textId="403399A0" w:rsidR="79B9C27C" w:rsidRPr="00CE7AB6" w:rsidRDefault="00000000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23" w:anchor=".X2Hfu2gzabg">
              <w:r w:rsidR="79B9C27C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79B9C27C" w:rsidRPr="00CE7AB6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79B9C27C" w:rsidRPr="00CE7AB6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79B9C27C" w:rsidRPr="00CE7AB6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79B9C27C" w:rsidRPr="00CE7AB6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 xml:space="preserve">rt </w:t>
            </w:r>
            <w:r w:rsidR="79B9C27C" w:rsidRPr="00CE7AB6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II</w:t>
            </w:r>
          </w:p>
        </w:tc>
        <w:tc>
          <w:tcPr>
            <w:tcW w:w="3823" w:type="dxa"/>
          </w:tcPr>
          <w:p w14:paraId="7B0CFC53" w14:textId="77777777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1A66FDF1" w14:textId="7B449E27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P</w:t>
            </w:r>
            <w:r w:rsidRPr="00CE7AB6">
              <w:rPr>
                <w:rFonts w:ascii="Verdana" w:eastAsiaTheme="minorEastAsia" w:hAnsi="Verdana"/>
                <w:sz w:val="20"/>
                <w:szCs w:val="20"/>
              </w:rPr>
              <w:t>a</w:t>
            </w: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r</w:t>
            </w:r>
            <w:r w:rsidRPr="00CE7AB6">
              <w:rPr>
                <w:rFonts w:ascii="Verdana" w:eastAsiaTheme="minorEastAsia" w:hAnsi="Verdana"/>
                <w:sz w:val="20"/>
                <w:szCs w:val="20"/>
              </w:rPr>
              <w:t xml:space="preserve">t II – </w:t>
            </w:r>
            <w:r w:rsidRPr="00CE7AB6">
              <w:rPr>
                <w:rFonts w:ascii="Verdana" w:eastAsiaTheme="minorEastAsia" w:hAnsi="Verdana"/>
                <w:sz w:val="20"/>
                <w:szCs w:val="20"/>
                <w:lang w:val="en-US"/>
              </w:rPr>
              <w:t>WMO Information System (WIS)</w:t>
            </w:r>
          </w:p>
        </w:tc>
        <w:tc>
          <w:tcPr>
            <w:tcW w:w="1847" w:type="dxa"/>
          </w:tcPr>
          <w:p w14:paraId="76258E25" w14:textId="158CF09C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494492D1" w14:textId="5AF745DF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1FA3F0E" w14:textId="15508C3E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43CBBA1" w14:textId="77777777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2590E18" w14:textId="3150644B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3F6CF5" w:rsidRPr="00CE7AB6" w14:paraId="6F694994" w14:textId="77777777">
        <w:tc>
          <w:tcPr>
            <w:tcW w:w="899" w:type="dxa"/>
          </w:tcPr>
          <w:p w14:paraId="147ED327" w14:textId="77777777" w:rsidR="003F6CF5" w:rsidRPr="00CE7AB6" w:rsidRDefault="003F6CF5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607740F4" w14:textId="77777777" w:rsidR="003F6CF5" w:rsidRPr="00CE7AB6" w:rsidRDefault="00000000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24" w:anchor=".X2Hf-Wgzabg" w:history="1">
              <w:r w:rsidR="003F6CF5" w:rsidRPr="00CE7AB6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III</w:t>
              </w:r>
            </w:hyperlink>
          </w:p>
        </w:tc>
        <w:tc>
          <w:tcPr>
            <w:tcW w:w="3823" w:type="dxa"/>
          </w:tcPr>
          <w:p w14:paraId="5A03BCE9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Basic Documents, 2. Technical Regulations, Volume III: Hydrology</w:t>
            </w:r>
          </w:p>
        </w:tc>
        <w:tc>
          <w:tcPr>
            <w:tcW w:w="1847" w:type="dxa"/>
          </w:tcPr>
          <w:p w14:paraId="5C73228A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  <w:p w14:paraId="4800F78D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6825B9E2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  <w:p w14:paraId="0A58EEE4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0D167DD" w14:textId="77777777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2776A3F9" w14:textId="77777777" w:rsidR="00F9563A" w:rsidRPr="00CE7AB6" w:rsidRDefault="00F9563A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1</w:t>
            </w:r>
          </w:p>
          <w:p w14:paraId="4C8A4441" w14:textId="1B36FC38" w:rsidR="003F6CF5" w:rsidRPr="00CE7AB6" w:rsidRDefault="003F6CF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Ext(</w:t>
            </w:r>
            <w:proofErr w:type="gramEnd"/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2025))</w:t>
            </w:r>
          </w:p>
        </w:tc>
      </w:tr>
      <w:tr w:rsidR="006E5166" w:rsidRPr="00CE7AB6" w14:paraId="19D357F3" w14:textId="77777777">
        <w:tc>
          <w:tcPr>
            <w:tcW w:w="899" w:type="dxa"/>
          </w:tcPr>
          <w:p w14:paraId="59C16F3B" w14:textId="77777777" w:rsidR="006E5166" w:rsidRPr="00CE7AB6" w:rsidRDefault="006E5166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306</w:t>
            </w:r>
          </w:p>
        </w:tc>
        <w:tc>
          <w:tcPr>
            <w:tcW w:w="1165" w:type="dxa"/>
          </w:tcPr>
          <w:p w14:paraId="6CD51BF3" w14:textId="77777777" w:rsidR="006E5166" w:rsidRPr="00CE7AB6" w:rsidRDefault="0000000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hyperlink r:id="rId25" w:anchor=".X2HgoWgzabg" w:history="1">
              <w:r w:rsidR="006E5166" w:rsidRPr="00CE7AB6">
                <w:rPr>
                  <w:rStyle w:val="Hyperlink"/>
                  <w:rFonts w:ascii="Verdana" w:hAnsi="Verdana"/>
                  <w:sz w:val="20"/>
                  <w:szCs w:val="20"/>
                  <w:lang w:val="fr-FR"/>
                </w:rPr>
                <w:t>Volume I.1</w:t>
              </w:r>
            </w:hyperlink>
          </w:p>
        </w:tc>
        <w:tc>
          <w:tcPr>
            <w:tcW w:w="3823" w:type="dxa"/>
          </w:tcPr>
          <w:p w14:paraId="469E25B3" w14:textId="77777777" w:rsidR="006E5166" w:rsidRPr="00CE7AB6" w:rsidRDefault="006E5166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Manual on Codes - International Codes, Volume I.1</w:t>
            </w:r>
          </w:p>
        </w:tc>
        <w:tc>
          <w:tcPr>
            <w:tcW w:w="1847" w:type="dxa"/>
          </w:tcPr>
          <w:p w14:paraId="3C191793" w14:textId="6A4AB887" w:rsidR="006E5166" w:rsidRPr="00CE7AB6" w:rsidRDefault="006E5166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29AA2A2F" w14:textId="77777777" w:rsidR="006E5166" w:rsidRPr="00CE7AB6" w:rsidRDefault="006E5166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1434" w:type="dxa"/>
          </w:tcPr>
          <w:p w14:paraId="0021275E" w14:textId="58B363D8" w:rsidR="006E5166" w:rsidRPr="00122521" w:rsidRDefault="7F8FD17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22521">
              <w:rPr>
                <w:rFonts w:ascii="Verdana" w:hAnsi="Verdana"/>
                <w:sz w:val="20"/>
                <w:szCs w:val="20"/>
                <w:lang w:val="en-US"/>
              </w:rPr>
              <w:t>Updated regularly through fast-track procedure</w:t>
            </w:r>
          </w:p>
        </w:tc>
        <w:tc>
          <w:tcPr>
            <w:tcW w:w="2456" w:type="dxa"/>
          </w:tcPr>
          <w:p w14:paraId="12EFEFE8" w14:textId="654B1956" w:rsidR="006E5166" w:rsidRPr="00CE7AB6" w:rsidRDefault="00F9563A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Tier 2</w:t>
            </w:r>
          </w:p>
        </w:tc>
      </w:tr>
      <w:tr w:rsidR="0070398E" w:rsidRPr="001E3707" w14:paraId="4C8C54B1" w14:textId="77777777">
        <w:tc>
          <w:tcPr>
            <w:tcW w:w="899" w:type="dxa"/>
          </w:tcPr>
          <w:p w14:paraId="77146279" w14:textId="77777777" w:rsidR="0070398E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6" w:anchor=".X2HgYWgzabg" w:history="1">
              <w:r w:rsidR="0070398E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1060</w:t>
              </w:r>
            </w:hyperlink>
          </w:p>
        </w:tc>
        <w:tc>
          <w:tcPr>
            <w:tcW w:w="1165" w:type="dxa"/>
          </w:tcPr>
          <w:p w14:paraId="6412B2CB" w14:textId="77777777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C61F2E2" w14:textId="4F1382CC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 w:eastAsia="ja-JP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 xml:space="preserve">Manual on </w:t>
            </w:r>
            <w:r w:rsidR="00383FAC"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the WMO Information System (WIS)</w:t>
            </w:r>
          </w:p>
        </w:tc>
        <w:tc>
          <w:tcPr>
            <w:tcW w:w="1847" w:type="dxa"/>
          </w:tcPr>
          <w:p w14:paraId="14AF997A" w14:textId="6242E6E2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1903E274" w14:textId="77777777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5134665" w14:textId="77777777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F806AC2" w14:textId="77777777" w:rsidR="0070398E" w:rsidRPr="00CE7AB6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FA722B" w:rsidRPr="00CE7AB6" w14:paraId="5BC40F0B" w14:textId="77777777">
        <w:tc>
          <w:tcPr>
            <w:tcW w:w="899" w:type="dxa"/>
          </w:tcPr>
          <w:p w14:paraId="64764CD0" w14:textId="77777777" w:rsidR="00FA722B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27" w:anchor=".X2HgUGgzabg" w:history="1">
              <w:r w:rsidR="00FA722B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1238</w:t>
              </w:r>
            </w:hyperlink>
          </w:p>
        </w:tc>
        <w:tc>
          <w:tcPr>
            <w:tcW w:w="1165" w:type="dxa"/>
          </w:tcPr>
          <w:p w14:paraId="296DB40F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0A17DE3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Manual on the High-quality Global Data Management Framework for Climate</w:t>
            </w:r>
          </w:p>
        </w:tc>
        <w:tc>
          <w:tcPr>
            <w:tcW w:w="1847" w:type="dxa"/>
          </w:tcPr>
          <w:p w14:paraId="7E675084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  <w:p w14:paraId="5C88DD40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5D6ACCB7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53C6C0F" w14:textId="77777777" w:rsidR="00FA722B" w:rsidRPr="00CE7AB6" w:rsidRDefault="00FA722B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A0A64A6" w14:textId="35E79E28" w:rsidR="00FA722B" w:rsidRPr="00CE7AB6" w:rsidRDefault="00F9563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70398E" w:rsidRPr="00CE7AB6" w14:paraId="7C7FCEE4" w14:textId="77777777">
        <w:tc>
          <w:tcPr>
            <w:tcW w:w="899" w:type="dxa"/>
          </w:tcPr>
          <w:p w14:paraId="4AE4C5FC" w14:textId="77777777" w:rsidR="0070398E" w:rsidRPr="00CE7AB6" w:rsidRDefault="00000000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28" w:anchor=".X2HhW2gzabg" w:history="1">
              <w:r w:rsidR="0070398E" w:rsidRPr="00CE7AB6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100</w:t>
              </w:r>
            </w:hyperlink>
          </w:p>
        </w:tc>
        <w:tc>
          <w:tcPr>
            <w:tcW w:w="1165" w:type="dxa"/>
          </w:tcPr>
          <w:p w14:paraId="458C35A7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EF33118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Guide to Climatological Practices</w:t>
            </w:r>
          </w:p>
        </w:tc>
        <w:tc>
          <w:tcPr>
            <w:tcW w:w="1847" w:type="dxa"/>
          </w:tcPr>
          <w:p w14:paraId="4E5A4366" w14:textId="77777777" w:rsidR="00AC0D92" w:rsidRPr="00CE7AB6" w:rsidRDefault="3E240CD3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  <w:p w14:paraId="42AF2F00" w14:textId="68B122EC" w:rsidR="0070398E" w:rsidRPr="00CE7AB6" w:rsidRDefault="00AC0D9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</w:t>
            </w:r>
            <w:r w:rsidR="3D7DE3A0"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NFCOM</w:t>
            </w:r>
          </w:p>
        </w:tc>
        <w:tc>
          <w:tcPr>
            <w:tcW w:w="1554" w:type="dxa"/>
          </w:tcPr>
          <w:p w14:paraId="55AADF33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7419D51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B3CF495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CE7AB6" w14:paraId="3E93C4AE" w14:textId="77777777">
        <w:tc>
          <w:tcPr>
            <w:tcW w:w="899" w:type="dxa"/>
          </w:tcPr>
          <w:p w14:paraId="6002C21C" w14:textId="77777777" w:rsidR="0070398E" w:rsidRPr="00CE7AB6" w:rsidRDefault="0070398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5" w:type="dxa"/>
          </w:tcPr>
          <w:p w14:paraId="64DD9DFC" w14:textId="77777777" w:rsidR="0070398E" w:rsidRPr="00CE7AB6" w:rsidRDefault="00000000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29" w:anchor=".X2Hib2gzabg" w:history="1">
              <w:r w:rsidR="0070398E" w:rsidRPr="00CE7AB6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</w:t>
              </w:r>
            </w:hyperlink>
          </w:p>
        </w:tc>
        <w:tc>
          <w:tcPr>
            <w:tcW w:w="3823" w:type="dxa"/>
          </w:tcPr>
          <w:p w14:paraId="2502C961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Guide to Hydrological Practices, Volume I – From Measurement to Hydrological Information</w:t>
            </w:r>
          </w:p>
        </w:tc>
        <w:tc>
          <w:tcPr>
            <w:tcW w:w="1847" w:type="dxa"/>
          </w:tcPr>
          <w:p w14:paraId="76F4593D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INFCOM</w:t>
            </w:r>
          </w:p>
          <w:p w14:paraId="1710728C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</w:tcPr>
          <w:p w14:paraId="6D072239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  <w:p w14:paraId="5FD6C01D" w14:textId="757636C9" w:rsidR="0070398E" w:rsidRPr="00CE7AB6" w:rsidRDefault="00AC0D9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4C94FFC9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B25A767" w14:textId="77777777" w:rsidR="0070398E" w:rsidRPr="00CE7AB6" w:rsidRDefault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39C5BC6A" w14:textId="77777777" w:rsidTr="157A4B6D">
        <w:trPr>
          <w:trHeight w:val="300"/>
        </w:trPr>
        <w:tc>
          <w:tcPr>
            <w:tcW w:w="899" w:type="dxa"/>
          </w:tcPr>
          <w:p w14:paraId="3DA343C3" w14:textId="39C5A5C6" w:rsidR="0CDD01B6" w:rsidRPr="00CE7AB6" w:rsidRDefault="0CDD01B6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788</w:t>
            </w:r>
          </w:p>
        </w:tc>
        <w:tc>
          <w:tcPr>
            <w:tcW w:w="1165" w:type="dxa"/>
          </w:tcPr>
          <w:p w14:paraId="3488006F" w14:textId="10432B92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ECE35AF" w14:textId="224E8519" w:rsidR="0CDD01B6" w:rsidRPr="00CE7AB6" w:rsidRDefault="0CDD01B6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Guide on World Weather Watch Data Management</w:t>
            </w:r>
          </w:p>
        </w:tc>
        <w:tc>
          <w:tcPr>
            <w:tcW w:w="1847" w:type="dxa"/>
          </w:tcPr>
          <w:p w14:paraId="4C16520E" w14:textId="753A74D0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15F3FA09" w14:textId="51B79B8F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1CA8AF79" w14:textId="45307F12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853E369" w14:textId="5EEF142B" w:rsidR="6BC06CD8" w:rsidRPr="00CE7AB6" w:rsidRDefault="6BC06CD8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E5166" w:rsidRPr="00CE7AB6" w14:paraId="64293A15" w14:textId="77777777">
        <w:tc>
          <w:tcPr>
            <w:tcW w:w="899" w:type="dxa"/>
          </w:tcPr>
          <w:p w14:paraId="07A46EE9" w14:textId="77777777" w:rsidR="006E5166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0" w:anchor=".X2HgzGgzabg" w:history="1">
              <w:r w:rsidR="006E5166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1061</w:t>
              </w:r>
            </w:hyperlink>
          </w:p>
        </w:tc>
        <w:tc>
          <w:tcPr>
            <w:tcW w:w="1165" w:type="dxa"/>
          </w:tcPr>
          <w:p w14:paraId="4A3F995D" w14:textId="77777777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04EB71E2" w14:textId="36784B29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 w:eastAsia="ja-JP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 xml:space="preserve">Guide to </w:t>
            </w:r>
            <w:r w:rsidR="00383FAC"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the WMO I</w:t>
            </w:r>
            <w:r w:rsidR="00383FAC" w:rsidRPr="00CE7AB6">
              <w:rPr>
                <w:rFonts w:ascii="Verdana" w:hAnsi="Verdana"/>
                <w:sz w:val="20"/>
                <w:szCs w:val="20"/>
                <w:lang w:val="en-US" w:eastAsia="ja-JP"/>
              </w:rPr>
              <w:t>n</w:t>
            </w:r>
            <w:r w:rsidR="00383FAC" w:rsidRPr="00CE7AB6">
              <w:rPr>
                <w:rFonts w:ascii="Verdana" w:hAnsi="Verdana" w:hint="eastAsia"/>
                <w:sz w:val="20"/>
                <w:szCs w:val="20"/>
                <w:lang w:val="en-US" w:eastAsia="ja-JP"/>
              </w:rPr>
              <w:t>formation System (WIS)</w:t>
            </w:r>
          </w:p>
        </w:tc>
        <w:tc>
          <w:tcPr>
            <w:tcW w:w="1847" w:type="dxa"/>
          </w:tcPr>
          <w:p w14:paraId="577CB08F" w14:textId="62014ACA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658E4666" w14:textId="77777777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E2F98D7" w14:textId="77777777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0FA0E3A" w14:textId="395C7ED8" w:rsidR="006E5166" w:rsidRPr="00CE7AB6" w:rsidRDefault="00AA0E9D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  <w:p w14:paraId="23072528" w14:textId="48806BAD" w:rsidR="006E5166" w:rsidRPr="00CE7AB6" w:rsidRDefault="006E516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B7E62" w:rsidRPr="00CE7AB6" w14:paraId="378A8B0A" w14:textId="77777777">
        <w:tc>
          <w:tcPr>
            <w:tcW w:w="899" w:type="dxa"/>
          </w:tcPr>
          <w:p w14:paraId="75448E71" w14:textId="77777777" w:rsidR="000B7E62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1" w:anchor=".X2HiD2gzabg" w:history="1">
              <w:r w:rsidR="000B7E62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1115</w:t>
              </w:r>
            </w:hyperlink>
          </w:p>
        </w:tc>
        <w:tc>
          <w:tcPr>
            <w:tcW w:w="1165" w:type="dxa"/>
          </w:tcPr>
          <w:p w14:paraId="62197BCF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06AFB0A9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Guide to Information Technology Security</w:t>
            </w:r>
          </w:p>
        </w:tc>
        <w:tc>
          <w:tcPr>
            <w:tcW w:w="1847" w:type="dxa"/>
          </w:tcPr>
          <w:p w14:paraId="1D18EB8F" w14:textId="3971D0E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60118E36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C898F7A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451F756" w14:textId="4952A33A" w:rsidR="000B7E62" w:rsidRPr="00CE7AB6" w:rsidRDefault="00AA0E9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E7AB6" w14:paraId="1A89CF88" w14:textId="77777777" w:rsidTr="157A4B6D">
        <w:trPr>
          <w:trHeight w:val="300"/>
        </w:trPr>
        <w:tc>
          <w:tcPr>
            <w:tcW w:w="899" w:type="dxa"/>
          </w:tcPr>
          <w:p w14:paraId="58518BF5" w14:textId="20DE85B7" w:rsidR="446DE10B" w:rsidRPr="00CE7AB6" w:rsidRDefault="446DE10B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1116</w:t>
            </w:r>
          </w:p>
        </w:tc>
        <w:tc>
          <w:tcPr>
            <w:tcW w:w="1165" w:type="dxa"/>
          </w:tcPr>
          <w:p w14:paraId="7DB720B3" w14:textId="6D66A1CD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9B3EC1D" w14:textId="78E5FD3A" w:rsidR="446DE10B" w:rsidRPr="00CE7AB6" w:rsidRDefault="446DE10B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Guide to Virtual Private Networks</w:t>
            </w:r>
          </w:p>
        </w:tc>
        <w:tc>
          <w:tcPr>
            <w:tcW w:w="1847" w:type="dxa"/>
          </w:tcPr>
          <w:p w14:paraId="72CF6904" w14:textId="751F1A7C" w:rsidR="446DE10B" w:rsidRPr="00CE7AB6" w:rsidRDefault="446DE10B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57902F07" w14:textId="643C6309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2A8E466" w14:textId="336095C9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95B1AC6" w14:textId="45F6255D" w:rsidR="72AA014B" w:rsidRPr="00CE7AB6" w:rsidRDefault="72AA014B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7C0BECB0" w14:textId="77777777" w:rsidTr="157A4B6D">
        <w:trPr>
          <w:trHeight w:val="300"/>
        </w:trPr>
        <w:tc>
          <w:tcPr>
            <w:tcW w:w="899" w:type="dxa"/>
          </w:tcPr>
          <w:p w14:paraId="7F842625" w14:textId="15C89CA1" w:rsidR="2C15B721" w:rsidRPr="00CE7AB6" w:rsidRDefault="2C15B721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1131</w:t>
            </w:r>
          </w:p>
        </w:tc>
        <w:tc>
          <w:tcPr>
            <w:tcW w:w="1165" w:type="dxa"/>
          </w:tcPr>
          <w:p w14:paraId="55A2D14F" w14:textId="135E2DFB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5D76816" w14:textId="5B018984" w:rsidR="2C15B721" w:rsidRPr="00CE7AB6" w:rsidRDefault="2C15B72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Climate Data Management System Specifications</w:t>
            </w:r>
          </w:p>
        </w:tc>
        <w:tc>
          <w:tcPr>
            <w:tcW w:w="1847" w:type="dxa"/>
          </w:tcPr>
          <w:p w14:paraId="7A2AF678" w14:textId="516C89FA" w:rsidR="2C15B721" w:rsidRPr="00CE7AB6" w:rsidRDefault="2C15B72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3004448D" w14:textId="000F9996" w:rsidR="2C15B721" w:rsidRPr="00CE7AB6" w:rsidRDefault="2C15B721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786124C7" w14:textId="7CE2AF0B" w:rsidR="79B9C27C" w:rsidRPr="00CE7AB6" w:rsidRDefault="0877E001" w:rsidP="79B9C27C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Yes, for INFCOM-4</w:t>
            </w:r>
          </w:p>
        </w:tc>
        <w:tc>
          <w:tcPr>
            <w:tcW w:w="2456" w:type="dxa"/>
          </w:tcPr>
          <w:p w14:paraId="15EA4309" w14:textId="17DD89AD" w:rsidR="4FB6246E" w:rsidRPr="00CD1EEC" w:rsidRDefault="4FB6246E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0B7E62" w:rsidRPr="00CE7AB6" w14:paraId="283A1169" w14:textId="77777777">
        <w:tc>
          <w:tcPr>
            <w:tcW w:w="899" w:type="dxa"/>
          </w:tcPr>
          <w:p w14:paraId="5904CE95" w14:textId="77777777" w:rsidR="000B7E62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2" w:anchor=".X2HiHmgzabg" w:history="1">
              <w:r w:rsidR="000B7E62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1159</w:t>
              </w:r>
            </w:hyperlink>
          </w:p>
        </w:tc>
        <w:tc>
          <w:tcPr>
            <w:tcW w:w="1165" w:type="dxa"/>
          </w:tcPr>
          <w:p w14:paraId="2875FCB4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16C3F4F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Guide to Participation in Radio-Frequency Coordination</w:t>
            </w:r>
          </w:p>
        </w:tc>
        <w:tc>
          <w:tcPr>
            <w:tcW w:w="1847" w:type="dxa"/>
          </w:tcPr>
          <w:p w14:paraId="40C5A333" w14:textId="24BB5AA6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395867D3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0F93DC3A" w14:textId="77777777" w:rsidR="000B7E62" w:rsidRPr="00CE7AB6" w:rsidRDefault="000B7E6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67456FE" w14:textId="2C7B0953" w:rsidR="000B7E62" w:rsidRPr="00CE7AB6" w:rsidRDefault="00AA0E9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1B2F17" w:rsidRPr="00CE7AB6" w14:paraId="7F06373D" w14:textId="77777777">
        <w:tc>
          <w:tcPr>
            <w:tcW w:w="899" w:type="dxa"/>
          </w:tcPr>
          <w:p w14:paraId="7E2837F6" w14:textId="77777777" w:rsidR="001B2F17" w:rsidRPr="00CE7AB6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3" w:anchor=".Y5Hd4nbMI2w" w:history="1">
              <w:r w:rsidR="001B2F17" w:rsidRPr="00CE7AB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1192</w:t>
              </w:r>
            </w:hyperlink>
          </w:p>
        </w:tc>
        <w:tc>
          <w:tcPr>
            <w:tcW w:w="1165" w:type="dxa"/>
          </w:tcPr>
          <w:p w14:paraId="67F7DFC3" w14:textId="77777777" w:rsidR="001B2F17" w:rsidRPr="00CE7AB6" w:rsidRDefault="001B2F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B501E5F" w14:textId="77777777" w:rsidR="001B2F17" w:rsidRPr="00CE7AB6" w:rsidRDefault="001B2F17">
            <w:pPr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hAnsi="Verdana"/>
                <w:sz w:val="20"/>
                <w:szCs w:val="20"/>
              </w:rPr>
              <w:t>WIGOS Metadata Standard</w:t>
            </w:r>
          </w:p>
        </w:tc>
        <w:tc>
          <w:tcPr>
            <w:tcW w:w="1847" w:type="dxa"/>
          </w:tcPr>
          <w:p w14:paraId="3BA9F6E2" w14:textId="7065FC15" w:rsidR="001B2F17" w:rsidRPr="00CE7AB6" w:rsidRDefault="4D85065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027103D0" w14:textId="7547109D" w:rsidR="001B2F17" w:rsidRPr="00122521" w:rsidRDefault="3358466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122521">
              <w:rPr>
                <w:rFonts w:ascii="Verdana" w:hAnsi="Verdana"/>
                <w:sz w:val="20"/>
                <w:szCs w:val="20"/>
                <w:lang w:val="en-US"/>
              </w:rPr>
              <w:t>Updated regularly through fast-track procedure</w:t>
            </w:r>
          </w:p>
        </w:tc>
        <w:tc>
          <w:tcPr>
            <w:tcW w:w="1434" w:type="dxa"/>
          </w:tcPr>
          <w:p w14:paraId="44ABEF85" w14:textId="77777777" w:rsidR="001B2F17" w:rsidRPr="00CE7AB6" w:rsidRDefault="001B2F17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3109A90" w14:textId="2A8659D5" w:rsidR="001B2F17" w:rsidRPr="00CE7AB6" w:rsidRDefault="00AA0E9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7E4CA122" w14:textId="77777777" w:rsidTr="157A4B6D">
        <w:trPr>
          <w:trHeight w:val="300"/>
        </w:trPr>
        <w:tc>
          <w:tcPr>
            <w:tcW w:w="899" w:type="dxa"/>
          </w:tcPr>
          <w:p w14:paraId="015B8DC3" w14:textId="5DA96FF7" w:rsidR="3B9BE7ED" w:rsidRPr="00CE7AB6" w:rsidRDefault="3B9BE7ED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1223</w:t>
            </w:r>
          </w:p>
        </w:tc>
        <w:tc>
          <w:tcPr>
            <w:tcW w:w="1165" w:type="dxa"/>
          </w:tcPr>
          <w:p w14:paraId="3759DF3F" w14:textId="230C2560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61D83B5" w14:textId="7EFA6650" w:rsidR="3B9BE7ED" w:rsidRPr="00CE7AB6" w:rsidRDefault="3B9BE7ED" w:rsidP="79B9C27C">
            <w:pPr>
              <w:rPr>
                <w:rFonts w:ascii="Verdana" w:hAnsi="Verdana"/>
                <w:sz w:val="20"/>
                <w:szCs w:val="20"/>
              </w:rPr>
            </w:pPr>
            <w:r w:rsidRPr="00CE7AB6">
              <w:rPr>
                <w:rFonts w:ascii="Verdana" w:eastAsiaTheme="minorEastAsia" w:hAnsi="Verdana"/>
                <w:sz w:val="20"/>
                <w:szCs w:val="20"/>
              </w:rPr>
              <w:t>Satellite Data Telecommunication Handbook</w:t>
            </w:r>
          </w:p>
        </w:tc>
        <w:tc>
          <w:tcPr>
            <w:tcW w:w="1847" w:type="dxa"/>
          </w:tcPr>
          <w:p w14:paraId="48F96F22" w14:textId="3A9B34B8" w:rsidR="6E10248B" w:rsidRPr="00CE7AB6" w:rsidRDefault="6E10248B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1B3D1105" w14:textId="40AEBC29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887CB0F" w14:textId="29F850DD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A38BDFB" w14:textId="2A8659D5" w:rsidR="6E10248B" w:rsidRPr="00CE7AB6" w:rsidRDefault="6E10248B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E7AB6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  <w:p w14:paraId="416D53B8" w14:textId="4AE32FEA" w:rsidR="79B9C27C" w:rsidRPr="00CE7AB6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E2B0D" w:rsidRPr="00CE2B0D" w14:paraId="42365E45" w14:textId="77777777" w:rsidTr="00CE2B0D">
        <w:trPr>
          <w:trHeight w:val="397"/>
        </w:trPr>
        <w:tc>
          <w:tcPr>
            <w:tcW w:w="13178" w:type="dxa"/>
            <w:gridSpan w:val="7"/>
            <w:shd w:val="clear" w:color="auto" w:fill="D9E2F3" w:themeFill="accent1" w:themeFillTint="33"/>
          </w:tcPr>
          <w:p w14:paraId="56B393B5" w14:textId="1230734C" w:rsidR="00CE2B0D" w:rsidRPr="00CD1EEC" w:rsidRDefault="00CE2B0D" w:rsidP="00CE2B0D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Global </w:t>
            </w:r>
            <w:r w:rsidR="580BCE51" w:rsidRPr="43301DFD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and limited-</w:t>
            </w:r>
            <w:r w:rsidR="580BCE51" w:rsidRPr="16A1D7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area </w:t>
            </w:r>
            <w:r w:rsidRPr="16A1D737">
              <w:rPr>
                <w:rFonts w:ascii="Verdana" w:eastAsia="Verdana" w:hAnsi="Verdana" w:cs="Verdana"/>
                <w:b/>
                <w:bCs/>
                <w:color w:val="000000" w:themeColor="text1"/>
                <w:sz w:val="20"/>
                <w:szCs w:val="20"/>
              </w:rPr>
              <w:t>numerical</w:t>
            </w: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weather prediction (NWP) (Strategic Objective 2.3):</w:t>
            </w:r>
          </w:p>
        </w:tc>
      </w:tr>
      <w:tr w:rsidR="79B9C27C" w:rsidRPr="006D0773" w14:paraId="1881F5D9" w14:textId="77777777" w:rsidTr="157A4B6D">
        <w:trPr>
          <w:trHeight w:val="2692"/>
        </w:trPr>
        <w:tc>
          <w:tcPr>
            <w:tcW w:w="899" w:type="dxa"/>
          </w:tcPr>
          <w:p w14:paraId="40C22127" w14:textId="30291F1C" w:rsidR="79B9C27C" w:rsidRPr="006D0773" w:rsidRDefault="79B9C27C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65" w:type="dxa"/>
          </w:tcPr>
          <w:p w14:paraId="42B85B2A" w14:textId="2AF1D795" w:rsidR="79B9C27C" w:rsidRPr="006D0773" w:rsidRDefault="00000000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34" w:anchor=".X2Hfu2gzabg">
              <w:r w:rsidR="79B9C27C" w:rsidRPr="006D077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79B9C27C" w:rsidRPr="006D077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79B9C27C" w:rsidRPr="006D077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79B9C27C" w:rsidRPr="006D077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79B9C27C" w:rsidRPr="006D077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rt I</w:t>
            </w:r>
            <w:r w:rsidR="79B9C27C" w:rsidRPr="006D077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II</w:t>
            </w:r>
          </w:p>
        </w:tc>
        <w:tc>
          <w:tcPr>
            <w:tcW w:w="3823" w:type="dxa"/>
          </w:tcPr>
          <w:p w14:paraId="0C553DF3" w14:textId="77777777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1C11FA09" w14:textId="5DFF1E6E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Part III – Data Processing and Forecasting</w:t>
            </w:r>
          </w:p>
        </w:tc>
        <w:tc>
          <w:tcPr>
            <w:tcW w:w="1847" w:type="dxa"/>
          </w:tcPr>
          <w:p w14:paraId="26A7077F" w14:textId="091D9536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20324970" w14:textId="248CE430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C01E2B9" w14:textId="77777777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31368E5" w14:textId="085C936C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9F1E5F" w:rsidRPr="004552C0" w14:paraId="77CDC703" w14:textId="77777777" w:rsidTr="157A4B6D">
        <w:trPr>
          <w:trHeight w:val="2692"/>
        </w:trPr>
        <w:tc>
          <w:tcPr>
            <w:tcW w:w="899" w:type="dxa"/>
          </w:tcPr>
          <w:p w14:paraId="5C55B010" w14:textId="77777777" w:rsidR="009F1E5F" w:rsidRPr="006D0773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5" w:anchor=".X2HgOmgzabg" w:history="1">
              <w:r w:rsidR="009F1E5F" w:rsidRPr="006D077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485</w:t>
              </w:r>
            </w:hyperlink>
          </w:p>
        </w:tc>
        <w:tc>
          <w:tcPr>
            <w:tcW w:w="1165" w:type="dxa"/>
          </w:tcPr>
          <w:p w14:paraId="5E5042C2" w14:textId="77777777" w:rsidR="009F1E5F" w:rsidRPr="006D0773" w:rsidRDefault="009F1E5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81DEA5D" w14:textId="6B27B857" w:rsidR="009F1E5F" w:rsidRPr="006D0773" w:rsidRDefault="08B2C39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Manual on the </w:t>
            </w:r>
            <w:r w:rsidR="5D1CCE16" w:rsidRPr="006D0773">
              <w:rPr>
                <w:rFonts w:ascii="Verdana" w:hAnsi="Verdana"/>
                <w:sz w:val="20"/>
                <w:szCs w:val="20"/>
                <w:lang w:val="en-US"/>
              </w:rPr>
              <w:t>WMO Integrated Processing and Prediction System (WIPPS)</w:t>
            </w:r>
          </w:p>
        </w:tc>
        <w:tc>
          <w:tcPr>
            <w:tcW w:w="1847" w:type="dxa"/>
          </w:tcPr>
          <w:p w14:paraId="3EB4BC1D" w14:textId="3DD28468" w:rsidR="009F1E5F" w:rsidRPr="006D0773" w:rsidRDefault="009F1E5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6D0773">
              <w:rPr>
                <w:rFonts w:ascii="Verdana" w:hAnsi="Verdana"/>
                <w:sz w:val="20"/>
                <w:szCs w:val="20"/>
                <w:lang w:val="fr-FR"/>
              </w:rPr>
              <w:t>INFCOM</w:t>
            </w:r>
          </w:p>
        </w:tc>
        <w:tc>
          <w:tcPr>
            <w:tcW w:w="1554" w:type="dxa"/>
          </w:tcPr>
          <w:p w14:paraId="09663073" w14:textId="77777777" w:rsidR="00FB2430" w:rsidRPr="006D0773" w:rsidRDefault="009F1E5F">
            <w:pPr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D0773">
              <w:rPr>
                <w:rFonts w:ascii="Verdana" w:eastAsia="Verdana" w:hAnsi="Verdana" w:cs="Verdana"/>
                <w:sz w:val="20"/>
                <w:szCs w:val="20"/>
                <w:lang w:val="fr-FR"/>
              </w:rPr>
              <w:t xml:space="preserve">SERCOM </w:t>
            </w:r>
          </w:p>
          <w:p w14:paraId="36A18591" w14:textId="0924B1E7" w:rsidR="009F1E5F" w:rsidRPr="006D0773" w:rsidRDefault="009F1E5F">
            <w:pPr>
              <w:rPr>
                <w:rFonts w:ascii="Verdana" w:eastAsia="Verdana" w:hAnsi="Verdana" w:cs="Verdana"/>
                <w:sz w:val="20"/>
                <w:szCs w:val="20"/>
                <w:lang w:val="fr-FR"/>
              </w:rPr>
            </w:pPr>
            <w:r w:rsidRPr="006D0773">
              <w:rPr>
                <w:rFonts w:ascii="Verdana" w:eastAsia="Verdana" w:hAnsi="Verdana" w:cs="Verdana"/>
                <w:sz w:val="20"/>
                <w:szCs w:val="20"/>
                <w:lang w:val="fr-FR"/>
              </w:rPr>
              <w:t>RB</w:t>
            </w:r>
          </w:p>
        </w:tc>
        <w:tc>
          <w:tcPr>
            <w:tcW w:w="1434" w:type="dxa"/>
          </w:tcPr>
          <w:p w14:paraId="6D8DEE21" w14:textId="76A8D27F" w:rsidR="009F1E5F" w:rsidRPr="006D0773" w:rsidRDefault="5B3793EB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6D0773">
              <w:rPr>
                <w:rFonts w:ascii="Verdana" w:hAnsi="Verdana"/>
                <w:sz w:val="20"/>
                <w:szCs w:val="20"/>
                <w:lang w:val="fr-FR"/>
              </w:rPr>
              <w:t>Yes, for INFCOM-4</w:t>
            </w:r>
          </w:p>
        </w:tc>
        <w:tc>
          <w:tcPr>
            <w:tcW w:w="2456" w:type="dxa"/>
          </w:tcPr>
          <w:p w14:paraId="78F55BC0" w14:textId="31E96620" w:rsidR="009F1E5F" w:rsidRPr="004552C0" w:rsidRDefault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70398E" w:rsidRPr="006D0773" w14:paraId="65218E65" w14:textId="77777777">
        <w:tc>
          <w:tcPr>
            <w:tcW w:w="899" w:type="dxa"/>
          </w:tcPr>
          <w:p w14:paraId="31DE5D5C" w14:textId="77777777" w:rsidR="0070398E" w:rsidRPr="006D0773" w:rsidRDefault="00000000" w:rsidP="0070398E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36" w:anchor=".X33WzGgzYuU" w:history="1">
              <w:r w:rsidR="0070398E" w:rsidRPr="006D0773">
                <w:rPr>
                  <w:rStyle w:val="Hyperlink"/>
                  <w:rFonts w:ascii="Verdana" w:hAnsi="Verdana"/>
                  <w:sz w:val="20"/>
                  <w:szCs w:val="20"/>
                </w:rPr>
                <w:t>305</w:t>
              </w:r>
            </w:hyperlink>
          </w:p>
        </w:tc>
        <w:tc>
          <w:tcPr>
            <w:tcW w:w="1165" w:type="dxa"/>
          </w:tcPr>
          <w:p w14:paraId="3AB04EF7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8D22A95" w14:textId="06196A31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Guide </w:t>
            </w:r>
            <w:r w:rsidR="760373FF" w:rsidRPr="006D0773">
              <w:rPr>
                <w:rFonts w:ascii="Verdana" w:hAnsi="Verdana"/>
                <w:sz w:val="20"/>
                <w:szCs w:val="20"/>
                <w:lang w:val="en-US"/>
              </w:rPr>
              <w:t>to</w:t>
            </w: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 the </w:t>
            </w:r>
            <w:r w:rsidR="760373FF"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WMO Integrated </w:t>
            </w: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Processing </w:t>
            </w:r>
            <w:r w:rsidR="760373FF" w:rsidRPr="006D0773">
              <w:rPr>
                <w:rFonts w:ascii="Verdana" w:hAnsi="Verdana"/>
                <w:sz w:val="20"/>
                <w:szCs w:val="20"/>
                <w:lang w:val="en-US"/>
              </w:rPr>
              <w:t xml:space="preserve">and Prediction </w:t>
            </w: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System (</w:t>
            </w:r>
            <w:r w:rsidR="760373FF" w:rsidRPr="006D0773">
              <w:rPr>
                <w:rFonts w:ascii="Verdana" w:hAnsi="Verdana"/>
                <w:sz w:val="20"/>
                <w:szCs w:val="20"/>
                <w:lang w:val="en-US"/>
              </w:rPr>
              <w:t>WIPPS</w:t>
            </w: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7" w:type="dxa"/>
          </w:tcPr>
          <w:p w14:paraId="51B8493B" w14:textId="63B5C5E6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25DE31A1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822B51E" w14:textId="3E86EA57" w:rsidR="0070398E" w:rsidRPr="006D0773" w:rsidRDefault="1E05B0DE" w:rsidP="0070398E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6D0773">
              <w:rPr>
                <w:rFonts w:ascii="Verdana" w:hAnsi="Verdana"/>
                <w:sz w:val="20"/>
                <w:szCs w:val="20"/>
                <w:lang w:val="fr-FR"/>
              </w:rPr>
              <w:t>Yes, for INFCOM-4</w:t>
            </w:r>
          </w:p>
        </w:tc>
        <w:tc>
          <w:tcPr>
            <w:tcW w:w="2456" w:type="dxa"/>
          </w:tcPr>
          <w:p w14:paraId="468B329D" w14:textId="05608B34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6D0773" w14:paraId="7E51083A" w14:textId="77777777" w:rsidTr="157A4B6D">
        <w:trPr>
          <w:trHeight w:val="300"/>
        </w:trPr>
        <w:tc>
          <w:tcPr>
            <w:tcW w:w="899" w:type="dxa"/>
          </w:tcPr>
          <w:p w14:paraId="4177A148" w14:textId="56E480F8" w:rsidR="12CB305A" w:rsidRPr="006D0773" w:rsidRDefault="12CB305A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t>1311</w:t>
            </w:r>
          </w:p>
        </w:tc>
        <w:tc>
          <w:tcPr>
            <w:tcW w:w="1165" w:type="dxa"/>
          </w:tcPr>
          <w:p w14:paraId="1A190DF4" w14:textId="2B336C66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B518693" w14:textId="29E872A7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Guidelines on High-resolution Numerical Weather Prediction</w:t>
            </w:r>
          </w:p>
        </w:tc>
        <w:tc>
          <w:tcPr>
            <w:tcW w:w="1847" w:type="dxa"/>
          </w:tcPr>
          <w:p w14:paraId="7717F0BB" w14:textId="1444C267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1F92735F" w14:textId="39D4D6AE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302E873" w14:textId="71B55CE4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3B6E474" w14:textId="0102D414" w:rsidR="4D0E6015" w:rsidRPr="006D0773" w:rsidRDefault="4D0E6015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517AAFF7" w14:textId="77777777" w:rsidTr="157A4B6D">
        <w:trPr>
          <w:trHeight w:val="300"/>
        </w:trPr>
        <w:tc>
          <w:tcPr>
            <w:tcW w:w="899" w:type="dxa"/>
          </w:tcPr>
          <w:p w14:paraId="613850BB" w14:textId="7D6E3706" w:rsidR="12CB305A" w:rsidRPr="006D0773" w:rsidRDefault="12CB305A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t>1254</w:t>
            </w:r>
          </w:p>
        </w:tc>
        <w:tc>
          <w:tcPr>
            <w:tcW w:w="1165" w:type="dxa"/>
          </w:tcPr>
          <w:p w14:paraId="5D0803C1" w14:textId="1000C0E7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6FA7DEE" w14:textId="0367EA6E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Guidelines on Ensemble Prediction System Postprocessing</w:t>
            </w:r>
          </w:p>
        </w:tc>
        <w:tc>
          <w:tcPr>
            <w:tcW w:w="1847" w:type="dxa"/>
          </w:tcPr>
          <w:p w14:paraId="2117E720" w14:textId="5F64FF64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6DD87A4F" w14:textId="276BFA9A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188F4A9" w14:textId="76A90A0B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D0641B9" w14:textId="65DAB49B" w:rsidR="703B19EC" w:rsidRPr="00CD1EEC" w:rsidRDefault="703B19E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6D0773" w14:paraId="563BBDBC" w14:textId="77777777" w:rsidTr="157A4B6D">
        <w:trPr>
          <w:trHeight w:val="586"/>
        </w:trPr>
        <w:tc>
          <w:tcPr>
            <w:tcW w:w="899" w:type="dxa"/>
          </w:tcPr>
          <w:p w14:paraId="31E7BF2D" w14:textId="0807D1B5" w:rsidR="12CB305A" w:rsidRPr="006D0773" w:rsidRDefault="12CB305A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lastRenderedPageBreak/>
              <w:t>1220</w:t>
            </w:r>
          </w:p>
        </w:tc>
        <w:tc>
          <w:tcPr>
            <w:tcW w:w="1165" w:type="dxa"/>
          </w:tcPr>
          <w:p w14:paraId="246DBD37" w14:textId="2A4B21A2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75BE449" w14:textId="024F6C24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Guidance on Verification of Operational Seasonal Climate Forecasts</w:t>
            </w:r>
          </w:p>
        </w:tc>
        <w:tc>
          <w:tcPr>
            <w:tcW w:w="1847" w:type="dxa"/>
          </w:tcPr>
          <w:p w14:paraId="29A9CF16" w14:textId="4FF504BD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0951A9FC" w14:textId="2E222BCA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65BEE895" w14:textId="2D72D0B9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19EB83F" w14:textId="0F3A8DC4" w:rsidR="0B2A799F" w:rsidRPr="006D0773" w:rsidRDefault="0B2A799F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6D0773" w14:paraId="7305F48B" w14:textId="77777777" w:rsidTr="157A4B6D">
        <w:trPr>
          <w:trHeight w:val="300"/>
        </w:trPr>
        <w:tc>
          <w:tcPr>
            <w:tcW w:w="899" w:type="dxa"/>
          </w:tcPr>
          <w:p w14:paraId="0AC62624" w14:textId="7C8E6B4F" w:rsidR="12CB305A" w:rsidRPr="006D0773" w:rsidRDefault="12CB305A" w:rsidP="79B9C27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t>1204</w:t>
            </w:r>
          </w:p>
        </w:tc>
        <w:tc>
          <w:tcPr>
            <w:tcW w:w="1165" w:type="dxa"/>
          </w:tcPr>
          <w:p w14:paraId="798E4D59" w14:textId="630705CF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DA5AECB" w14:textId="52BB753C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WMO Guidelines on Generating a Defined Set of National Climate Monitoring Products</w:t>
            </w:r>
          </w:p>
        </w:tc>
        <w:tc>
          <w:tcPr>
            <w:tcW w:w="1847" w:type="dxa"/>
          </w:tcPr>
          <w:p w14:paraId="3CD3C1A8" w14:textId="5980F518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21D1BBF0" w14:textId="733CDA3F" w:rsidR="12CB305A" w:rsidRPr="006D0773" w:rsidRDefault="12CB305A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6694CF8B" w14:textId="19AFF927" w:rsidR="79B9C27C" w:rsidRPr="006D0773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18FC6BD" w14:textId="7A6524F3" w:rsidR="562FEBC8" w:rsidRPr="006D0773" w:rsidRDefault="562FEBC8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14:paraId="518E33BD" w14:textId="77777777">
        <w:tc>
          <w:tcPr>
            <w:tcW w:w="899" w:type="dxa"/>
          </w:tcPr>
          <w:p w14:paraId="06191E53" w14:textId="77777777" w:rsidR="0070398E" w:rsidRPr="006D0773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7" w:anchor=".Y5HbG3bMI2w" w:history="1">
              <w:r w:rsidR="0070398E" w:rsidRPr="006D077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1194</w:t>
              </w:r>
            </w:hyperlink>
          </w:p>
        </w:tc>
        <w:tc>
          <w:tcPr>
            <w:tcW w:w="1165" w:type="dxa"/>
          </w:tcPr>
          <w:p w14:paraId="0CAD0BA8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5A4D3AB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t xml:space="preserve">Global Guide to Tropical Cyclone </w:t>
            </w:r>
          </w:p>
          <w:p w14:paraId="7F592454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</w:rPr>
            </w:pPr>
            <w:r w:rsidRPr="006D0773">
              <w:rPr>
                <w:rFonts w:ascii="Verdana" w:hAnsi="Verdana"/>
                <w:sz w:val="20"/>
                <w:szCs w:val="20"/>
              </w:rPr>
              <w:t>Forecasting</w:t>
            </w:r>
          </w:p>
        </w:tc>
        <w:tc>
          <w:tcPr>
            <w:tcW w:w="1847" w:type="dxa"/>
          </w:tcPr>
          <w:p w14:paraId="19D3A939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680FA92D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BDA0967" w14:textId="77777777" w:rsidR="0070398E" w:rsidRPr="006D077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6A77708" w14:textId="705B3D41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6D077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14:paraId="217330FA" w14:textId="77777777">
        <w:tc>
          <w:tcPr>
            <w:tcW w:w="899" w:type="dxa"/>
          </w:tcPr>
          <w:p w14:paraId="481EE6E8" w14:textId="77777777" w:rsidR="0070398E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8" w:anchor=".Y5HddXbMI2w">
              <w:r w:rsidR="3E240CD3" w:rsidRPr="00CD1EE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TD 1269</w:t>
              </w:r>
            </w:hyperlink>
          </w:p>
        </w:tc>
        <w:tc>
          <w:tcPr>
            <w:tcW w:w="1165" w:type="dxa"/>
          </w:tcPr>
          <w:p w14:paraId="648D4059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9EA9005" w14:textId="77777777" w:rsidR="0070398E" w:rsidRPr="00FC4E5E" w:rsidRDefault="0070398E" w:rsidP="0070398E">
            <w:pPr>
              <w:rPr>
                <w:rFonts w:ascii="Verdana" w:hAnsi="Verdana"/>
                <w:sz w:val="20"/>
                <w:szCs w:val="20"/>
              </w:rPr>
            </w:pPr>
            <w:r w:rsidRPr="00FA5425">
              <w:rPr>
                <w:rFonts w:ascii="Verdana" w:hAnsi="Verdana"/>
                <w:sz w:val="20"/>
                <w:szCs w:val="20"/>
              </w:rPr>
              <w:t>Climate Watch System Early Warning against Climate Anomalies and Extremes</w:t>
            </w:r>
          </w:p>
        </w:tc>
        <w:tc>
          <w:tcPr>
            <w:tcW w:w="1847" w:type="dxa"/>
          </w:tcPr>
          <w:p w14:paraId="56A3C2B1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6370E6F3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D58F2A2" w14:textId="77777777" w:rsidR="0070398E" w:rsidRPr="007B59E4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8612271" w14:textId="658BDBD6" w:rsidR="0070398E" w:rsidRPr="007B59E4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B59E4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CE2B0D" w14:paraId="56187CC5" w14:textId="77777777">
        <w:tc>
          <w:tcPr>
            <w:tcW w:w="13178" w:type="dxa"/>
            <w:gridSpan w:val="7"/>
            <w:shd w:val="clear" w:color="auto" w:fill="D9E2F3" w:themeFill="accent1" w:themeFillTint="33"/>
          </w:tcPr>
          <w:p w14:paraId="0C989F00" w14:textId="40BB9572" w:rsidR="0070398E" w:rsidRPr="00CD1EEC" w:rsidRDefault="0070398E" w:rsidP="0070398E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Nowcasting (Strategic Objective 2.1 and 2.3):</w:t>
            </w:r>
          </w:p>
        </w:tc>
      </w:tr>
      <w:tr w:rsidR="0070398E" w14:paraId="0FBC62E4" w14:textId="77777777">
        <w:tc>
          <w:tcPr>
            <w:tcW w:w="899" w:type="dxa"/>
          </w:tcPr>
          <w:p w14:paraId="039B591A" w14:textId="77777777" w:rsidR="0070398E" w:rsidRPr="00BC74F7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39" w:anchor=".Y5HZPHbMI2w" w:history="1">
              <w:r w:rsidR="0070398E" w:rsidRPr="00BC74F7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1198</w:t>
              </w:r>
            </w:hyperlink>
          </w:p>
        </w:tc>
        <w:tc>
          <w:tcPr>
            <w:tcW w:w="1165" w:type="dxa"/>
          </w:tcPr>
          <w:p w14:paraId="79B5F32A" w14:textId="77777777" w:rsidR="0070398E" w:rsidRPr="00BC74F7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43E7F5A" w14:textId="77777777" w:rsidR="0070398E" w:rsidRPr="00BC74F7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C74F7">
              <w:rPr>
                <w:rFonts w:ascii="Verdana" w:hAnsi="Verdana"/>
                <w:sz w:val="20"/>
                <w:szCs w:val="20"/>
                <w:lang w:val="en-US"/>
              </w:rPr>
              <w:t>Guidelines for Nowcasting Techniques</w:t>
            </w:r>
          </w:p>
        </w:tc>
        <w:tc>
          <w:tcPr>
            <w:tcW w:w="1847" w:type="dxa"/>
          </w:tcPr>
          <w:p w14:paraId="7CA88B84" w14:textId="75900D5C" w:rsidR="0070398E" w:rsidRPr="00BC74F7" w:rsidRDefault="39F0B318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C74F7">
              <w:rPr>
                <w:rFonts w:ascii="Verdana" w:hAnsi="Verdana"/>
                <w:sz w:val="20"/>
                <w:szCs w:val="20"/>
                <w:lang w:val="en-US"/>
              </w:rPr>
              <w:t>WWRP</w:t>
            </w:r>
          </w:p>
        </w:tc>
        <w:tc>
          <w:tcPr>
            <w:tcW w:w="1554" w:type="dxa"/>
          </w:tcPr>
          <w:p w14:paraId="68FD2F67" w14:textId="77777777" w:rsidR="0070398E" w:rsidRPr="00BC74F7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C74F7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54106459" w14:textId="77777777" w:rsidR="0070398E" w:rsidRPr="00BC74F7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3E693AF" w14:textId="7EAB54AB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C74F7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CE2B0D" w14:paraId="611C3E5A" w14:textId="77777777" w:rsidTr="00596ACE">
        <w:tc>
          <w:tcPr>
            <w:tcW w:w="13178" w:type="dxa"/>
            <w:gridSpan w:val="7"/>
            <w:shd w:val="clear" w:color="auto" w:fill="D9E2F3" w:themeFill="accent1" w:themeFillTint="33"/>
          </w:tcPr>
          <w:p w14:paraId="73BE2848" w14:textId="4715FA35" w:rsidR="0070398E" w:rsidRPr="00CD1EEC" w:rsidRDefault="0070398E" w:rsidP="0070398E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Local data processing, forecast, guidance products (human intervention) (Strategic Objective 1.1, 1.2, 1.3 and 1.4</w:t>
            </w:r>
          </w:p>
        </w:tc>
      </w:tr>
      <w:tr w:rsidR="0070398E" w:rsidRPr="004552C0" w14:paraId="3DFE5097" w14:textId="77777777">
        <w:tc>
          <w:tcPr>
            <w:tcW w:w="899" w:type="dxa"/>
          </w:tcPr>
          <w:p w14:paraId="7662152F" w14:textId="31735BF7" w:rsidR="0070398E" w:rsidRPr="00CE2B0D" w:rsidRDefault="0070398E" w:rsidP="0070398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1165" w:type="dxa"/>
          </w:tcPr>
          <w:p w14:paraId="2BD39653" w14:textId="77777777" w:rsidR="0070398E" w:rsidRPr="00CD1EEC" w:rsidRDefault="00000000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40" w:anchor=".X2Hfu2gzabg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70398E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0398E" w:rsidRPr="00CD1EEC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0070398E" w:rsidRPr="00CD1EEC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0070398E" w:rsidRPr="00CD1EEC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rt I</w:t>
            </w:r>
            <w:r w:rsidR="0070398E" w:rsidRPr="00CD1EEC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V</w:t>
            </w:r>
          </w:p>
        </w:tc>
        <w:tc>
          <w:tcPr>
            <w:tcW w:w="3823" w:type="dxa"/>
          </w:tcPr>
          <w:p w14:paraId="6F3AB781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3A9EC966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Part IV – Meteorological, Hydrological and Climatological Services</w:t>
            </w:r>
          </w:p>
        </w:tc>
        <w:tc>
          <w:tcPr>
            <w:tcW w:w="1847" w:type="dxa"/>
          </w:tcPr>
          <w:p w14:paraId="78A11981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75C66B1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434" w:type="dxa"/>
          </w:tcPr>
          <w:p w14:paraId="0EDC85D2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1694242A" w14:textId="77777777" w:rsidR="007C1143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  <w:p w14:paraId="3D0683E2" w14:textId="6B402339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Ext(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>2025))</w:t>
            </w:r>
          </w:p>
        </w:tc>
      </w:tr>
      <w:tr w:rsidR="0070398E" w:rsidRPr="003F6CF5" w14:paraId="7EAB8E0E" w14:textId="77777777">
        <w:tc>
          <w:tcPr>
            <w:tcW w:w="899" w:type="dxa"/>
          </w:tcPr>
          <w:p w14:paraId="3538960C" w14:textId="77777777" w:rsidR="0070398E" w:rsidRPr="003F6CF5" w:rsidRDefault="0070398E" w:rsidP="0070398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56E117C2" w14:textId="77777777" w:rsidR="0070398E" w:rsidRPr="003F6CF5" w:rsidRDefault="00000000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41" w:anchor=".X2Hf-Wgzabg" w:history="1">
              <w:r w:rsidR="0070398E" w:rsidRPr="003F6CF5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III</w:t>
              </w:r>
            </w:hyperlink>
          </w:p>
        </w:tc>
        <w:tc>
          <w:tcPr>
            <w:tcW w:w="3823" w:type="dxa"/>
          </w:tcPr>
          <w:p w14:paraId="14595FAC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Basic Documents, 2. Technical Regulations, Volume III: Hydrology</w:t>
            </w:r>
          </w:p>
        </w:tc>
        <w:tc>
          <w:tcPr>
            <w:tcW w:w="1847" w:type="dxa"/>
          </w:tcPr>
          <w:p w14:paraId="43B7F611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  <w:p w14:paraId="0367C6F1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3F47BA15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  <w:p w14:paraId="3DBA89C0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8436796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163B361C" w14:textId="77777777" w:rsidR="007C1143" w:rsidRDefault="007C1143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1</w:t>
            </w:r>
          </w:p>
          <w:p w14:paraId="0CE9C15C" w14:textId="48CDB23A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Ext(</w:t>
            </w:r>
            <w:proofErr w:type="gramEnd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2025))</w:t>
            </w:r>
          </w:p>
        </w:tc>
      </w:tr>
      <w:tr w:rsidR="0070398E" w:rsidRPr="004552C0" w14:paraId="4B2ACC67" w14:textId="77777777">
        <w:tc>
          <w:tcPr>
            <w:tcW w:w="899" w:type="dxa"/>
          </w:tcPr>
          <w:p w14:paraId="743E3801" w14:textId="77777777" w:rsidR="0070398E" w:rsidRPr="004552C0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2" w:anchor=".X2Hgjmgzabg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558</w:t>
              </w:r>
            </w:hyperlink>
          </w:p>
        </w:tc>
        <w:tc>
          <w:tcPr>
            <w:tcW w:w="1165" w:type="dxa"/>
          </w:tcPr>
          <w:p w14:paraId="11F76B2A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BD6D3D7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Manual on Marine Meteorological Services - Volume I - Global Aspects</w:t>
            </w:r>
          </w:p>
        </w:tc>
        <w:tc>
          <w:tcPr>
            <w:tcW w:w="1847" w:type="dxa"/>
          </w:tcPr>
          <w:p w14:paraId="5B89D80A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231D7EA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D351581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886EC79" w14:textId="3E843F91" w:rsidR="0070398E" w:rsidRPr="004552C0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2</w:t>
            </w:r>
          </w:p>
        </w:tc>
      </w:tr>
      <w:tr w:rsidR="00690A82" w:rsidRPr="00C23FC8" w14:paraId="7CD632C8" w14:textId="77777777">
        <w:tc>
          <w:tcPr>
            <w:tcW w:w="899" w:type="dxa"/>
          </w:tcPr>
          <w:p w14:paraId="13656512" w14:textId="77777777" w:rsidR="00690A82" w:rsidRPr="00C23FC8" w:rsidRDefault="00000000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43" w:anchor=".X2HhW2gzabg" w:history="1">
              <w:r w:rsidR="00690A82" w:rsidRPr="00C23FC8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100</w:t>
              </w:r>
            </w:hyperlink>
          </w:p>
        </w:tc>
        <w:tc>
          <w:tcPr>
            <w:tcW w:w="1165" w:type="dxa"/>
          </w:tcPr>
          <w:p w14:paraId="33E30CE7" w14:textId="77777777" w:rsidR="00690A82" w:rsidRPr="00C23FC8" w:rsidRDefault="00690A8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872B796" w14:textId="77777777" w:rsidR="00690A82" w:rsidRPr="00C23FC8" w:rsidRDefault="00690A8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23FC8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Guide to Climatological Practices</w:t>
            </w:r>
          </w:p>
        </w:tc>
        <w:tc>
          <w:tcPr>
            <w:tcW w:w="1847" w:type="dxa"/>
          </w:tcPr>
          <w:p w14:paraId="53F9BBC6" w14:textId="77777777" w:rsidR="00690A82" w:rsidRPr="00C23FC8" w:rsidRDefault="00690A82">
            <w:pPr>
              <w:rPr>
                <w:rFonts w:ascii="Verdana" w:hAnsi="Verdana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C23FC8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2EA5834E" w14:textId="77777777" w:rsidR="00690A82" w:rsidRPr="00C23FC8" w:rsidRDefault="00690A8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EAB2227" w14:textId="77777777" w:rsidR="00690A82" w:rsidRPr="00C23FC8" w:rsidRDefault="00690A8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649EB57" w14:textId="77777777" w:rsidR="00690A82" w:rsidRPr="007C1143" w:rsidRDefault="00690A82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7C1143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73CF553C" w14:textId="77777777">
        <w:tc>
          <w:tcPr>
            <w:tcW w:w="899" w:type="dxa"/>
          </w:tcPr>
          <w:p w14:paraId="38A68937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4" w:anchor=".X2HiMG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134</w:t>
              </w:r>
            </w:hyperlink>
          </w:p>
        </w:tc>
        <w:tc>
          <w:tcPr>
            <w:tcW w:w="1165" w:type="dxa"/>
          </w:tcPr>
          <w:p w14:paraId="67EAC1FE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421244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Agricultural Meteorology Practices (GAMP)</w:t>
            </w:r>
          </w:p>
        </w:tc>
        <w:tc>
          <w:tcPr>
            <w:tcW w:w="1847" w:type="dxa"/>
          </w:tcPr>
          <w:p w14:paraId="7678E2E5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16A5731D" w14:textId="3E492120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257C980C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434" w:type="dxa"/>
          </w:tcPr>
          <w:p w14:paraId="643DE631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5B4CAA8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31840CCB" w14:textId="77777777">
        <w:tc>
          <w:tcPr>
            <w:tcW w:w="899" w:type="dxa"/>
          </w:tcPr>
          <w:p w14:paraId="68E0ABBC" w14:textId="77777777" w:rsidR="00690A82" w:rsidRPr="004552C0" w:rsidRDefault="00690A8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5" w:type="dxa"/>
          </w:tcPr>
          <w:p w14:paraId="0E293E64" w14:textId="77777777" w:rsidR="00690A82" w:rsidRPr="004552C0" w:rsidRDefault="0000000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45" w:anchor=".X2Hikm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II</w:t>
              </w:r>
            </w:hyperlink>
          </w:p>
        </w:tc>
        <w:tc>
          <w:tcPr>
            <w:tcW w:w="3823" w:type="dxa"/>
          </w:tcPr>
          <w:p w14:paraId="5F4B35CD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Hydrological Practices, Volume II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– Management of Water Resources and Applications of Hydrological Practices</w:t>
            </w:r>
          </w:p>
        </w:tc>
        <w:tc>
          <w:tcPr>
            <w:tcW w:w="1847" w:type="dxa"/>
          </w:tcPr>
          <w:p w14:paraId="635BF182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94CE19D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690B8A0B">
              <w:rPr>
                <w:rFonts w:ascii="Verdana" w:hAnsi="Verdana"/>
                <w:sz w:val="20"/>
                <w:szCs w:val="20"/>
                <w:lang w:val="en-US"/>
              </w:rPr>
              <w:t>HCP (coordination role)</w:t>
            </w:r>
          </w:p>
        </w:tc>
        <w:tc>
          <w:tcPr>
            <w:tcW w:w="1434" w:type="dxa"/>
          </w:tcPr>
          <w:p w14:paraId="7578389F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0211DE1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4552C0" w14:paraId="49777A00" w14:textId="77777777">
        <w:tc>
          <w:tcPr>
            <w:tcW w:w="899" w:type="dxa"/>
          </w:tcPr>
          <w:p w14:paraId="4EBDFA4A" w14:textId="77777777" w:rsidR="0070398E" w:rsidRPr="004552C0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6" w:anchor=".X2HhSWgzabg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471</w:t>
              </w:r>
            </w:hyperlink>
          </w:p>
        </w:tc>
        <w:tc>
          <w:tcPr>
            <w:tcW w:w="1165" w:type="dxa"/>
          </w:tcPr>
          <w:p w14:paraId="6937BCCD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A52EF19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Marine Meteorological Services</w:t>
            </w:r>
          </w:p>
        </w:tc>
        <w:tc>
          <w:tcPr>
            <w:tcW w:w="1847" w:type="dxa"/>
          </w:tcPr>
          <w:p w14:paraId="7AAB57C3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1A52D133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63040A7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42D5089" w14:textId="618A5A1B" w:rsidR="0070398E" w:rsidRPr="004552C0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4552C0" w14:paraId="3212DFE0" w14:textId="77777777">
        <w:tc>
          <w:tcPr>
            <w:tcW w:w="899" w:type="dxa"/>
          </w:tcPr>
          <w:p w14:paraId="317FDA28" w14:textId="77777777" w:rsidR="0070398E" w:rsidRPr="004552C0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7" w:anchor=".X2Hg9Wgzabg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702</w:t>
              </w:r>
            </w:hyperlink>
          </w:p>
        </w:tc>
        <w:tc>
          <w:tcPr>
            <w:tcW w:w="1165" w:type="dxa"/>
          </w:tcPr>
          <w:p w14:paraId="10E0FCF6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2552756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Wave Analysis and Forecasting</w:t>
            </w:r>
          </w:p>
        </w:tc>
        <w:tc>
          <w:tcPr>
            <w:tcW w:w="1847" w:type="dxa"/>
          </w:tcPr>
          <w:p w14:paraId="37D2CA09" w14:textId="4FADF5E1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2C9D9329" w14:textId="33E649BF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434" w:type="dxa"/>
          </w:tcPr>
          <w:p w14:paraId="34236835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D618AB3" w14:textId="348463A1" w:rsidR="0070398E" w:rsidRPr="004552C0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46F44A81" w14:textId="77777777">
        <w:tc>
          <w:tcPr>
            <w:tcW w:w="899" w:type="dxa"/>
          </w:tcPr>
          <w:p w14:paraId="18978E52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8" w:anchor=".X2Hiy2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732</w:t>
              </w:r>
            </w:hyperlink>
          </w:p>
        </w:tc>
        <w:tc>
          <w:tcPr>
            <w:tcW w:w="1165" w:type="dxa"/>
          </w:tcPr>
          <w:p w14:paraId="093B8EB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CDE114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Practices for Meteorological Offices Serving Aviation</w:t>
            </w:r>
          </w:p>
        </w:tc>
        <w:tc>
          <w:tcPr>
            <w:tcW w:w="1847" w:type="dxa"/>
          </w:tcPr>
          <w:p w14:paraId="7E4925EE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7411F8F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86493C7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5862989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24262603" w14:textId="77777777">
        <w:tc>
          <w:tcPr>
            <w:tcW w:w="899" w:type="dxa"/>
          </w:tcPr>
          <w:p w14:paraId="466F0AB5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49" w:anchor=".X2HivG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904</w:t>
              </w:r>
            </w:hyperlink>
          </w:p>
        </w:tc>
        <w:tc>
          <w:tcPr>
            <w:tcW w:w="1165" w:type="dxa"/>
          </w:tcPr>
          <w:p w14:paraId="2CFA91DB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3BA38B4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Aeronautical Meteorological Services Cost Recovery</w:t>
            </w:r>
          </w:p>
        </w:tc>
        <w:tc>
          <w:tcPr>
            <w:tcW w:w="1847" w:type="dxa"/>
          </w:tcPr>
          <w:p w14:paraId="3A1E296F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32284B36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EDA1FD2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103A6E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14:paraId="40DE40B3" w14:textId="77777777">
        <w:tc>
          <w:tcPr>
            <w:tcW w:w="899" w:type="dxa"/>
          </w:tcPr>
          <w:p w14:paraId="0DA2F4D2" w14:textId="77777777" w:rsidR="00690A82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0" w:history="1">
              <w:r w:rsidR="00690A82" w:rsidRPr="00E411ED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1006</w:t>
              </w:r>
            </w:hyperlink>
          </w:p>
        </w:tc>
        <w:tc>
          <w:tcPr>
            <w:tcW w:w="1165" w:type="dxa"/>
          </w:tcPr>
          <w:p w14:paraId="3F96C726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662D2C0" w14:textId="77777777" w:rsidR="00690A82" w:rsidRPr="00FA5425" w:rsidRDefault="00690A82">
            <w:pPr>
              <w:rPr>
                <w:rFonts w:ascii="Verdana" w:hAnsi="Verdana"/>
                <w:sz w:val="20"/>
                <w:szCs w:val="20"/>
              </w:rPr>
            </w:pPr>
            <w:r w:rsidRPr="00911E74">
              <w:rPr>
                <w:rFonts w:ascii="Verdana" w:hAnsi="Verdana"/>
                <w:sz w:val="20"/>
                <w:szCs w:val="20"/>
              </w:rPr>
              <w:t>Drought Monitoring and Early Warning: Concepts, Progress, and Future Challenges</w:t>
            </w:r>
          </w:p>
        </w:tc>
        <w:tc>
          <w:tcPr>
            <w:tcW w:w="1847" w:type="dxa"/>
          </w:tcPr>
          <w:p w14:paraId="683BD056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9B4631C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84B0A47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1D62F37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14:paraId="7E1E3D50" w14:textId="77777777">
        <w:tc>
          <w:tcPr>
            <w:tcW w:w="899" w:type="dxa"/>
          </w:tcPr>
          <w:p w14:paraId="490100F9" w14:textId="77777777" w:rsidR="00690A82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1" w:anchor=".Y5HcHHbMI2w" w:history="1">
              <w:r w:rsidR="00690A82" w:rsidRPr="006D6E0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1072</w:t>
              </w:r>
            </w:hyperlink>
          </w:p>
        </w:tc>
        <w:tc>
          <w:tcPr>
            <w:tcW w:w="1165" w:type="dxa"/>
          </w:tcPr>
          <w:p w14:paraId="468F29FF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D4AF7CC" w14:textId="77777777" w:rsidR="00690A82" w:rsidRPr="00CA0236" w:rsidRDefault="00690A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Manual on Flood Forecasting and Warning</w:t>
            </w:r>
          </w:p>
        </w:tc>
        <w:tc>
          <w:tcPr>
            <w:tcW w:w="1847" w:type="dxa"/>
          </w:tcPr>
          <w:p w14:paraId="401136FC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592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6F772E59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A39ED24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Part of SERCOM work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2456" w:type="dxa"/>
          </w:tcPr>
          <w:p w14:paraId="2B4B4BA1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  <w:p w14:paraId="02A13942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Will be renamed “Guide to flood forecasting and warning”</w:t>
            </w:r>
          </w:p>
        </w:tc>
      </w:tr>
      <w:tr w:rsidR="00690A82" w:rsidRPr="004552C0" w14:paraId="0CDB87E9" w14:textId="77777777">
        <w:tc>
          <w:tcPr>
            <w:tcW w:w="899" w:type="dxa"/>
          </w:tcPr>
          <w:p w14:paraId="1BEA1A89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2" w:anchor=".X2HiQW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1076</w:t>
              </w:r>
            </w:hyperlink>
          </w:p>
        </w:tc>
        <w:tc>
          <w:tcPr>
            <w:tcW w:w="1165" w:type="dxa"/>
          </w:tcPr>
          <w:p w14:paraId="7F08AA05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0A6F8120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Storm Surge Forecasting</w:t>
            </w:r>
          </w:p>
        </w:tc>
        <w:tc>
          <w:tcPr>
            <w:tcW w:w="1847" w:type="dxa"/>
          </w:tcPr>
          <w:p w14:paraId="72B94D1D" w14:textId="34A806E2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49D03CFB" w14:textId="4392A28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434" w:type="dxa"/>
          </w:tcPr>
          <w:p w14:paraId="54C0554E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1956F4B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14:paraId="2B90C450" w14:textId="77777777">
        <w:tc>
          <w:tcPr>
            <w:tcW w:w="899" w:type="dxa"/>
          </w:tcPr>
          <w:p w14:paraId="4BD2A8F4" w14:textId="77777777" w:rsidR="00690A82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3" w:anchor=".Y5HdPXbMI2w" w:history="1">
              <w:r w:rsidR="00690A82" w:rsidRPr="001C7257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1090</w:t>
              </w:r>
            </w:hyperlink>
          </w:p>
        </w:tc>
        <w:tc>
          <w:tcPr>
            <w:tcW w:w="1165" w:type="dxa"/>
          </w:tcPr>
          <w:p w14:paraId="6BA879F8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95C1D6C" w14:textId="77777777" w:rsidR="00690A82" w:rsidRPr="00EB14FB" w:rsidRDefault="00690A82">
            <w:pPr>
              <w:rPr>
                <w:rFonts w:ascii="Verdana" w:hAnsi="Verdana"/>
                <w:sz w:val="20"/>
                <w:szCs w:val="20"/>
              </w:rPr>
            </w:pPr>
            <w:r w:rsidRPr="00AB5055">
              <w:rPr>
                <w:rFonts w:ascii="Verdana" w:hAnsi="Verdana"/>
                <w:sz w:val="20"/>
                <w:szCs w:val="20"/>
              </w:rPr>
              <w:t>Standardized Precipitation Index User Guide</w:t>
            </w:r>
          </w:p>
        </w:tc>
        <w:tc>
          <w:tcPr>
            <w:tcW w:w="1847" w:type="dxa"/>
          </w:tcPr>
          <w:p w14:paraId="1DE19BAB" w14:textId="77777777" w:rsidR="00690A82" w:rsidRPr="00B8592E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731DA405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532A36CC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5850801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10C5F112" w14:textId="77777777">
        <w:tc>
          <w:tcPr>
            <w:tcW w:w="899" w:type="dxa"/>
          </w:tcPr>
          <w:p w14:paraId="0048FE54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4" w:anchor=".X2Hh8mgzabg" w:history="1">
              <w:r w:rsidR="00690A82" w:rsidRPr="00141D4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1100</w:t>
              </w:r>
            </w:hyperlink>
          </w:p>
        </w:tc>
        <w:tc>
          <w:tcPr>
            <w:tcW w:w="1165" w:type="dxa"/>
          </w:tcPr>
          <w:p w14:paraId="0B517AA4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FDA99CE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 to the Implementation of Quality M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 xml:space="preserve">nagement Systems for </w:t>
            </w: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NMHSs and other Relevant Service 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oviders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7" w:type="dxa"/>
          </w:tcPr>
          <w:p w14:paraId="104B4CD8" w14:textId="77777777" w:rsidR="00690A82" w:rsidRPr="00B824E6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24E6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SERCOM</w:t>
            </w:r>
          </w:p>
          <w:p w14:paraId="33CFBCEE" w14:textId="77777777" w:rsidR="00690A82" w:rsidRPr="00327FA5" w:rsidRDefault="00690A82">
            <w:pPr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B824E6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438FD4B9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FE0840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33559E1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79B9C27C" w:rsidRPr="00CD1EEC" w14:paraId="500DC947" w14:textId="77777777" w:rsidTr="157A4B6D">
        <w:trPr>
          <w:trHeight w:val="300"/>
        </w:trPr>
        <w:tc>
          <w:tcPr>
            <w:tcW w:w="899" w:type="dxa"/>
          </w:tcPr>
          <w:p w14:paraId="10740C09" w14:textId="598D1173" w:rsidR="6D4A4263" w:rsidRPr="00CD1EEC" w:rsidRDefault="00000000" w:rsidP="79B9C27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5">
              <w:r w:rsidR="6D4A4263" w:rsidRPr="00CD1EEC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1132</w:t>
              </w:r>
            </w:hyperlink>
          </w:p>
        </w:tc>
        <w:tc>
          <w:tcPr>
            <w:tcW w:w="1165" w:type="dxa"/>
          </w:tcPr>
          <w:p w14:paraId="1A6EB14A" w14:textId="70DA8988" w:rsidR="79B9C27C" w:rsidRPr="00CD1EEC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CFD10E8" w14:textId="7D7E9665" w:rsidR="6D4A4263" w:rsidRPr="00CD1EEC" w:rsidRDefault="6D4A4263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D1EEC">
              <w:rPr>
                <w:rFonts w:ascii="Verdana" w:eastAsiaTheme="minorEastAsia" w:hAnsi="Verdana"/>
                <w:sz w:val="20"/>
                <w:szCs w:val="20"/>
                <w:lang w:val="en-US"/>
              </w:rPr>
              <w:t>Forecast Verification for the African SWFDPs</w:t>
            </w:r>
          </w:p>
        </w:tc>
        <w:tc>
          <w:tcPr>
            <w:tcW w:w="1847" w:type="dxa"/>
          </w:tcPr>
          <w:p w14:paraId="787B10F6" w14:textId="6462DBD9" w:rsidR="6D4A4263" w:rsidRPr="00CD1EEC" w:rsidRDefault="6D4A4263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D1EEC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08E3A014" w14:textId="769902CB" w:rsidR="79B9C27C" w:rsidRPr="00CD1EEC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740B7D3" w14:textId="16176713" w:rsidR="79B9C27C" w:rsidRPr="00CD1EEC" w:rsidRDefault="79B9C27C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8F160DB" w14:textId="73880866" w:rsidR="6D4A4263" w:rsidRPr="00CD1EEC" w:rsidRDefault="6D4A4263" w:rsidP="79B9C2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CD1EEC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14:paraId="55E7CE83" w14:textId="77777777">
        <w:tc>
          <w:tcPr>
            <w:tcW w:w="899" w:type="dxa"/>
          </w:tcPr>
          <w:p w14:paraId="3D98F999" w14:textId="77777777" w:rsidR="00690A82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6" w:anchor=".Y5HdVXbMI2w" w:history="1">
              <w:r w:rsidR="00690A82" w:rsidRPr="00FC4E5E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1173</w:t>
              </w:r>
            </w:hyperlink>
          </w:p>
        </w:tc>
        <w:tc>
          <w:tcPr>
            <w:tcW w:w="1165" w:type="dxa"/>
          </w:tcPr>
          <w:p w14:paraId="30AC2CC3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83E07EF" w14:textId="77777777" w:rsidR="00690A82" w:rsidRPr="00AB5055" w:rsidRDefault="00690A82">
            <w:pPr>
              <w:rPr>
                <w:rFonts w:ascii="Verdana" w:hAnsi="Verdana"/>
                <w:sz w:val="20"/>
                <w:szCs w:val="20"/>
              </w:rPr>
            </w:pPr>
            <w:r w:rsidRPr="00FC4E5E">
              <w:rPr>
                <w:rFonts w:ascii="Verdana" w:hAnsi="Verdana"/>
                <w:sz w:val="20"/>
                <w:szCs w:val="20"/>
              </w:rPr>
              <w:t>Handbook of Drought Indicators and Indices</w:t>
            </w:r>
          </w:p>
        </w:tc>
        <w:tc>
          <w:tcPr>
            <w:tcW w:w="1847" w:type="dxa"/>
          </w:tcPr>
          <w:p w14:paraId="5EC34685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04754F56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37142C0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B1A958B" w14:textId="77777777" w:rsidR="00690A82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690A82" w:rsidRPr="004552C0" w14:paraId="3DD866F5" w14:textId="77777777">
        <w:tc>
          <w:tcPr>
            <w:tcW w:w="899" w:type="dxa"/>
          </w:tcPr>
          <w:p w14:paraId="2F6B88F3" w14:textId="77777777" w:rsidR="00690A82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7" w:anchor=".X2Hi5mgzabg">
              <w:r w:rsidR="00690A82" w:rsidRPr="4D04D382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1195</w:t>
              </w:r>
            </w:hyperlink>
          </w:p>
        </w:tc>
        <w:tc>
          <w:tcPr>
            <w:tcW w:w="1165" w:type="dxa"/>
          </w:tcPr>
          <w:p w14:paraId="4B71A440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1B6FA26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Guidelines on the Role, Operation and Management of National Meteorological and Hydrological Services</w:t>
            </w:r>
          </w:p>
        </w:tc>
        <w:tc>
          <w:tcPr>
            <w:tcW w:w="1847" w:type="dxa"/>
          </w:tcPr>
          <w:p w14:paraId="43A767E9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084A22E6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F298F73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870E39B" w14:textId="77777777" w:rsidR="00690A82" w:rsidRPr="004552C0" w:rsidRDefault="00690A8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4552C0" w14:paraId="54093054" w14:textId="77777777">
        <w:tc>
          <w:tcPr>
            <w:tcW w:w="899" w:type="dxa"/>
          </w:tcPr>
          <w:p w14:paraId="06863C9C" w14:textId="77777777" w:rsidR="0070398E" w:rsidRPr="004552C0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8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1234</w:t>
              </w:r>
            </w:hyperlink>
          </w:p>
        </w:tc>
        <w:tc>
          <w:tcPr>
            <w:tcW w:w="1165" w:type="dxa"/>
          </w:tcPr>
          <w:p w14:paraId="66CFF1C1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Volume I</w:t>
            </w:r>
          </w:p>
        </w:tc>
        <w:tc>
          <w:tcPr>
            <w:tcW w:w="3823" w:type="dxa"/>
          </w:tcPr>
          <w:p w14:paraId="527A6516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Guidance on Integrated Urban Hydrometeorological, Climate and Environmental Services - Volume I</w:t>
            </w:r>
          </w:p>
        </w:tc>
        <w:tc>
          <w:tcPr>
            <w:tcW w:w="1847" w:type="dxa"/>
          </w:tcPr>
          <w:p w14:paraId="3C84CD04" w14:textId="77777777" w:rsidR="0070398E" w:rsidRPr="00327FA5" w:rsidRDefault="0070398E" w:rsidP="0070398E">
            <w:pPr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9B6D04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4DB9EBFE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GAW</w:t>
            </w:r>
          </w:p>
        </w:tc>
        <w:tc>
          <w:tcPr>
            <w:tcW w:w="1434" w:type="dxa"/>
          </w:tcPr>
          <w:p w14:paraId="709F4B6F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A1DCB33" w14:textId="071F0F93" w:rsidR="0070398E" w:rsidRPr="004552C0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4552C0" w14:paraId="0B2A5F09" w14:textId="77777777">
        <w:tc>
          <w:tcPr>
            <w:tcW w:w="899" w:type="dxa"/>
          </w:tcPr>
          <w:p w14:paraId="7F8FE752" w14:textId="77777777" w:rsidR="0070398E" w:rsidRPr="004552C0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59" w:history="1">
              <w:r w:rsidR="0070398E" w:rsidRPr="00B26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1234</w:t>
              </w:r>
            </w:hyperlink>
          </w:p>
        </w:tc>
        <w:tc>
          <w:tcPr>
            <w:tcW w:w="1165" w:type="dxa"/>
          </w:tcPr>
          <w:p w14:paraId="4EAA28B4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Volume II</w:t>
            </w:r>
          </w:p>
        </w:tc>
        <w:tc>
          <w:tcPr>
            <w:tcW w:w="3823" w:type="dxa"/>
          </w:tcPr>
          <w:p w14:paraId="70E85B3A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Guidance on Integrated Urban Hydrometeorological, Climate and Environmental Services - Volume I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</w:t>
            </w:r>
          </w:p>
        </w:tc>
        <w:tc>
          <w:tcPr>
            <w:tcW w:w="1847" w:type="dxa"/>
          </w:tcPr>
          <w:p w14:paraId="1D00B81C" w14:textId="77777777" w:rsidR="0070398E" w:rsidRPr="00327FA5" w:rsidRDefault="0070398E" w:rsidP="0070398E">
            <w:pPr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9B6D04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3FA3BD59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GAW</w:t>
            </w:r>
          </w:p>
        </w:tc>
        <w:tc>
          <w:tcPr>
            <w:tcW w:w="1434" w:type="dxa"/>
          </w:tcPr>
          <w:p w14:paraId="07A3DB7F" w14:textId="77777777" w:rsidR="0070398E" w:rsidRPr="004552C0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4285AA6" w14:textId="5442A965" w:rsidR="0070398E" w:rsidRPr="004552C0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D63BB1" w:rsidRPr="001421B8" w14:paraId="1AE12333" w14:textId="77777777">
        <w:tc>
          <w:tcPr>
            <w:tcW w:w="899" w:type="dxa"/>
          </w:tcPr>
          <w:p w14:paraId="0A02E2BE" w14:textId="77777777" w:rsidR="00D63BB1" w:rsidRPr="00D63BB1" w:rsidRDefault="00000000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60" w:history="1">
              <w:r w:rsidR="00D63BB1" w:rsidRPr="00D63BB1">
                <w:rPr>
                  <w:rStyle w:val="Hyperlink"/>
                  <w:rFonts w:ascii="Verdana" w:hAnsi="Verdana"/>
                  <w:sz w:val="20"/>
                  <w:szCs w:val="20"/>
                </w:rPr>
                <w:t>1293</w:t>
              </w:r>
            </w:hyperlink>
          </w:p>
        </w:tc>
        <w:tc>
          <w:tcPr>
            <w:tcW w:w="1165" w:type="dxa"/>
          </w:tcPr>
          <w:p w14:paraId="2BC15629" w14:textId="77777777" w:rsidR="00D63BB1" w:rsidRPr="00CD1EEC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3133325" w14:textId="77777777" w:rsidR="00D63BB1" w:rsidRPr="00D63BB1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63BB1">
              <w:rPr>
                <w:rFonts w:ascii="Verdana" w:hAnsi="Verdana"/>
                <w:sz w:val="20"/>
                <w:szCs w:val="20"/>
                <w:lang w:val="en-US"/>
              </w:rPr>
              <w:t>CIFI Guidelines</w:t>
            </w:r>
          </w:p>
        </w:tc>
        <w:tc>
          <w:tcPr>
            <w:tcW w:w="1847" w:type="dxa"/>
            <w:shd w:val="clear" w:color="auto" w:fill="auto"/>
          </w:tcPr>
          <w:p w14:paraId="029DDA87" w14:textId="77777777" w:rsidR="00D63BB1" w:rsidRPr="00D63BB1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63BB1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7CD5167A" w14:textId="77777777" w:rsidR="00D63BB1" w:rsidRPr="00D63BB1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5CC3153" w14:textId="77777777" w:rsidR="00D63BB1" w:rsidRPr="00D63BB1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58CF007" w14:textId="77777777" w:rsidR="00D63BB1" w:rsidRPr="00D63BB1" w:rsidRDefault="00D63BB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63BB1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14:paraId="513386ED" w14:textId="77777777">
        <w:tc>
          <w:tcPr>
            <w:tcW w:w="899" w:type="dxa"/>
          </w:tcPr>
          <w:p w14:paraId="5976A253" w14:textId="77777777" w:rsidR="0070398E" w:rsidRDefault="00000000" w:rsidP="0070398E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1" w:history="1">
              <w:r w:rsidR="0070398E" w:rsidRPr="00C45972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1337</w:t>
              </w:r>
            </w:hyperlink>
          </w:p>
        </w:tc>
        <w:tc>
          <w:tcPr>
            <w:tcW w:w="1165" w:type="dxa"/>
          </w:tcPr>
          <w:p w14:paraId="373E3108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7EBC271" w14:textId="77777777" w:rsidR="0070398E" w:rsidRPr="00935A66" w:rsidRDefault="0070398E" w:rsidP="0070398E">
            <w:pPr>
              <w:rPr>
                <w:rFonts w:ascii="Verdana" w:hAnsi="Verdana"/>
                <w:sz w:val="20"/>
                <w:szCs w:val="20"/>
              </w:rPr>
            </w:pPr>
            <w:r w:rsidRPr="008C598F">
              <w:rPr>
                <w:rFonts w:ascii="Verdana" w:hAnsi="Verdana"/>
                <w:sz w:val="20"/>
                <w:szCs w:val="20"/>
              </w:rPr>
              <w:t>The WMO Strategy for Service Delivery</w:t>
            </w:r>
          </w:p>
        </w:tc>
        <w:tc>
          <w:tcPr>
            <w:tcW w:w="1847" w:type="dxa"/>
          </w:tcPr>
          <w:p w14:paraId="5A8F4E47" w14:textId="77777777" w:rsidR="0070398E" w:rsidRPr="00B8592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592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46BAE2D8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A9D4546" w14:textId="77777777" w:rsidR="0070398E" w:rsidRDefault="0070398E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E7748E0" w14:textId="4F94C06D" w:rsidR="0070398E" w:rsidRDefault="007C1143" w:rsidP="0070398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70398E" w:rsidRPr="00011C52" w14:paraId="3912B24D" w14:textId="77777777" w:rsidTr="00596ACE">
        <w:tc>
          <w:tcPr>
            <w:tcW w:w="13178" w:type="dxa"/>
            <w:gridSpan w:val="7"/>
            <w:shd w:val="clear" w:color="auto" w:fill="D9E2F3" w:themeFill="accent1" w:themeFillTint="33"/>
          </w:tcPr>
          <w:p w14:paraId="1390E7A0" w14:textId="1856DD46" w:rsidR="0070398E" w:rsidRPr="00CD1EEC" w:rsidRDefault="0070398E" w:rsidP="0070398E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Producing impact- and risk-based forecast and warnings (Strategic Objective 1.1, 1.2, 1.3 and 1.4)</w:t>
            </w:r>
          </w:p>
        </w:tc>
      </w:tr>
      <w:tr w:rsidR="0070398E" w:rsidRPr="003F6CF5" w14:paraId="1560101D" w14:textId="77777777">
        <w:tc>
          <w:tcPr>
            <w:tcW w:w="899" w:type="dxa"/>
          </w:tcPr>
          <w:p w14:paraId="1675B2AA" w14:textId="77777777" w:rsidR="0070398E" w:rsidRPr="003F6CF5" w:rsidRDefault="0070398E" w:rsidP="0070398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3C53D5BC" w14:textId="77777777" w:rsidR="0070398E" w:rsidRPr="003F6CF5" w:rsidRDefault="00000000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62" w:anchor=".X2Hf-Wgzabg" w:history="1">
              <w:r w:rsidR="0070398E" w:rsidRPr="003F6CF5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III</w:t>
              </w:r>
            </w:hyperlink>
          </w:p>
        </w:tc>
        <w:tc>
          <w:tcPr>
            <w:tcW w:w="3823" w:type="dxa"/>
          </w:tcPr>
          <w:p w14:paraId="773B6D0D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Basic Documents, 2. Technical Regulations, Volume III: Hydrology</w:t>
            </w:r>
          </w:p>
        </w:tc>
        <w:tc>
          <w:tcPr>
            <w:tcW w:w="1847" w:type="dxa"/>
          </w:tcPr>
          <w:p w14:paraId="3DD3912C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  <w:p w14:paraId="78750BCA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3D52372C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  <w:p w14:paraId="161B7751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6BD1A38" w14:textId="77777777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306545FC" w14:textId="77777777" w:rsidR="00202185" w:rsidRDefault="00202185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1</w:t>
            </w:r>
          </w:p>
          <w:p w14:paraId="0FA3AE3D" w14:textId="2E23D9BF" w:rsidR="0070398E" w:rsidRPr="003F6CF5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Ext(</w:t>
            </w:r>
            <w:proofErr w:type="gramEnd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2025))</w:t>
            </w:r>
          </w:p>
        </w:tc>
      </w:tr>
      <w:tr w:rsidR="0070398E" w:rsidRPr="00CD6AE4" w14:paraId="75A2A3C0" w14:textId="77777777">
        <w:tc>
          <w:tcPr>
            <w:tcW w:w="899" w:type="dxa"/>
          </w:tcPr>
          <w:p w14:paraId="3E3ED509" w14:textId="77777777" w:rsidR="0070398E" w:rsidRPr="00CD6AE4" w:rsidRDefault="0070398E" w:rsidP="0070398E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5" w:type="dxa"/>
          </w:tcPr>
          <w:p w14:paraId="0B7F9C5B" w14:textId="77777777" w:rsidR="0070398E" w:rsidRPr="00CD6AE4" w:rsidRDefault="00000000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63" w:anchor=".X2Hikmgzabg" w:history="1">
              <w:r w:rsidR="0070398E" w:rsidRPr="00CD6AE4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</w:t>
              </w:r>
            </w:hyperlink>
          </w:p>
        </w:tc>
        <w:tc>
          <w:tcPr>
            <w:tcW w:w="3823" w:type="dxa"/>
          </w:tcPr>
          <w:p w14:paraId="399DF99E" w14:textId="77777777" w:rsidR="0070398E" w:rsidRPr="00CD6AE4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Guide to Hydrological Practices, Volume II – Management of Water Resources and Applications of Hydrological Practices</w:t>
            </w:r>
          </w:p>
        </w:tc>
        <w:tc>
          <w:tcPr>
            <w:tcW w:w="1847" w:type="dxa"/>
          </w:tcPr>
          <w:p w14:paraId="7C7E02D4" w14:textId="77777777" w:rsidR="0070398E" w:rsidRPr="00CD6AE4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093F7674" w14:textId="77777777" w:rsidR="0070398E" w:rsidRPr="00CD6AE4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</w:tc>
        <w:tc>
          <w:tcPr>
            <w:tcW w:w="1434" w:type="dxa"/>
          </w:tcPr>
          <w:p w14:paraId="62B0084B" w14:textId="77777777" w:rsidR="0070398E" w:rsidRPr="00CD6AE4" w:rsidRDefault="0070398E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63B2261" w14:textId="2E7E3AEC" w:rsidR="0070398E" w:rsidRPr="00CD6AE4" w:rsidRDefault="00202185" w:rsidP="0070398E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00202185" w:rsidRPr="0083493E" w14:paraId="63C735EA" w14:textId="77777777">
        <w:tc>
          <w:tcPr>
            <w:tcW w:w="899" w:type="dxa"/>
          </w:tcPr>
          <w:p w14:paraId="53AA59B4" w14:textId="77777777" w:rsidR="00202185" w:rsidRPr="0083493E" w:rsidRDefault="00000000" w:rsidP="00202185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64" w:anchor=".Y5HcHHbMI2w" w:history="1">
              <w:r w:rsidR="00202185" w:rsidRPr="0083493E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1072</w:t>
              </w:r>
            </w:hyperlink>
          </w:p>
        </w:tc>
        <w:tc>
          <w:tcPr>
            <w:tcW w:w="1165" w:type="dxa"/>
          </w:tcPr>
          <w:p w14:paraId="49402FF2" w14:textId="77777777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3E7C43C9" w14:textId="77777777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83493E">
              <w:rPr>
                <w:rFonts w:ascii="Verdana" w:hAnsi="Verdana"/>
                <w:i/>
                <w:iCs/>
                <w:sz w:val="20"/>
                <w:szCs w:val="20"/>
              </w:rPr>
              <w:t>Manual on Flood Forecasting and Warning</w:t>
            </w:r>
          </w:p>
        </w:tc>
        <w:tc>
          <w:tcPr>
            <w:tcW w:w="1847" w:type="dxa"/>
          </w:tcPr>
          <w:p w14:paraId="40414CF0" w14:textId="77777777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8349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243161A4" w14:textId="77777777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57B8AE0" w14:textId="77777777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8349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 xml:space="preserve">Part of SERCOM </w:t>
            </w:r>
            <w:r w:rsidRPr="008349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lastRenderedPageBreak/>
              <w:t xml:space="preserve">work </w:t>
            </w:r>
            <w:proofErr w:type="spellStart"/>
            <w:r w:rsidRPr="008349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2456" w:type="dxa"/>
          </w:tcPr>
          <w:p w14:paraId="697F4BC2" w14:textId="77777777" w:rsidR="0020218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lastRenderedPageBreak/>
              <w:t>Tier 3</w:t>
            </w:r>
          </w:p>
          <w:p w14:paraId="3F8B72FD" w14:textId="088B77CB" w:rsidR="00202185" w:rsidRPr="0083493E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83493E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lastRenderedPageBreak/>
              <w:t>Will be renamed “Guide to flood forecasting and warning”</w:t>
            </w:r>
          </w:p>
        </w:tc>
      </w:tr>
      <w:tr w:rsidR="00202185" w14:paraId="7945207A" w14:textId="77777777">
        <w:tc>
          <w:tcPr>
            <w:tcW w:w="899" w:type="dxa"/>
          </w:tcPr>
          <w:p w14:paraId="79A9BC1D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5" w:anchor=".Y5HchnbMI2w" w:history="1">
              <w:r w:rsidR="00202185" w:rsidRPr="006161BD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1109</w:t>
              </w:r>
            </w:hyperlink>
          </w:p>
        </w:tc>
        <w:tc>
          <w:tcPr>
            <w:tcW w:w="1165" w:type="dxa"/>
          </w:tcPr>
          <w:p w14:paraId="7FA29F44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1CC4E1ED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935A66">
              <w:rPr>
                <w:rFonts w:ascii="Verdana" w:hAnsi="Verdana"/>
                <w:sz w:val="20"/>
                <w:szCs w:val="20"/>
              </w:rPr>
              <w:t>Guidelines for Implementation of Common Alerting Protocol (CAP)-Enabled Emergency Alerting</w:t>
            </w:r>
          </w:p>
        </w:tc>
        <w:tc>
          <w:tcPr>
            <w:tcW w:w="1847" w:type="dxa"/>
          </w:tcPr>
          <w:p w14:paraId="481BFC11" w14:textId="77777777" w:rsidR="00202185" w:rsidRPr="00B8592E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592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74A1F024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0386785D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8C42ED2" w14:textId="61D293C3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1752E378" w14:textId="77777777">
        <w:tc>
          <w:tcPr>
            <w:tcW w:w="899" w:type="dxa"/>
          </w:tcPr>
          <w:p w14:paraId="467E31E1" w14:textId="77777777" w:rsidR="00202185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6" w:anchor=".Y5HZ9HbMI2w" w:history="1">
              <w:r w:rsidR="00202185" w:rsidRPr="0017667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1150</w:t>
              </w:r>
            </w:hyperlink>
          </w:p>
        </w:tc>
        <w:tc>
          <w:tcPr>
            <w:tcW w:w="1165" w:type="dxa"/>
          </w:tcPr>
          <w:p w14:paraId="724C5A4E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Part I</w:t>
            </w:r>
          </w:p>
        </w:tc>
        <w:tc>
          <w:tcPr>
            <w:tcW w:w="3823" w:type="dxa"/>
          </w:tcPr>
          <w:p w14:paraId="76314CCE" w14:textId="77777777" w:rsidR="00202185" w:rsidRPr="00B863C0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176673">
              <w:rPr>
                <w:rFonts w:ascii="Verdana" w:hAnsi="Verdana"/>
                <w:sz w:val="20"/>
                <w:szCs w:val="20"/>
              </w:rPr>
              <w:t>Guidelines on Multi-hazard Impact-based Forecast and Warning Services</w:t>
            </w:r>
          </w:p>
        </w:tc>
        <w:tc>
          <w:tcPr>
            <w:tcW w:w="1847" w:type="dxa"/>
          </w:tcPr>
          <w:p w14:paraId="5C5C7F62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638FB8E0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BB46742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72EA0872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134D166B" w14:textId="77777777">
        <w:tc>
          <w:tcPr>
            <w:tcW w:w="899" w:type="dxa"/>
          </w:tcPr>
          <w:p w14:paraId="61ED355A" w14:textId="77777777" w:rsidR="00202185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7" w:anchor=".Y5HZrnbMI2w" w:history="1">
              <w:r w:rsidR="00202185" w:rsidRPr="0017667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1150</w:t>
              </w:r>
            </w:hyperlink>
          </w:p>
        </w:tc>
        <w:tc>
          <w:tcPr>
            <w:tcW w:w="1165" w:type="dxa"/>
          </w:tcPr>
          <w:p w14:paraId="6424B7D4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Part II</w:t>
            </w:r>
          </w:p>
        </w:tc>
        <w:tc>
          <w:tcPr>
            <w:tcW w:w="3823" w:type="dxa"/>
          </w:tcPr>
          <w:p w14:paraId="6FAD1CB3" w14:textId="77777777" w:rsidR="00202185" w:rsidRPr="00D00E16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D00E16">
              <w:rPr>
                <w:rFonts w:ascii="Verdana" w:hAnsi="Verdana"/>
                <w:sz w:val="20"/>
                <w:szCs w:val="20"/>
              </w:rPr>
              <w:t xml:space="preserve">WMO Guidelines on Multi-hazard </w:t>
            </w:r>
          </w:p>
          <w:p w14:paraId="5F32F351" w14:textId="77777777" w:rsidR="00202185" w:rsidRPr="00D00E16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D00E16">
              <w:rPr>
                <w:rFonts w:ascii="Verdana" w:hAnsi="Verdana"/>
                <w:sz w:val="20"/>
                <w:szCs w:val="20"/>
              </w:rPr>
              <w:t xml:space="preserve">Impact-based Forecast and </w:t>
            </w:r>
          </w:p>
          <w:p w14:paraId="40AD40AB" w14:textId="77777777" w:rsidR="00202185" w:rsidRPr="00D00E16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D00E16">
              <w:rPr>
                <w:rFonts w:ascii="Verdana" w:hAnsi="Verdana"/>
                <w:sz w:val="20"/>
                <w:szCs w:val="20"/>
              </w:rPr>
              <w:t>Warning Services</w:t>
            </w:r>
          </w:p>
          <w:p w14:paraId="5196BC95" w14:textId="77777777" w:rsidR="00202185" w:rsidRPr="00D00E16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D00E16">
              <w:rPr>
                <w:rFonts w:ascii="Verdana" w:hAnsi="Verdana"/>
                <w:sz w:val="20"/>
                <w:szCs w:val="20"/>
              </w:rPr>
              <w:t xml:space="preserve">Part II: Putting </w:t>
            </w:r>
            <w:proofErr w:type="gramStart"/>
            <w:r w:rsidRPr="00D00E16">
              <w:rPr>
                <w:rFonts w:ascii="Verdana" w:hAnsi="Verdana"/>
                <w:sz w:val="20"/>
                <w:szCs w:val="20"/>
              </w:rPr>
              <w:t>Multi-hazard</w:t>
            </w:r>
            <w:proofErr w:type="gramEnd"/>
            <w:r w:rsidRPr="00D00E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ECD7F84" w14:textId="77777777" w:rsidR="00202185" w:rsidRPr="00176673" w:rsidRDefault="00202185">
            <w:pPr>
              <w:rPr>
                <w:rFonts w:ascii="Verdana" w:hAnsi="Verdana"/>
                <w:sz w:val="20"/>
                <w:szCs w:val="20"/>
              </w:rPr>
            </w:pPr>
            <w:r w:rsidRPr="00D00E16">
              <w:rPr>
                <w:rFonts w:ascii="Verdana" w:hAnsi="Verdana"/>
                <w:sz w:val="20"/>
                <w:szCs w:val="20"/>
              </w:rPr>
              <w:t>IBFWS into Practice</w:t>
            </w:r>
          </w:p>
        </w:tc>
        <w:tc>
          <w:tcPr>
            <w:tcW w:w="1847" w:type="dxa"/>
          </w:tcPr>
          <w:p w14:paraId="4CA1A732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70980480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2F18C74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7A5EB9F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389D8797" w14:textId="77777777">
        <w:tc>
          <w:tcPr>
            <w:tcW w:w="899" w:type="dxa"/>
          </w:tcPr>
          <w:p w14:paraId="51911106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8" w:history="1">
              <w:r w:rsidR="00202185" w:rsidRPr="0081654D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TD 1556</w:t>
              </w:r>
            </w:hyperlink>
          </w:p>
        </w:tc>
        <w:tc>
          <w:tcPr>
            <w:tcW w:w="1165" w:type="dxa"/>
          </w:tcPr>
          <w:p w14:paraId="4546FD3E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49C77431" w14:textId="5DE75889" w:rsidR="00202185" w:rsidRPr="00184B09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184B09">
              <w:rPr>
                <w:rFonts w:ascii="Verdana" w:hAnsi="Verdana"/>
                <w:sz w:val="20"/>
                <w:szCs w:val="20"/>
              </w:rPr>
              <w:t>Administrative Procedure for Registering WMO Alerting Identifiers</w:t>
            </w:r>
          </w:p>
        </w:tc>
        <w:tc>
          <w:tcPr>
            <w:tcW w:w="1847" w:type="dxa"/>
          </w:tcPr>
          <w:p w14:paraId="03C163A8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2D18CE11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2BA63832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2C69DB9" w14:textId="78C848BD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14B902C0" w14:textId="77777777">
        <w:tc>
          <w:tcPr>
            <w:tcW w:w="899" w:type="dxa"/>
          </w:tcPr>
          <w:p w14:paraId="697E6E7A" w14:textId="77777777" w:rsidR="00202185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69" w:anchor=".Y5HZd3bMI2w" w:history="1">
              <w:r w:rsidR="00202185" w:rsidRPr="00C73C18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link</w:t>
              </w:r>
            </w:hyperlink>
          </w:p>
        </w:tc>
        <w:tc>
          <w:tcPr>
            <w:tcW w:w="1165" w:type="dxa"/>
          </w:tcPr>
          <w:p w14:paraId="326129EB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491EFEA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63C0">
              <w:rPr>
                <w:rFonts w:ascii="Verdana" w:hAnsi="Verdana"/>
                <w:sz w:val="20"/>
                <w:szCs w:val="20"/>
              </w:rPr>
              <w:t>Multi-hazard Early Warning Systems: A Checklist</w:t>
            </w:r>
          </w:p>
        </w:tc>
        <w:tc>
          <w:tcPr>
            <w:tcW w:w="1847" w:type="dxa"/>
          </w:tcPr>
          <w:p w14:paraId="7DADD226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1063FC76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6D8E9B2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A8A3FA9" w14:textId="77777777" w:rsidR="00202185" w:rsidRDefault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:rsidRPr="00011C52" w14:paraId="080344D6" w14:textId="77777777" w:rsidTr="00596ACE">
        <w:tc>
          <w:tcPr>
            <w:tcW w:w="13178" w:type="dxa"/>
            <w:gridSpan w:val="7"/>
            <w:shd w:val="clear" w:color="auto" w:fill="D9E2F3" w:themeFill="accent1" w:themeFillTint="33"/>
          </w:tcPr>
          <w:p w14:paraId="58C7E75A" w14:textId="4246819F" w:rsidR="00202185" w:rsidRPr="00CD1EEC" w:rsidRDefault="00202185" w:rsidP="00202185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Support to decision-making (Strategic Objective 1.1, 1.2, 1.3 and 1.4)</w:t>
            </w:r>
          </w:p>
        </w:tc>
      </w:tr>
      <w:tr w:rsidR="00202185" w:rsidRPr="003F6CF5" w14:paraId="2FB55980" w14:textId="08B46401" w:rsidTr="000633FE">
        <w:tc>
          <w:tcPr>
            <w:tcW w:w="899" w:type="dxa"/>
          </w:tcPr>
          <w:p w14:paraId="11F85AD6" w14:textId="13576106" w:rsidR="00202185" w:rsidRPr="003F6CF5" w:rsidRDefault="00202185" w:rsidP="00202185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65" w:type="dxa"/>
          </w:tcPr>
          <w:p w14:paraId="3A808B2F" w14:textId="3BE06AE3" w:rsidR="00202185" w:rsidRPr="003F6CF5" w:rsidRDefault="00000000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70" w:anchor=".X2Hf-Wgzabg" w:history="1">
              <w:r w:rsidR="00202185" w:rsidRPr="003F6CF5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III</w:t>
              </w:r>
            </w:hyperlink>
          </w:p>
        </w:tc>
        <w:tc>
          <w:tcPr>
            <w:tcW w:w="3823" w:type="dxa"/>
          </w:tcPr>
          <w:p w14:paraId="7FC17CFC" w14:textId="1469D0EB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Basic Documents, 2. Technical Regulations, Volume III: Hydrology</w:t>
            </w:r>
          </w:p>
        </w:tc>
        <w:tc>
          <w:tcPr>
            <w:tcW w:w="1847" w:type="dxa"/>
          </w:tcPr>
          <w:p w14:paraId="27301EF9" w14:textId="77777777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  <w:p w14:paraId="478ABD40" w14:textId="10314C11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INFCOM</w:t>
            </w:r>
          </w:p>
        </w:tc>
        <w:tc>
          <w:tcPr>
            <w:tcW w:w="1554" w:type="dxa"/>
          </w:tcPr>
          <w:p w14:paraId="7E446EFB" w14:textId="233D454D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  <w:p w14:paraId="7A638B48" w14:textId="4465D6F0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38A5EAB6" w14:textId="6F2BB227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Yes, for Cg-20</w:t>
            </w:r>
          </w:p>
        </w:tc>
        <w:tc>
          <w:tcPr>
            <w:tcW w:w="2456" w:type="dxa"/>
          </w:tcPr>
          <w:p w14:paraId="133538CB" w14:textId="77777777" w:rsidR="0020218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1</w:t>
            </w:r>
          </w:p>
          <w:p w14:paraId="0B6D3795" w14:textId="162B38F8" w:rsidR="00202185" w:rsidRPr="003F6CF5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Pending approval of Draft Resolution 2 (SERCOM-</w:t>
            </w:r>
            <w:proofErr w:type="gramStart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Ext(</w:t>
            </w:r>
            <w:proofErr w:type="gramEnd"/>
            <w:r w:rsidRPr="003F6CF5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2025))</w:t>
            </w:r>
          </w:p>
        </w:tc>
      </w:tr>
      <w:tr w:rsidR="00202185" w:rsidRPr="00CD6AE4" w14:paraId="6682AD4A" w14:textId="77777777">
        <w:tc>
          <w:tcPr>
            <w:tcW w:w="899" w:type="dxa"/>
          </w:tcPr>
          <w:p w14:paraId="6E026178" w14:textId="77777777" w:rsidR="00202185" w:rsidRPr="00CD6AE4" w:rsidRDefault="00202185" w:rsidP="00202185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168</w:t>
            </w:r>
          </w:p>
        </w:tc>
        <w:tc>
          <w:tcPr>
            <w:tcW w:w="1165" w:type="dxa"/>
          </w:tcPr>
          <w:p w14:paraId="6C621A99" w14:textId="77777777" w:rsidR="00202185" w:rsidRPr="00CD6AE4" w:rsidRDefault="00000000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71" w:anchor=".X2Hikmgzabg" w:history="1">
              <w:r w:rsidR="00202185" w:rsidRPr="00CD6AE4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Volume II</w:t>
              </w:r>
            </w:hyperlink>
          </w:p>
        </w:tc>
        <w:tc>
          <w:tcPr>
            <w:tcW w:w="3823" w:type="dxa"/>
          </w:tcPr>
          <w:p w14:paraId="0AA34FE7" w14:textId="77777777" w:rsidR="00202185" w:rsidRPr="00CD6AE4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Guide to Hydrological Practices, Volume II – Management of Water Resources and Applications of Hydrological Practices</w:t>
            </w:r>
          </w:p>
        </w:tc>
        <w:tc>
          <w:tcPr>
            <w:tcW w:w="1847" w:type="dxa"/>
          </w:tcPr>
          <w:p w14:paraId="363D0F2F" w14:textId="77777777" w:rsidR="00202185" w:rsidRPr="00CD6AE4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F7C55BD" w14:textId="77777777" w:rsidR="00202185" w:rsidRPr="00CD6AE4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CD6AE4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HCP (coordination role)</w:t>
            </w:r>
          </w:p>
        </w:tc>
        <w:tc>
          <w:tcPr>
            <w:tcW w:w="1434" w:type="dxa"/>
          </w:tcPr>
          <w:p w14:paraId="3FF2216E" w14:textId="77777777" w:rsidR="00202185" w:rsidRPr="00CD6AE4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6F956C5" w14:textId="20E22A39" w:rsidR="00202185" w:rsidRPr="00CD6AE4" w:rsidRDefault="00202185" w:rsidP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00202185" w:rsidRPr="002A52C8" w14:paraId="7259CE0A" w14:textId="77777777">
        <w:tc>
          <w:tcPr>
            <w:tcW w:w="899" w:type="dxa"/>
          </w:tcPr>
          <w:p w14:paraId="25D80643" w14:textId="77777777" w:rsidR="00202185" w:rsidRPr="002A52C8" w:rsidRDefault="00000000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hyperlink r:id="rId72" w:anchor=".Y5HchnbMI2w" w:history="1">
              <w:r w:rsidR="00202185" w:rsidRPr="002A52C8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  <w:lang w:val="en-US"/>
                </w:rPr>
                <w:t>1109</w:t>
              </w:r>
            </w:hyperlink>
          </w:p>
        </w:tc>
        <w:tc>
          <w:tcPr>
            <w:tcW w:w="1165" w:type="dxa"/>
          </w:tcPr>
          <w:p w14:paraId="6B74F27B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00875718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A52C8">
              <w:rPr>
                <w:rFonts w:ascii="Verdana" w:hAnsi="Verdana"/>
                <w:i/>
                <w:iCs/>
                <w:sz w:val="20"/>
                <w:szCs w:val="20"/>
              </w:rPr>
              <w:t>Guidelines for Implementation of Common Alerting Protocol (CAP)-Enabled Emergency Alerting</w:t>
            </w:r>
          </w:p>
        </w:tc>
        <w:tc>
          <w:tcPr>
            <w:tcW w:w="1847" w:type="dxa"/>
          </w:tcPr>
          <w:p w14:paraId="6324D150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2A52C8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167EE09A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C7B4086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F672095" w14:textId="77777777" w:rsidR="00202185" w:rsidRPr="002A52C8" w:rsidRDefault="00202185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Tier 3</w:t>
            </w:r>
          </w:p>
        </w:tc>
      </w:tr>
      <w:tr w:rsidR="00202185" w14:paraId="58170BE1" w14:textId="77777777">
        <w:tc>
          <w:tcPr>
            <w:tcW w:w="899" w:type="dxa"/>
          </w:tcPr>
          <w:p w14:paraId="3B21FB5B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73" w:anchor=".Y5HaFnbMI2w" w:history="1">
              <w:r w:rsidR="00202185" w:rsidRPr="005477F1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TD. 1422</w:t>
              </w:r>
            </w:hyperlink>
          </w:p>
        </w:tc>
        <w:tc>
          <w:tcPr>
            <w:tcW w:w="1165" w:type="dxa"/>
          </w:tcPr>
          <w:p w14:paraId="21B49ECA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93C5EDC" w14:textId="77777777" w:rsidR="00202185" w:rsidRPr="00A60B95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A60B95">
              <w:rPr>
                <w:rFonts w:ascii="Verdana" w:hAnsi="Verdana"/>
                <w:sz w:val="20"/>
                <w:szCs w:val="20"/>
              </w:rPr>
              <w:t xml:space="preserve">Guidelines on Communicating </w:t>
            </w:r>
          </w:p>
          <w:p w14:paraId="0C0FEF99" w14:textId="77777777" w:rsidR="00202185" w:rsidRPr="00B863C0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A60B95">
              <w:rPr>
                <w:rFonts w:ascii="Verdana" w:hAnsi="Verdana"/>
                <w:sz w:val="20"/>
                <w:szCs w:val="20"/>
              </w:rPr>
              <w:t>Forecast Uncertainty</w:t>
            </w:r>
          </w:p>
        </w:tc>
        <w:tc>
          <w:tcPr>
            <w:tcW w:w="1847" w:type="dxa"/>
          </w:tcPr>
          <w:p w14:paraId="5A67739B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4DCAF5E6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7E48444E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57156AD" w14:textId="6D902CD3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33D11840" w14:textId="77777777">
        <w:tc>
          <w:tcPr>
            <w:tcW w:w="899" w:type="dxa"/>
          </w:tcPr>
          <w:p w14:paraId="570A0BE2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74" w:anchor=".Y5Hc0XbMI2w" w:history="1">
              <w:r w:rsidR="00202185" w:rsidRPr="00EB14FB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TD 1560</w:t>
              </w:r>
            </w:hyperlink>
          </w:p>
        </w:tc>
        <w:tc>
          <w:tcPr>
            <w:tcW w:w="1165" w:type="dxa"/>
          </w:tcPr>
          <w:p w14:paraId="3776C2B5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621858EB" w14:textId="77777777" w:rsidR="00202185" w:rsidRPr="00EB14FB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EB14FB">
              <w:rPr>
                <w:rFonts w:ascii="Verdana" w:hAnsi="Verdana"/>
                <w:sz w:val="20"/>
                <w:szCs w:val="20"/>
              </w:rPr>
              <w:t xml:space="preserve">Guidelines on international and </w:t>
            </w:r>
          </w:p>
          <w:p w14:paraId="5B180DEE" w14:textId="77777777" w:rsidR="00202185" w:rsidRPr="00EB14FB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EB14FB">
              <w:rPr>
                <w:rFonts w:ascii="Verdana" w:hAnsi="Verdana"/>
                <w:sz w:val="20"/>
                <w:szCs w:val="20"/>
              </w:rPr>
              <w:t xml:space="preserve">cross-border collaboration in the </w:t>
            </w:r>
          </w:p>
          <w:p w14:paraId="44DB4624" w14:textId="77777777" w:rsidR="00202185" w:rsidRPr="008C598F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EB14FB">
              <w:rPr>
                <w:rFonts w:ascii="Verdana" w:hAnsi="Verdana"/>
                <w:sz w:val="20"/>
                <w:szCs w:val="20"/>
              </w:rPr>
              <w:t>warning process</w:t>
            </w:r>
          </w:p>
        </w:tc>
        <w:tc>
          <w:tcPr>
            <w:tcW w:w="1847" w:type="dxa"/>
          </w:tcPr>
          <w:p w14:paraId="2B1EB563" w14:textId="77777777" w:rsidR="00202185" w:rsidRPr="00B8592E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B8592E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554" w:type="dxa"/>
          </w:tcPr>
          <w:p w14:paraId="5421566E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DFD8E08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233E9B1B" w14:textId="538CB17C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6B517329" w14:textId="77777777">
        <w:tc>
          <w:tcPr>
            <w:tcW w:w="899" w:type="dxa"/>
          </w:tcPr>
          <w:p w14:paraId="7EAE5450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75" w:anchor=".Y5Her3bMI2w" w:history="1">
              <w:r w:rsidR="00202185" w:rsidRPr="00F8744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GAW 235</w:t>
              </w:r>
            </w:hyperlink>
          </w:p>
        </w:tc>
        <w:tc>
          <w:tcPr>
            <w:tcW w:w="1165" w:type="dxa"/>
          </w:tcPr>
          <w:p w14:paraId="00E582B1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FD37D10" w14:textId="77777777" w:rsidR="00202185" w:rsidRPr="00F87443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F87443">
              <w:rPr>
                <w:rFonts w:ascii="Verdana" w:hAnsi="Verdana"/>
                <w:sz w:val="20"/>
                <w:szCs w:val="20"/>
              </w:rPr>
              <w:t xml:space="preserve">Vegetation Fire and Smoke </w:t>
            </w:r>
          </w:p>
          <w:p w14:paraId="6F71DAED" w14:textId="77777777" w:rsidR="00202185" w:rsidRPr="00F87443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F87443">
              <w:rPr>
                <w:rFonts w:ascii="Verdana" w:hAnsi="Verdana"/>
                <w:sz w:val="20"/>
                <w:szCs w:val="20"/>
              </w:rPr>
              <w:t xml:space="preserve">Pollution Warning and Advisory </w:t>
            </w:r>
          </w:p>
          <w:p w14:paraId="7DE8B519" w14:textId="77777777" w:rsidR="00202185" w:rsidRPr="00F87443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F87443">
              <w:rPr>
                <w:rFonts w:ascii="Verdana" w:hAnsi="Verdana"/>
                <w:sz w:val="20"/>
                <w:szCs w:val="20"/>
              </w:rPr>
              <w:t xml:space="preserve">System (VFSP-WAS): Concept </w:t>
            </w:r>
          </w:p>
          <w:p w14:paraId="63787BC9" w14:textId="77777777" w:rsidR="00202185" w:rsidRPr="00F87443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F87443">
              <w:rPr>
                <w:rFonts w:ascii="Verdana" w:hAnsi="Verdana"/>
                <w:sz w:val="20"/>
                <w:szCs w:val="20"/>
              </w:rPr>
              <w:t xml:space="preserve">Note and Expert </w:t>
            </w:r>
          </w:p>
          <w:p w14:paraId="2031CA07" w14:textId="77777777" w:rsidR="00202185" w:rsidRPr="00FA5425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F87443">
              <w:rPr>
                <w:rFonts w:ascii="Verdana" w:hAnsi="Verdana"/>
                <w:sz w:val="20"/>
                <w:szCs w:val="20"/>
              </w:rPr>
              <w:t>Recommendations</w:t>
            </w:r>
          </w:p>
        </w:tc>
        <w:tc>
          <w:tcPr>
            <w:tcW w:w="1847" w:type="dxa"/>
          </w:tcPr>
          <w:p w14:paraId="3120399F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GAW</w:t>
            </w:r>
          </w:p>
        </w:tc>
        <w:tc>
          <w:tcPr>
            <w:tcW w:w="1554" w:type="dxa"/>
          </w:tcPr>
          <w:p w14:paraId="3C4F62C0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RB</w:t>
            </w:r>
          </w:p>
          <w:p w14:paraId="4C8C3F5C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3B677D92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0C491904" w14:textId="5781B4B1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5B995173" w14:textId="77777777">
        <w:tc>
          <w:tcPr>
            <w:tcW w:w="899" w:type="dxa"/>
          </w:tcPr>
          <w:p w14:paraId="2EBBDB64" w14:textId="77777777" w:rsidR="00202185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76" w:anchor=".Y5He33bMI2w" w:history="1">
              <w:r w:rsidR="00202185" w:rsidRPr="00F90ED6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GAW 254</w:t>
              </w:r>
            </w:hyperlink>
          </w:p>
        </w:tc>
        <w:tc>
          <w:tcPr>
            <w:tcW w:w="1165" w:type="dxa"/>
          </w:tcPr>
          <w:p w14:paraId="77DC4997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90023E2" w14:textId="77777777" w:rsidR="00202185" w:rsidRPr="00FA5425" w:rsidRDefault="00202185" w:rsidP="00202185">
            <w:pPr>
              <w:rPr>
                <w:rFonts w:ascii="Verdana" w:hAnsi="Verdana"/>
                <w:sz w:val="20"/>
                <w:szCs w:val="20"/>
              </w:rPr>
            </w:pPr>
            <w:r w:rsidRPr="009B6D04">
              <w:rPr>
                <w:rFonts w:ascii="Verdana" w:hAnsi="Verdana"/>
                <w:sz w:val="20"/>
                <w:szCs w:val="20"/>
              </w:rPr>
              <w:t>Sand and Dust Storm Warning Advisory and Assessment System</w:t>
            </w:r>
          </w:p>
        </w:tc>
        <w:tc>
          <w:tcPr>
            <w:tcW w:w="1847" w:type="dxa"/>
          </w:tcPr>
          <w:p w14:paraId="756D8305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GAW</w:t>
            </w:r>
          </w:p>
        </w:tc>
        <w:tc>
          <w:tcPr>
            <w:tcW w:w="1554" w:type="dxa"/>
          </w:tcPr>
          <w:p w14:paraId="05484291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RB</w:t>
            </w:r>
          </w:p>
          <w:p w14:paraId="402E6FF2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50896464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1DD2320" w14:textId="25FDD18E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:rsidRPr="00C36CF8" w14:paraId="4B259527" w14:textId="77777777" w:rsidTr="00C36CF8">
        <w:tc>
          <w:tcPr>
            <w:tcW w:w="13178" w:type="dxa"/>
            <w:gridSpan w:val="7"/>
            <w:shd w:val="clear" w:color="auto" w:fill="D9E2F3" w:themeFill="accent1" w:themeFillTint="33"/>
          </w:tcPr>
          <w:p w14:paraId="04C315BD" w14:textId="2B212914" w:rsidR="00202185" w:rsidRPr="00CD1EEC" w:rsidRDefault="00202185" w:rsidP="00202185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Capacity Development</w:t>
            </w:r>
          </w:p>
        </w:tc>
      </w:tr>
      <w:tr w:rsidR="00202185" w:rsidRPr="003B3963" w14:paraId="022D9B7E" w14:textId="77777777" w:rsidTr="002C3944">
        <w:tc>
          <w:tcPr>
            <w:tcW w:w="899" w:type="dxa"/>
          </w:tcPr>
          <w:p w14:paraId="61BC72E8" w14:textId="77777777" w:rsidR="00202185" w:rsidRPr="00CE2B0D" w:rsidRDefault="00202185" w:rsidP="002021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59124BF" w14:textId="77777777" w:rsidR="00202185" w:rsidRPr="003B3963" w:rsidRDefault="00000000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77" w:anchor=".X2Hfu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202185" w:rsidRPr="003B396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 xml:space="preserve">rt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V</w:t>
            </w:r>
          </w:p>
        </w:tc>
        <w:tc>
          <w:tcPr>
            <w:tcW w:w="3823" w:type="dxa"/>
          </w:tcPr>
          <w:p w14:paraId="7C3B6D87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0EE5D273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Part V – Qualification and Competencies of Personnel Involved in the Provision of Meteorological (Weather and Climate) and Hydrological Services</w:t>
            </w:r>
          </w:p>
        </w:tc>
        <w:tc>
          <w:tcPr>
            <w:tcW w:w="1847" w:type="dxa"/>
          </w:tcPr>
          <w:p w14:paraId="21C749BD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CDP</w:t>
            </w:r>
          </w:p>
        </w:tc>
        <w:tc>
          <w:tcPr>
            <w:tcW w:w="1554" w:type="dxa"/>
          </w:tcPr>
          <w:p w14:paraId="7564A7D5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31877DDB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35F40E8E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EDF28D0" w14:textId="74CB8D30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202185" w:rsidRPr="003B3963" w14:paraId="78A2FD78" w14:textId="77777777" w:rsidTr="00AD2137">
        <w:tc>
          <w:tcPr>
            <w:tcW w:w="899" w:type="dxa"/>
          </w:tcPr>
          <w:p w14:paraId="625716EA" w14:textId="77777777" w:rsidR="00202185" w:rsidRPr="003B3963" w:rsidRDefault="00202185" w:rsidP="002021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2170C37" w14:textId="77777777" w:rsidR="00202185" w:rsidRPr="003B3963" w:rsidRDefault="00000000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78" w:anchor=".X2Hfu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202185" w:rsidRPr="003B396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 xml:space="preserve">rt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VI</w:t>
            </w:r>
          </w:p>
        </w:tc>
        <w:tc>
          <w:tcPr>
            <w:tcW w:w="3823" w:type="dxa"/>
          </w:tcPr>
          <w:p w14:paraId="093C6177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6C73D0A5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Part VI – Education and Training of Meteorological Personnel</w:t>
            </w:r>
          </w:p>
        </w:tc>
        <w:tc>
          <w:tcPr>
            <w:tcW w:w="1847" w:type="dxa"/>
          </w:tcPr>
          <w:p w14:paraId="32182F8C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CDP</w:t>
            </w:r>
          </w:p>
        </w:tc>
        <w:tc>
          <w:tcPr>
            <w:tcW w:w="1554" w:type="dxa"/>
          </w:tcPr>
          <w:p w14:paraId="64E4CD06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389A3DBD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 xml:space="preserve">SERCOM </w:t>
            </w:r>
          </w:p>
        </w:tc>
        <w:tc>
          <w:tcPr>
            <w:tcW w:w="1434" w:type="dxa"/>
          </w:tcPr>
          <w:p w14:paraId="103F5E58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6A1311E9" w14:textId="68B5A50D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202185" w:rsidRPr="003B3963" w14:paraId="7D11B5FC" w14:textId="77777777" w:rsidTr="00171A56">
        <w:tc>
          <w:tcPr>
            <w:tcW w:w="899" w:type="dxa"/>
          </w:tcPr>
          <w:p w14:paraId="19BB14DD" w14:textId="77777777" w:rsidR="00202185" w:rsidRPr="003B3963" w:rsidRDefault="00202185" w:rsidP="002021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91C232C" w14:textId="77777777" w:rsidR="00202185" w:rsidRPr="003B3963" w:rsidRDefault="00000000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79" w:anchor=".X2Hfu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202185" w:rsidRPr="003B396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>P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</w:rPr>
              <w:t xml:space="preserve">rt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VII</w:t>
            </w:r>
          </w:p>
        </w:tc>
        <w:tc>
          <w:tcPr>
            <w:tcW w:w="3823" w:type="dxa"/>
          </w:tcPr>
          <w:p w14:paraId="077E345E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0FABA469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Part VII – Quality Management</w:t>
            </w:r>
          </w:p>
        </w:tc>
        <w:tc>
          <w:tcPr>
            <w:tcW w:w="1847" w:type="dxa"/>
          </w:tcPr>
          <w:p w14:paraId="46CF14B4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TRCG</w:t>
            </w:r>
          </w:p>
        </w:tc>
        <w:tc>
          <w:tcPr>
            <w:tcW w:w="1554" w:type="dxa"/>
          </w:tcPr>
          <w:p w14:paraId="115A1EF3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496216C9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  <w:p w14:paraId="5310F3EF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4C6B0CA3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1D0A9DF" w14:textId="33CCA0B4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202185" w:rsidRPr="003B3963" w14:paraId="278D1924" w14:textId="77777777" w:rsidTr="00171A56">
        <w:tc>
          <w:tcPr>
            <w:tcW w:w="899" w:type="dxa"/>
          </w:tcPr>
          <w:p w14:paraId="2B7F8CEB" w14:textId="77777777" w:rsidR="00202185" w:rsidRPr="003B3963" w:rsidRDefault="00202185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</w:tcPr>
          <w:p w14:paraId="574DDD53" w14:textId="77777777" w:rsidR="00202185" w:rsidRPr="003B3963" w:rsidRDefault="00000000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hyperlink r:id="rId80" w:anchor=".X2Hfu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202185" w:rsidRPr="003B396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Appendix A</w:t>
            </w:r>
          </w:p>
        </w:tc>
        <w:tc>
          <w:tcPr>
            <w:tcW w:w="3823" w:type="dxa"/>
          </w:tcPr>
          <w:p w14:paraId="61309DB4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211EF974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Appendix A – Basic Instruction Package</w:t>
            </w:r>
          </w:p>
        </w:tc>
        <w:tc>
          <w:tcPr>
            <w:tcW w:w="1847" w:type="dxa"/>
          </w:tcPr>
          <w:p w14:paraId="3C54A2AB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CDP</w:t>
            </w:r>
          </w:p>
        </w:tc>
        <w:tc>
          <w:tcPr>
            <w:tcW w:w="1554" w:type="dxa"/>
          </w:tcPr>
          <w:p w14:paraId="15F1578F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66B8CFD4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5B09F1C6" w14:textId="7BF26583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202185" w:rsidRPr="003B3963" w14:paraId="6175FA58" w14:textId="77777777" w:rsidTr="007260CA">
        <w:tc>
          <w:tcPr>
            <w:tcW w:w="899" w:type="dxa"/>
          </w:tcPr>
          <w:p w14:paraId="2D3E9989" w14:textId="77777777" w:rsidR="00202185" w:rsidRPr="003B3963" w:rsidRDefault="00202185" w:rsidP="0020218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594D843" w14:textId="77777777" w:rsidR="00202185" w:rsidRPr="003B3963" w:rsidRDefault="00000000" w:rsidP="00202185">
            <w:pPr>
              <w:rPr>
                <w:rFonts w:ascii="Verdana" w:hAnsi="Verdana"/>
                <w:sz w:val="20"/>
                <w:szCs w:val="20"/>
              </w:rPr>
            </w:pPr>
            <w:hyperlink r:id="rId81" w:anchor=".X2Hfu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Volume I</w:t>
              </w:r>
            </w:hyperlink>
            <w:r w:rsidR="00202185" w:rsidRPr="003B3963">
              <w:rPr>
                <w:rStyle w:val="Hyperlink"/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02185" w:rsidRPr="003B3963">
              <w:rPr>
                <w:rStyle w:val="Hyperlink"/>
                <w:rFonts w:ascii="Verdana" w:hAnsi="Verdana"/>
                <w:color w:val="auto"/>
                <w:sz w:val="20"/>
                <w:szCs w:val="20"/>
                <w:u w:val="none"/>
                <w:lang w:val="en-US"/>
              </w:rPr>
              <w:t>Appendix B</w:t>
            </w:r>
          </w:p>
        </w:tc>
        <w:tc>
          <w:tcPr>
            <w:tcW w:w="3823" w:type="dxa"/>
          </w:tcPr>
          <w:p w14:paraId="4A3964B8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Basic Documents, 2. Technical Regulations, Volume I - General Meteorological Standards and Recommended Practices</w:t>
            </w:r>
          </w:p>
          <w:p w14:paraId="16D9D3A4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 xml:space="preserve">Appendix B – Criteria for Designation of Regional Training </w:t>
            </w:r>
            <w:proofErr w:type="spellStart"/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</w:p>
        </w:tc>
        <w:tc>
          <w:tcPr>
            <w:tcW w:w="1847" w:type="dxa"/>
          </w:tcPr>
          <w:p w14:paraId="3D990A87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CDP</w:t>
            </w:r>
          </w:p>
        </w:tc>
        <w:tc>
          <w:tcPr>
            <w:tcW w:w="1554" w:type="dxa"/>
          </w:tcPr>
          <w:p w14:paraId="3335AF9D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RAs</w:t>
            </w:r>
          </w:p>
        </w:tc>
        <w:tc>
          <w:tcPr>
            <w:tcW w:w="1434" w:type="dxa"/>
          </w:tcPr>
          <w:p w14:paraId="2D9EFA52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46F5DEED" w14:textId="740A021F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1</w:t>
            </w:r>
          </w:p>
        </w:tc>
      </w:tr>
      <w:tr w:rsidR="00202185" w:rsidRPr="004552C0" w14:paraId="58A0F3C8" w14:textId="77777777" w:rsidTr="001D4DC1">
        <w:tc>
          <w:tcPr>
            <w:tcW w:w="899" w:type="dxa"/>
          </w:tcPr>
          <w:p w14:paraId="6AB666CC" w14:textId="77777777" w:rsidR="00202185" w:rsidRPr="003B3963" w:rsidRDefault="00000000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82" w:anchor=".X2HhN2gzabg" w:history="1">
              <w:r w:rsidR="00202185" w:rsidRPr="003B3963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1205</w:t>
              </w:r>
            </w:hyperlink>
          </w:p>
        </w:tc>
        <w:tc>
          <w:tcPr>
            <w:tcW w:w="1165" w:type="dxa"/>
          </w:tcPr>
          <w:p w14:paraId="7292A1BC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7E538C46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Guide to Competency</w:t>
            </w:r>
          </w:p>
        </w:tc>
        <w:tc>
          <w:tcPr>
            <w:tcW w:w="1847" w:type="dxa"/>
          </w:tcPr>
          <w:p w14:paraId="663957AF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CDP</w:t>
            </w:r>
          </w:p>
        </w:tc>
        <w:tc>
          <w:tcPr>
            <w:tcW w:w="1554" w:type="dxa"/>
          </w:tcPr>
          <w:p w14:paraId="40E5B0F6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46C2A5C8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345ED062" w14:textId="77777777" w:rsidR="00202185" w:rsidRPr="003B3963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346D1A91" w14:textId="36A2B11A" w:rsidR="00202185" w:rsidRPr="004552C0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B3963"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  <w:tr w:rsidR="00202185" w14:paraId="3D6F3DA1" w14:textId="77777777" w:rsidTr="00E75BC6">
        <w:tc>
          <w:tcPr>
            <w:tcW w:w="899" w:type="dxa"/>
          </w:tcPr>
          <w:p w14:paraId="6F3F8637" w14:textId="77777777" w:rsidR="00202185" w:rsidRDefault="00202185" w:rsidP="0020218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4D04D382">
              <w:rPr>
                <w:rFonts w:ascii="Verdana" w:hAnsi="Verdana"/>
                <w:sz w:val="20"/>
                <w:szCs w:val="20"/>
                <w:lang w:val="en-US"/>
              </w:rPr>
              <w:t>1209</w:t>
            </w:r>
          </w:p>
        </w:tc>
        <w:tc>
          <w:tcPr>
            <w:tcW w:w="1165" w:type="dxa"/>
          </w:tcPr>
          <w:p w14:paraId="730CE7FC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512CA010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4D04D382">
              <w:rPr>
                <w:rFonts w:ascii="Verdana" w:hAnsi="Verdana"/>
                <w:sz w:val="20"/>
                <w:szCs w:val="20"/>
                <w:lang w:val="en-US"/>
              </w:rPr>
              <w:t>Compendium of WMO Competency Frameworks</w:t>
            </w:r>
          </w:p>
        </w:tc>
        <w:tc>
          <w:tcPr>
            <w:tcW w:w="1847" w:type="dxa"/>
          </w:tcPr>
          <w:p w14:paraId="380566D8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CDP</w:t>
            </w:r>
          </w:p>
        </w:tc>
        <w:tc>
          <w:tcPr>
            <w:tcW w:w="1554" w:type="dxa"/>
          </w:tcPr>
          <w:p w14:paraId="42474EED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4D04D382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</w:p>
          <w:p w14:paraId="44ABA780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4D04D382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434" w:type="dxa"/>
          </w:tcPr>
          <w:p w14:paraId="0845A555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395C704" w14:textId="77777777" w:rsidR="00202185" w:rsidRDefault="00202185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  <w:p w14:paraId="72E45A75" w14:textId="58F7D678" w:rsidR="00202185" w:rsidRDefault="008B3131" w:rsidP="0020218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r w:rsidR="00202185" w:rsidRPr="00022365">
              <w:rPr>
                <w:rFonts w:ascii="Verdana" w:hAnsi="Verdana"/>
                <w:sz w:val="20"/>
                <w:szCs w:val="20"/>
                <w:lang w:val="en-US"/>
              </w:rPr>
              <w:t xml:space="preserve">roposal to add </w:t>
            </w:r>
            <w:r w:rsidR="00202185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r w:rsidR="00202185" w:rsidRPr="00022365">
              <w:rPr>
                <w:rFonts w:ascii="Verdana" w:hAnsi="Verdana"/>
                <w:sz w:val="20"/>
                <w:szCs w:val="20"/>
                <w:lang w:val="en-US"/>
              </w:rPr>
              <w:t xml:space="preserve"> new paragraph and consequently develop supplementary second-level competency provisions to be added to the </w:t>
            </w:r>
            <w:r w:rsidR="00202185" w:rsidRPr="00022365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Compendium of WMO Competency Frameworks (WMO-No. 1209)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pending approval of Doc 2 SERCOM(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Ext(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>2025)</w:t>
            </w:r>
            <w:r w:rsidR="00202185" w:rsidRPr="00022365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495BEF" w:rsidRPr="00CE2B0D" w14:paraId="10122168" w14:textId="77777777">
        <w:tc>
          <w:tcPr>
            <w:tcW w:w="13178" w:type="dxa"/>
            <w:gridSpan w:val="7"/>
            <w:shd w:val="clear" w:color="auto" w:fill="D9E2F3" w:themeFill="accent1" w:themeFillTint="33"/>
          </w:tcPr>
          <w:p w14:paraId="08E68F3F" w14:textId="7FA803E9" w:rsidR="00495BEF" w:rsidRPr="00CD1EEC" w:rsidRDefault="00495BEF">
            <w:pPr>
              <w:tabs>
                <w:tab w:val="left" w:pos="912"/>
              </w:tabs>
              <w:spacing w:before="120" w:after="120"/>
              <w:ind w:left="-122"/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</w:pPr>
            <w:r w:rsidRPr="00CD1EEC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lastRenderedPageBreak/>
              <w:t>General</w:t>
            </w:r>
            <w:r w:rsidR="003D5762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– to be </w:t>
            </w:r>
            <w:r w:rsidR="007B59E4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>updated</w:t>
            </w:r>
            <w:r w:rsidR="0075472F">
              <w:rPr>
                <w:rFonts w:ascii="Verdana" w:eastAsia="Verdana" w:hAnsi="Verdana" w:cs="Verdana"/>
                <w:b/>
                <w:color w:val="000000" w:themeColor="text1"/>
                <w:sz w:val="20"/>
                <w:szCs w:val="20"/>
              </w:rPr>
              <w:t xml:space="preserve"> by TRCG</w:t>
            </w:r>
          </w:p>
        </w:tc>
      </w:tr>
      <w:tr w:rsidR="00495BEF" w:rsidRPr="004552C0" w14:paraId="701A16B1" w14:textId="77777777">
        <w:tc>
          <w:tcPr>
            <w:tcW w:w="899" w:type="dxa"/>
          </w:tcPr>
          <w:p w14:paraId="22984B21" w14:textId="77777777" w:rsidR="00495BEF" w:rsidRPr="004552C0" w:rsidRDefault="0000000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83" w:anchor=".X2Hi2Ggzabg">
              <w:r w:rsidR="00495BEF" w:rsidRPr="157A4B6D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1127</w:t>
              </w:r>
            </w:hyperlink>
          </w:p>
        </w:tc>
        <w:tc>
          <w:tcPr>
            <w:tcW w:w="1165" w:type="dxa"/>
          </w:tcPr>
          <w:p w14:paraId="4786FB3E" w14:textId="77777777" w:rsidR="00495BEF" w:rsidRPr="004552C0" w:rsidRDefault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823" w:type="dxa"/>
          </w:tcPr>
          <w:p w14:paraId="20615397" w14:textId="77777777" w:rsidR="00495BEF" w:rsidRPr="004552C0" w:rsidRDefault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Guidelines on the P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Pr="004552C0">
              <w:rPr>
                <w:rFonts w:ascii="Verdana" w:hAnsi="Verdana"/>
                <w:sz w:val="20"/>
                <w:szCs w:val="20"/>
                <w:lang w:val="en-US"/>
              </w:rPr>
              <w:t>eparation and Promulgation of the WMO Technical Regulations</w:t>
            </w:r>
          </w:p>
        </w:tc>
        <w:tc>
          <w:tcPr>
            <w:tcW w:w="1847" w:type="dxa"/>
          </w:tcPr>
          <w:p w14:paraId="50D08811" w14:textId="77777777" w:rsidR="00495BEF" w:rsidRPr="00327FA5" w:rsidRDefault="00495BEF">
            <w:pPr>
              <w:rPr>
                <w:rFonts w:ascii="Verdana" w:hAnsi="Verdana"/>
                <w:sz w:val="20"/>
                <w:szCs w:val="20"/>
                <w:highlight w:val="yellow"/>
                <w:lang w:val="en-US"/>
              </w:rPr>
            </w:pPr>
            <w:r w:rsidRPr="000E092F">
              <w:rPr>
                <w:rFonts w:ascii="Verdana" w:hAnsi="Verdana"/>
                <w:sz w:val="20"/>
                <w:szCs w:val="20"/>
                <w:lang w:val="en-US"/>
              </w:rPr>
              <w:t>TRCG</w:t>
            </w:r>
          </w:p>
        </w:tc>
        <w:tc>
          <w:tcPr>
            <w:tcW w:w="1554" w:type="dxa"/>
          </w:tcPr>
          <w:p w14:paraId="6B00E790" w14:textId="77777777" w:rsidR="00495BEF" w:rsidRPr="004552C0" w:rsidRDefault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</w:tcPr>
          <w:p w14:paraId="1CC07507" w14:textId="77777777" w:rsidR="00495BEF" w:rsidRPr="004552C0" w:rsidRDefault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56" w:type="dxa"/>
          </w:tcPr>
          <w:p w14:paraId="1E564ECF" w14:textId="77777777" w:rsidR="00495BEF" w:rsidRPr="004552C0" w:rsidRDefault="00495BE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Tier 3</w:t>
            </w:r>
          </w:p>
        </w:tc>
      </w:tr>
    </w:tbl>
    <w:p w14:paraId="4B9CE9A0" w14:textId="691C1BDB" w:rsidR="00843CC6" w:rsidRDefault="00843CC6" w:rsidP="004552C0">
      <w:pPr>
        <w:rPr>
          <w:rFonts w:ascii="Verdana" w:hAnsi="Verdana"/>
          <w:sz w:val="20"/>
          <w:szCs w:val="20"/>
          <w:lang w:val="en-US"/>
        </w:rPr>
      </w:pPr>
    </w:p>
    <w:p w14:paraId="766581BD" w14:textId="6446F313" w:rsidR="00B264FB" w:rsidRPr="004552C0" w:rsidRDefault="00B264FB" w:rsidP="00B264FB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______________</w:t>
      </w:r>
    </w:p>
    <w:sectPr w:rsidR="00B264FB" w:rsidRPr="004552C0" w:rsidSect="00B264FB">
      <w:headerReference w:type="default" r:id="rId84"/>
      <w:footerReference w:type="default" r:id="rId8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0736" w14:textId="77777777" w:rsidR="00A65F6D" w:rsidRDefault="00A65F6D" w:rsidP="007B1739">
      <w:pPr>
        <w:spacing w:after="0" w:line="240" w:lineRule="auto"/>
      </w:pPr>
      <w:r>
        <w:separator/>
      </w:r>
    </w:p>
  </w:endnote>
  <w:endnote w:type="continuationSeparator" w:id="0">
    <w:p w14:paraId="68E9C4C1" w14:textId="77777777" w:rsidR="00A65F6D" w:rsidRDefault="00A65F6D" w:rsidP="007B1739">
      <w:pPr>
        <w:spacing w:after="0" w:line="240" w:lineRule="auto"/>
      </w:pPr>
      <w:r>
        <w:continuationSeparator/>
      </w:r>
    </w:p>
  </w:endnote>
  <w:endnote w:type="continuationNotice" w:id="1">
    <w:p w14:paraId="62F6BC78" w14:textId="77777777" w:rsidR="00A65F6D" w:rsidRDefault="00A65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A6A79E2" w14:paraId="752368E2" w14:textId="77777777" w:rsidTr="0A6A79E2">
      <w:trPr>
        <w:trHeight w:val="300"/>
      </w:trPr>
      <w:tc>
        <w:tcPr>
          <w:tcW w:w="4650" w:type="dxa"/>
        </w:tcPr>
        <w:p w14:paraId="5DCA6347" w14:textId="32033736" w:rsidR="0A6A79E2" w:rsidRDefault="0A6A79E2" w:rsidP="0A6A79E2">
          <w:pPr>
            <w:ind w:left="-115"/>
          </w:pPr>
        </w:p>
      </w:tc>
      <w:tc>
        <w:tcPr>
          <w:tcW w:w="4650" w:type="dxa"/>
        </w:tcPr>
        <w:p w14:paraId="7D7B5A23" w14:textId="02761F44" w:rsidR="0A6A79E2" w:rsidRDefault="0A6A79E2" w:rsidP="0A6A79E2">
          <w:pPr>
            <w:jc w:val="center"/>
          </w:pPr>
        </w:p>
      </w:tc>
      <w:tc>
        <w:tcPr>
          <w:tcW w:w="4650" w:type="dxa"/>
        </w:tcPr>
        <w:p w14:paraId="69B6AE57" w14:textId="6BEBD984" w:rsidR="0A6A79E2" w:rsidRDefault="0A6A79E2" w:rsidP="0A6A79E2">
          <w:pPr>
            <w:ind w:right="-115"/>
            <w:jc w:val="right"/>
          </w:pPr>
        </w:p>
      </w:tc>
    </w:tr>
  </w:tbl>
  <w:p w14:paraId="2BDFEBA0" w14:textId="71E7E894" w:rsidR="007B1739" w:rsidRDefault="007B1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6BCA" w14:textId="77777777" w:rsidR="00A65F6D" w:rsidRDefault="00A65F6D" w:rsidP="007B1739">
      <w:pPr>
        <w:spacing w:after="0" w:line="240" w:lineRule="auto"/>
      </w:pPr>
      <w:r>
        <w:separator/>
      </w:r>
    </w:p>
  </w:footnote>
  <w:footnote w:type="continuationSeparator" w:id="0">
    <w:p w14:paraId="41EF3FCF" w14:textId="77777777" w:rsidR="00A65F6D" w:rsidRDefault="00A65F6D" w:rsidP="007B1739">
      <w:pPr>
        <w:spacing w:after="0" w:line="240" w:lineRule="auto"/>
      </w:pPr>
      <w:r>
        <w:continuationSeparator/>
      </w:r>
    </w:p>
  </w:footnote>
  <w:footnote w:type="continuationNotice" w:id="1">
    <w:p w14:paraId="6487EA66" w14:textId="77777777" w:rsidR="00A65F6D" w:rsidRDefault="00A65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A6A79E2" w14:paraId="7F4EB4E0" w14:textId="77777777" w:rsidTr="0A6A79E2">
      <w:trPr>
        <w:trHeight w:val="300"/>
      </w:trPr>
      <w:tc>
        <w:tcPr>
          <w:tcW w:w="4650" w:type="dxa"/>
        </w:tcPr>
        <w:p w14:paraId="2398B346" w14:textId="46437335" w:rsidR="0A6A79E2" w:rsidRDefault="0A6A79E2" w:rsidP="0A6A79E2">
          <w:pPr>
            <w:ind w:left="-115"/>
          </w:pPr>
        </w:p>
      </w:tc>
      <w:tc>
        <w:tcPr>
          <w:tcW w:w="4650" w:type="dxa"/>
        </w:tcPr>
        <w:p w14:paraId="402C3A19" w14:textId="539B2B33" w:rsidR="0A6A79E2" w:rsidRDefault="0A6A79E2" w:rsidP="0A6A79E2">
          <w:pPr>
            <w:jc w:val="center"/>
          </w:pPr>
        </w:p>
      </w:tc>
      <w:tc>
        <w:tcPr>
          <w:tcW w:w="4650" w:type="dxa"/>
        </w:tcPr>
        <w:p w14:paraId="498D0386" w14:textId="4B9FEEB6" w:rsidR="0A6A79E2" w:rsidRDefault="0A6A79E2" w:rsidP="0A6A79E2">
          <w:pPr>
            <w:ind w:right="-115"/>
            <w:jc w:val="right"/>
          </w:pPr>
        </w:p>
      </w:tc>
    </w:tr>
  </w:tbl>
  <w:p w14:paraId="60CEB2C1" w14:textId="0F07EB49" w:rsidR="007B1739" w:rsidRDefault="007B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CC6"/>
    <w:rsid w:val="00000F16"/>
    <w:rsid w:val="00007668"/>
    <w:rsid w:val="00011C52"/>
    <w:rsid w:val="0001691C"/>
    <w:rsid w:val="00020D66"/>
    <w:rsid w:val="00022365"/>
    <w:rsid w:val="000227DF"/>
    <w:rsid w:val="00046CE1"/>
    <w:rsid w:val="00047945"/>
    <w:rsid w:val="00060C2A"/>
    <w:rsid w:val="000633FE"/>
    <w:rsid w:val="00067E8E"/>
    <w:rsid w:val="00090D33"/>
    <w:rsid w:val="000B5F2D"/>
    <w:rsid w:val="000B6014"/>
    <w:rsid w:val="000B7E62"/>
    <w:rsid w:val="000C406E"/>
    <w:rsid w:val="000E092F"/>
    <w:rsid w:val="000F6F44"/>
    <w:rsid w:val="0010442E"/>
    <w:rsid w:val="0011206F"/>
    <w:rsid w:val="00122521"/>
    <w:rsid w:val="00132D22"/>
    <w:rsid w:val="00136146"/>
    <w:rsid w:val="00140F28"/>
    <w:rsid w:val="00141D48"/>
    <w:rsid w:val="00141EB7"/>
    <w:rsid w:val="001421B8"/>
    <w:rsid w:val="00145B36"/>
    <w:rsid w:val="001610C3"/>
    <w:rsid w:val="00167D82"/>
    <w:rsid w:val="001717E1"/>
    <w:rsid w:val="00171A56"/>
    <w:rsid w:val="00176673"/>
    <w:rsid w:val="00184B09"/>
    <w:rsid w:val="00191504"/>
    <w:rsid w:val="001938D1"/>
    <w:rsid w:val="00197C50"/>
    <w:rsid w:val="001A1617"/>
    <w:rsid w:val="001A3308"/>
    <w:rsid w:val="001B2F17"/>
    <w:rsid w:val="001B66B9"/>
    <w:rsid w:val="001C7257"/>
    <w:rsid w:val="001D4DC1"/>
    <w:rsid w:val="001E3707"/>
    <w:rsid w:val="001E4231"/>
    <w:rsid w:val="001E684B"/>
    <w:rsid w:val="00202185"/>
    <w:rsid w:val="00213AA9"/>
    <w:rsid w:val="0021434C"/>
    <w:rsid w:val="00221686"/>
    <w:rsid w:val="00241551"/>
    <w:rsid w:val="0025082B"/>
    <w:rsid w:val="00261079"/>
    <w:rsid w:val="00281FD7"/>
    <w:rsid w:val="002A52C8"/>
    <w:rsid w:val="002B0313"/>
    <w:rsid w:val="002B5AAC"/>
    <w:rsid w:val="002C02B5"/>
    <w:rsid w:val="002C3944"/>
    <w:rsid w:val="002C6789"/>
    <w:rsid w:val="002E1404"/>
    <w:rsid w:val="002F4942"/>
    <w:rsid w:val="002F76E5"/>
    <w:rsid w:val="00327FA5"/>
    <w:rsid w:val="003358F9"/>
    <w:rsid w:val="00380824"/>
    <w:rsid w:val="00383FAC"/>
    <w:rsid w:val="00396246"/>
    <w:rsid w:val="003B05E5"/>
    <w:rsid w:val="003B3963"/>
    <w:rsid w:val="003D5762"/>
    <w:rsid w:val="003F25ED"/>
    <w:rsid w:val="003F4E83"/>
    <w:rsid w:val="003F6CF5"/>
    <w:rsid w:val="004028DB"/>
    <w:rsid w:val="00416763"/>
    <w:rsid w:val="00431E36"/>
    <w:rsid w:val="00441F4C"/>
    <w:rsid w:val="004552C0"/>
    <w:rsid w:val="00476847"/>
    <w:rsid w:val="00495BEF"/>
    <w:rsid w:val="004A4033"/>
    <w:rsid w:val="004B4A3A"/>
    <w:rsid w:val="004C016F"/>
    <w:rsid w:val="004D2318"/>
    <w:rsid w:val="004D42B7"/>
    <w:rsid w:val="005024A4"/>
    <w:rsid w:val="00505BDC"/>
    <w:rsid w:val="0050680D"/>
    <w:rsid w:val="00512F9C"/>
    <w:rsid w:val="00513BA2"/>
    <w:rsid w:val="0052625A"/>
    <w:rsid w:val="005477F1"/>
    <w:rsid w:val="00550B21"/>
    <w:rsid w:val="00552185"/>
    <w:rsid w:val="0055440F"/>
    <w:rsid w:val="0056446C"/>
    <w:rsid w:val="00565008"/>
    <w:rsid w:val="00575805"/>
    <w:rsid w:val="005834C4"/>
    <w:rsid w:val="005874C2"/>
    <w:rsid w:val="00590F94"/>
    <w:rsid w:val="00596AC0"/>
    <w:rsid w:val="00596ACE"/>
    <w:rsid w:val="005B6CE5"/>
    <w:rsid w:val="005C78F3"/>
    <w:rsid w:val="005D69BE"/>
    <w:rsid w:val="006007BB"/>
    <w:rsid w:val="006161BD"/>
    <w:rsid w:val="00645DC9"/>
    <w:rsid w:val="006478DC"/>
    <w:rsid w:val="00652EB4"/>
    <w:rsid w:val="00663C39"/>
    <w:rsid w:val="00675C28"/>
    <w:rsid w:val="00675DA3"/>
    <w:rsid w:val="00690A82"/>
    <w:rsid w:val="006D0773"/>
    <w:rsid w:val="006D4375"/>
    <w:rsid w:val="006D6E0B"/>
    <w:rsid w:val="006E5166"/>
    <w:rsid w:val="0070398E"/>
    <w:rsid w:val="00704357"/>
    <w:rsid w:val="007260CA"/>
    <w:rsid w:val="0075472F"/>
    <w:rsid w:val="0075518A"/>
    <w:rsid w:val="0076787A"/>
    <w:rsid w:val="00767BB7"/>
    <w:rsid w:val="0078280B"/>
    <w:rsid w:val="00785464"/>
    <w:rsid w:val="007B1739"/>
    <w:rsid w:val="007B59E4"/>
    <w:rsid w:val="007C1143"/>
    <w:rsid w:val="007C2FBD"/>
    <w:rsid w:val="007C5E01"/>
    <w:rsid w:val="007E5D64"/>
    <w:rsid w:val="007E7F5E"/>
    <w:rsid w:val="007F2EAC"/>
    <w:rsid w:val="0081654D"/>
    <w:rsid w:val="00817699"/>
    <w:rsid w:val="0083493E"/>
    <w:rsid w:val="00834D97"/>
    <w:rsid w:val="00836519"/>
    <w:rsid w:val="00836D73"/>
    <w:rsid w:val="00843CC6"/>
    <w:rsid w:val="00847203"/>
    <w:rsid w:val="008867D9"/>
    <w:rsid w:val="00886A1A"/>
    <w:rsid w:val="00890069"/>
    <w:rsid w:val="008A1D8C"/>
    <w:rsid w:val="008A6664"/>
    <w:rsid w:val="008A7905"/>
    <w:rsid w:val="008B2E1B"/>
    <w:rsid w:val="008B3131"/>
    <w:rsid w:val="008C598F"/>
    <w:rsid w:val="008D4728"/>
    <w:rsid w:val="008E2177"/>
    <w:rsid w:val="008E77EF"/>
    <w:rsid w:val="008F755A"/>
    <w:rsid w:val="00911255"/>
    <w:rsid w:val="00911E74"/>
    <w:rsid w:val="009127C0"/>
    <w:rsid w:val="0092593F"/>
    <w:rsid w:val="00935A66"/>
    <w:rsid w:val="00962469"/>
    <w:rsid w:val="009A1CE4"/>
    <w:rsid w:val="009B6D04"/>
    <w:rsid w:val="009B72C9"/>
    <w:rsid w:val="009C0EB3"/>
    <w:rsid w:val="009D6133"/>
    <w:rsid w:val="009F1E5F"/>
    <w:rsid w:val="00A0593C"/>
    <w:rsid w:val="00A1305E"/>
    <w:rsid w:val="00A158CD"/>
    <w:rsid w:val="00A16991"/>
    <w:rsid w:val="00A3431E"/>
    <w:rsid w:val="00A40C77"/>
    <w:rsid w:val="00A5088C"/>
    <w:rsid w:val="00A5180B"/>
    <w:rsid w:val="00A60B95"/>
    <w:rsid w:val="00A65F6D"/>
    <w:rsid w:val="00A70063"/>
    <w:rsid w:val="00A823D7"/>
    <w:rsid w:val="00A84E4F"/>
    <w:rsid w:val="00A860B9"/>
    <w:rsid w:val="00AA0E9D"/>
    <w:rsid w:val="00AA56AB"/>
    <w:rsid w:val="00AB5055"/>
    <w:rsid w:val="00AC0D92"/>
    <w:rsid w:val="00AC6150"/>
    <w:rsid w:val="00AD2137"/>
    <w:rsid w:val="00AD7395"/>
    <w:rsid w:val="00B0E8EA"/>
    <w:rsid w:val="00B131FC"/>
    <w:rsid w:val="00B2293C"/>
    <w:rsid w:val="00B251C9"/>
    <w:rsid w:val="00B2633F"/>
    <w:rsid w:val="00B264FB"/>
    <w:rsid w:val="00B341FD"/>
    <w:rsid w:val="00B4007A"/>
    <w:rsid w:val="00B43A7C"/>
    <w:rsid w:val="00B517D7"/>
    <w:rsid w:val="00B824E6"/>
    <w:rsid w:val="00B863C0"/>
    <w:rsid w:val="00B92397"/>
    <w:rsid w:val="00BC0AE8"/>
    <w:rsid w:val="00BC74F7"/>
    <w:rsid w:val="00BF2ECF"/>
    <w:rsid w:val="00C006F6"/>
    <w:rsid w:val="00C03BA4"/>
    <w:rsid w:val="00C04769"/>
    <w:rsid w:val="00C23FC8"/>
    <w:rsid w:val="00C25B09"/>
    <w:rsid w:val="00C32200"/>
    <w:rsid w:val="00C36CF8"/>
    <w:rsid w:val="00C45972"/>
    <w:rsid w:val="00C645CE"/>
    <w:rsid w:val="00C73762"/>
    <w:rsid w:val="00C73C18"/>
    <w:rsid w:val="00C812DC"/>
    <w:rsid w:val="00CA0236"/>
    <w:rsid w:val="00CA7E7B"/>
    <w:rsid w:val="00CC3585"/>
    <w:rsid w:val="00CD1EEC"/>
    <w:rsid w:val="00CD6AE4"/>
    <w:rsid w:val="00CE2B0D"/>
    <w:rsid w:val="00CE36C7"/>
    <w:rsid w:val="00CE7AB6"/>
    <w:rsid w:val="00CF02C3"/>
    <w:rsid w:val="00D00E16"/>
    <w:rsid w:val="00D06793"/>
    <w:rsid w:val="00D2533E"/>
    <w:rsid w:val="00D62C80"/>
    <w:rsid w:val="00D63BB1"/>
    <w:rsid w:val="00D94849"/>
    <w:rsid w:val="00DA39B7"/>
    <w:rsid w:val="00DC0F01"/>
    <w:rsid w:val="00DD2059"/>
    <w:rsid w:val="00DD3573"/>
    <w:rsid w:val="00E2722C"/>
    <w:rsid w:val="00E340C1"/>
    <w:rsid w:val="00E411ED"/>
    <w:rsid w:val="00E434D1"/>
    <w:rsid w:val="00E446B5"/>
    <w:rsid w:val="00E4475E"/>
    <w:rsid w:val="00E54A3A"/>
    <w:rsid w:val="00E57D2D"/>
    <w:rsid w:val="00E646FE"/>
    <w:rsid w:val="00E73552"/>
    <w:rsid w:val="00E75BC6"/>
    <w:rsid w:val="00E84269"/>
    <w:rsid w:val="00E94E24"/>
    <w:rsid w:val="00E95295"/>
    <w:rsid w:val="00EA6639"/>
    <w:rsid w:val="00EB087F"/>
    <w:rsid w:val="00EB1114"/>
    <w:rsid w:val="00EB14FB"/>
    <w:rsid w:val="00EC34C3"/>
    <w:rsid w:val="00EF68F9"/>
    <w:rsid w:val="00EF6D9E"/>
    <w:rsid w:val="00F05521"/>
    <w:rsid w:val="00F13589"/>
    <w:rsid w:val="00F36FA3"/>
    <w:rsid w:val="00F41C82"/>
    <w:rsid w:val="00F50ABF"/>
    <w:rsid w:val="00F611FE"/>
    <w:rsid w:val="00F645B7"/>
    <w:rsid w:val="00F7026C"/>
    <w:rsid w:val="00F75DCB"/>
    <w:rsid w:val="00F8736D"/>
    <w:rsid w:val="00F87443"/>
    <w:rsid w:val="00F90ED6"/>
    <w:rsid w:val="00F9563A"/>
    <w:rsid w:val="00F9633A"/>
    <w:rsid w:val="00F96BB2"/>
    <w:rsid w:val="00FA5425"/>
    <w:rsid w:val="00FA722B"/>
    <w:rsid w:val="00FB2430"/>
    <w:rsid w:val="00FC0477"/>
    <w:rsid w:val="00FC4E5E"/>
    <w:rsid w:val="00FD470A"/>
    <w:rsid w:val="00FD6788"/>
    <w:rsid w:val="00FE1F79"/>
    <w:rsid w:val="01E877FE"/>
    <w:rsid w:val="021023BF"/>
    <w:rsid w:val="0258C33A"/>
    <w:rsid w:val="0361EC6F"/>
    <w:rsid w:val="03742A6D"/>
    <w:rsid w:val="03D88A90"/>
    <w:rsid w:val="0476D65E"/>
    <w:rsid w:val="069F2A02"/>
    <w:rsid w:val="06D2AC85"/>
    <w:rsid w:val="07DB03EF"/>
    <w:rsid w:val="0877E001"/>
    <w:rsid w:val="08810181"/>
    <w:rsid w:val="088C82FE"/>
    <w:rsid w:val="08B2C390"/>
    <w:rsid w:val="08BAD7BD"/>
    <w:rsid w:val="09276824"/>
    <w:rsid w:val="0981B5E4"/>
    <w:rsid w:val="0A6A79E2"/>
    <w:rsid w:val="0A78C471"/>
    <w:rsid w:val="0A799278"/>
    <w:rsid w:val="0AF0B3DD"/>
    <w:rsid w:val="0AF73BAB"/>
    <w:rsid w:val="0B2A799F"/>
    <w:rsid w:val="0BC3345F"/>
    <w:rsid w:val="0BF3157B"/>
    <w:rsid w:val="0C6EE6A6"/>
    <w:rsid w:val="0CB62077"/>
    <w:rsid w:val="0CDD01B6"/>
    <w:rsid w:val="0D697210"/>
    <w:rsid w:val="0E55EF86"/>
    <w:rsid w:val="1013612C"/>
    <w:rsid w:val="1054362E"/>
    <w:rsid w:val="108E2579"/>
    <w:rsid w:val="118BEB17"/>
    <w:rsid w:val="11946E53"/>
    <w:rsid w:val="11E09FCC"/>
    <w:rsid w:val="12207048"/>
    <w:rsid w:val="12CB305A"/>
    <w:rsid w:val="141D497F"/>
    <w:rsid w:val="14836054"/>
    <w:rsid w:val="14B0C835"/>
    <w:rsid w:val="14CF9413"/>
    <w:rsid w:val="14E7E20D"/>
    <w:rsid w:val="14EBF8A7"/>
    <w:rsid w:val="157419C0"/>
    <w:rsid w:val="157A4B6D"/>
    <w:rsid w:val="15A9C2A8"/>
    <w:rsid w:val="16A1D737"/>
    <w:rsid w:val="1720D25A"/>
    <w:rsid w:val="179EEB52"/>
    <w:rsid w:val="189125D8"/>
    <w:rsid w:val="18B77BC9"/>
    <w:rsid w:val="18D9891C"/>
    <w:rsid w:val="1A746A09"/>
    <w:rsid w:val="1B0269E2"/>
    <w:rsid w:val="1B242299"/>
    <w:rsid w:val="1BC167F3"/>
    <w:rsid w:val="1BE52BCA"/>
    <w:rsid w:val="1C8ED24D"/>
    <w:rsid w:val="1C9D16FF"/>
    <w:rsid w:val="1DE0EE0A"/>
    <w:rsid w:val="1E05B0DE"/>
    <w:rsid w:val="1E74901A"/>
    <w:rsid w:val="1E98EE2A"/>
    <w:rsid w:val="1F69D9C6"/>
    <w:rsid w:val="1F6C1B5F"/>
    <w:rsid w:val="200C7816"/>
    <w:rsid w:val="2052E88A"/>
    <w:rsid w:val="217C94FE"/>
    <w:rsid w:val="225EA208"/>
    <w:rsid w:val="23A144F1"/>
    <w:rsid w:val="23CC448F"/>
    <w:rsid w:val="23FB3096"/>
    <w:rsid w:val="23FCD20B"/>
    <w:rsid w:val="257C980C"/>
    <w:rsid w:val="258F7F9D"/>
    <w:rsid w:val="262FFCB0"/>
    <w:rsid w:val="265B0931"/>
    <w:rsid w:val="267F84C9"/>
    <w:rsid w:val="28CF4EB5"/>
    <w:rsid w:val="28F0C474"/>
    <w:rsid w:val="290ECFC0"/>
    <w:rsid w:val="2916BB58"/>
    <w:rsid w:val="2AAEA3EF"/>
    <w:rsid w:val="2AD5809C"/>
    <w:rsid w:val="2B900539"/>
    <w:rsid w:val="2BC7AE7E"/>
    <w:rsid w:val="2C15B721"/>
    <w:rsid w:val="2C732259"/>
    <w:rsid w:val="2C80C087"/>
    <w:rsid w:val="2CA8284C"/>
    <w:rsid w:val="2D298E58"/>
    <w:rsid w:val="2E68F057"/>
    <w:rsid w:val="2EC63E72"/>
    <w:rsid w:val="2EC8CF5C"/>
    <w:rsid w:val="2F76D799"/>
    <w:rsid w:val="2FC91232"/>
    <w:rsid w:val="309C3199"/>
    <w:rsid w:val="3262E130"/>
    <w:rsid w:val="32B70553"/>
    <w:rsid w:val="3316AA42"/>
    <w:rsid w:val="33584661"/>
    <w:rsid w:val="33964DD8"/>
    <w:rsid w:val="33C02D37"/>
    <w:rsid w:val="33DA1A12"/>
    <w:rsid w:val="33FB4FDB"/>
    <w:rsid w:val="34C10B5B"/>
    <w:rsid w:val="34F39765"/>
    <w:rsid w:val="356B75D1"/>
    <w:rsid w:val="35C63CDE"/>
    <w:rsid w:val="35ED6E60"/>
    <w:rsid w:val="36F0575C"/>
    <w:rsid w:val="3764662E"/>
    <w:rsid w:val="38BBE256"/>
    <w:rsid w:val="399FA86E"/>
    <w:rsid w:val="39F0B318"/>
    <w:rsid w:val="3A23FE18"/>
    <w:rsid w:val="3A2B5481"/>
    <w:rsid w:val="3A86E57B"/>
    <w:rsid w:val="3B559F18"/>
    <w:rsid w:val="3B979151"/>
    <w:rsid w:val="3B9BE7ED"/>
    <w:rsid w:val="3C11EC4E"/>
    <w:rsid w:val="3CB79421"/>
    <w:rsid w:val="3D0D137D"/>
    <w:rsid w:val="3D5CEAC5"/>
    <w:rsid w:val="3D7DE3A0"/>
    <w:rsid w:val="3E240CD3"/>
    <w:rsid w:val="3FB934AD"/>
    <w:rsid w:val="3FD9883A"/>
    <w:rsid w:val="3FE4EED1"/>
    <w:rsid w:val="40A7DCB9"/>
    <w:rsid w:val="40AF383B"/>
    <w:rsid w:val="40CB818A"/>
    <w:rsid w:val="41BE1C51"/>
    <w:rsid w:val="422037DC"/>
    <w:rsid w:val="426873A0"/>
    <w:rsid w:val="42ACD5B3"/>
    <w:rsid w:val="43301DFD"/>
    <w:rsid w:val="446DE10B"/>
    <w:rsid w:val="44EBBADA"/>
    <w:rsid w:val="45489F70"/>
    <w:rsid w:val="457E15D0"/>
    <w:rsid w:val="47A67897"/>
    <w:rsid w:val="47D42D58"/>
    <w:rsid w:val="48C1FF7E"/>
    <w:rsid w:val="4A1A6CDE"/>
    <w:rsid w:val="4A71976D"/>
    <w:rsid w:val="4A916B6A"/>
    <w:rsid w:val="4ABCAE16"/>
    <w:rsid w:val="4B85184C"/>
    <w:rsid w:val="4BEB9D52"/>
    <w:rsid w:val="4CF07CDF"/>
    <w:rsid w:val="4D04D382"/>
    <w:rsid w:val="4D0E6015"/>
    <w:rsid w:val="4D850650"/>
    <w:rsid w:val="4DBF3157"/>
    <w:rsid w:val="4EEDB264"/>
    <w:rsid w:val="4F0AF206"/>
    <w:rsid w:val="4FA19D14"/>
    <w:rsid w:val="4FB6246E"/>
    <w:rsid w:val="4FD2768E"/>
    <w:rsid w:val="50ACE2C8"/>
    <w:rsid w:val="50DB0A9E"/>
    <w:rsid w:val="51AEA975"/>
    <w:rsid w:val="51B61CC0"/>
    <w:rsid w:val="51D44E49"/>
    <w:rsid w:val="528582B1"/>
    <w:rsid w:val="52AFA721"/>
    <w:rsid w:val="532FC085"/>
    <w:rsid w:val="54019091"/>
    <w:rsid w:val="554ECD0B"/>
    <w:rsid w:val="562FEBC8"/>
    <w:rsid w:val="564CE905"/>
    <w:rsid w:val="56B5507D"/>
    <w:rsid w:val="577F4841"/>
    <w:rsid w:val="57C1D181"/>
    <w:rsid w:val="580BCE51"/>
    <w:rsid w:val="5978ECFD"/>
    <w:rsid w:val="59DB7454"/>
    <w:rsid w:val="59E1B1B2"/>
    <w:rsid w:val="5A2D4AAF"/>
    <w:rsid w:val="5A79A754"/>
    <w:rsid w:val="5B041392"/>
    <w:rsid w:val="5B3793EB"/>
    <w:rsid w:val="5B8269B2"/>
    <w:rsid w:val="5B84C166"/>
    <w:rsid w:val="5BB3462D"/>
    <w:rsid w:val="5BEF26B0"/>
    <w:rsid w:val="5C26CFAE"/>
    <w:rsid w:val="5C48A19E"/>
    <w:rsid w:val="5CA758BA"/>
    <w:rsid w:val="5D1CCE16"/>
    <w:rsid w:val="5EABDDBA"/>
    <w:rsid w:val="5ED0EC17"/>
    <w:rsid w:val="5FAF0787"/>
    <w:rsid w:val="60E0A2F5"/>
    <w:rsid w:val="630C417C"/>
    <w:rsid w:val="635850F6"/>
    <w:rsid w:val="63B4454C"/>
    <w:rsid w:val="63E9FB98"/>
    <w:rsid w:val="63F5DA69"/>
    <w:rsid w:val="63FF3610"/>
    <w:rsid w:val="649C8BA5"/>
    <w:rsid w:val="64F2510C"/>
    <w:rsid w:val="65051F0A"/>
    <w:rsid w:val="65166D7E"/>
    <w:rsid w:val="65602DB0"/>
    <w:rsid w:val="66AC81D0"/>
    <w:rsid w:val="67134136"/>
    <w:rsid w:val="67EB9B0E"/>
    <w:rsid w:val="67F2A9AC"/>
    <w:rsid w:val="6888711C"/>
    <w:rsid w:val="690B8A0B"/>
    <w:rsid w:val="6A38F392"/>
    <w:rsid w:val="6A8B6099"/>
    <w:rsid w:val="6AA3C074"/>
    <w:rsid w:val="6B92FC90"/>
    <w:rsid w:val="6BC06CD8"/>
    <w:rsid w:val="6BD2B664"/>
    <w:rsid w:val="6C1C5FF7"/>
    <w:rsid w:val="6D4A4263"/>
    <w:rsid w:val="6D52D096"/>
    <w:rsid w:val="6DE70E4A"/>
    <w:rsid w:val="6E10248B"/>
    <w:rsid w:val="6E3BAC6A"/>
    <w:rsid w:val="6E7A6336"/>
    <w:rsid w:val="6E96045F"/>
    <w:rsid w:val="6E966637"/>
    <w:rsid w:val="6FB3B6D0"/>
    <w:rsid w:val="702D5F12"/>
    <w:rsid w:val="7034B941"/>
    <w:rsid w:val="703B19EC"/>
    <w:rsid w:val="71154862"/>
    <w:rsid w:val="71559E1D"/>
    <w:rsid w:val="716263AC"/>
    <w:rsid w:val="71B5DEBD"/>
    <w:rsid w:val="720E98DC"/>
    <w:rsid w:val="7293C7A9"/>
    <w:rsid w:val="72AA014B"/>
    <w:rsid w:val="72C4B5B6"/>
    <w:rsid w:val="72DDD666"/>
    <w:rsid w:val="73126B84"/>
    <w:rsid w:val="7364E48C"/>
    <w:rsid w:val="73D10404"/>
    <w:rsid w:val="74A0CAE7"/>
    <w:rsid w:val="74E869E5"/>
    <w:rsid w:val="750697F9"/>
    <w:rsid w:val="752C955A"/>
    <w:rsid w:val="75720106"/>
    <w:rsid w:val="757304A8"/>
    <w:rsid w:val="75F8D7A0"/>
    <w:rsid w:val="760373FF"/>
    <w:rsid w:val="765D7B2D"/>
    <w:rsid w:val="76782248"/>
    <w:rsid w:val="767860FA"/>
    <w:rsid w:val="771EFE80"/>
    <w:rsid w:val="77EE07A5"/>
    <w:rsid w:val="78E9A320"/>
    <w:rsid w:val="79993500"/>
    <w:rsid w:val="79B9C27C"/>
    <w:rsid w:val="79DF17A8"/>
    <w:rsid w:val="7B33B3BD"/>
    <w:rsid w:val="7BF53834"/>
    <w:rsid w:val="7C165999"/>
    <w:rsid w:val="7C412B96"/>
    <w:rsid w:val="7C845256"/>
    <w:rsid w:val="7E00E8DB"/>
    <w:rsid w:val="7E1B41C6"/>
    <w:rsid w:val="7E7B682D"/>
    <w:rsid w:val="7EE8A993"/>
    <w:rsid w:val="7F8FD173"/>
    <w:rsid w:val="7FA6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B040"/>
  <w15:chartTrackingRefBased/>
  <w15:docId w15:val="{96B48704-42C7-48B8-899D-3E3A70CF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4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4F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A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3C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39"/>
  </w:style>
  <w:style w:type="paragraph" w:styleId="Footer">
    <w:name w:val="footer"/>
    <w:basedOn w:val="Normal"/>
    <w:link w:val="FooterChar"/>
    <w:uiPriority w:val="99"/>
    <w:unhideWhenUsed/>
    <w:rsid w:val="007B1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rary.wmo.int/index.php?lvl=notice_display&amp;id=9254" TargetMode="External"/><Relationship Id="rId21" Type="http://schemas.openxmlformats.org/officeDocument/2006/relationships/hyperlink" Target="https://library.wmo.int/index.php?lvl=notice_display&amp;id=20116" TargetMode="External"/><Relationship Id="rId42" Type="http://schemas.openxmlformats.org/officeDocument/2006/relationships/hyperlink" Target="https://library.wmo.int/index.php?lvl=notice_display&amp;id=9784" TargetMode="External"/><Relationship Id="rId47" Type="http://schemas.openxmlformats.org/officeDocument/2006/relationships/hyperlink" Target="https://library.wmo.int/index.php?lvl=notice_display&amp;id=7700" TargetMode="External"/><Relationship Id="rId63" Type="http://schemas.openxmlformats.org/officeDocument/2006/relationships/hyperlink" Target="https://library.wmo.int/index.php?lvl=notice_display&amp;id=543" TargetMode="External"/><Relationship Id="rId68" Type="http://schemas.openxmlformats.org/officeDocument/2006/relationships/hyperlink" Target="https://library.wmo.int/records/item/54452-administrative-procedure-for-registering-wmo-alerting-identifiers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library.wmo.int/index.php?lvl=notice_display&amp;id=542" TargetMode="External"/><Relationship Id="rId11" Type="http://schemas.openxmlformats.org/officeDocument/2006/relationships/hyperlink" Target="https://library.wmo.int/index.php?lvl=notice_display&amp;id=10728" TargetMode="External"/><Relationship Id="rId32" Type="http://schemas.openxmlformats.org/officeDocument/2006/relationships/hyperlink" Target="https://library.wmo.int/index.php?lvl=notice_display&amp;id=19056" TargetMode="External"/><Relationship Id="rId37" Type="http://schemas.openxmlformats.org/officeDocument/2006/relationships/hyperlink" Target="https://library.wmo.int/index.php?lvl=notice_display&amp;id=16963" TargetMode="External"/><Relationship Id="rId53" Type="http://schemas.openxmlformats.org/officeDocument/2006/relationships/hyperlink" Target="https://library.wmo.int/records/item/39629-standardized-precipitation-index-user-guide" TargetMode="External"/><Relationship Id="rId58" Type="http://schemas.openxmlformats.org/officeDocument/2006/relationships/hyperlink" Target="https://library.wmo.int/records/item/56760-guidance-on-integrated-urban-hydrometeorological-climate-and-environmental-services?offset=2" TargetMode="External"/><Relationship Id="rId74" Type="http://schemas.openxmlformats.org/officeDocument/2006/relationships/hyperlink" Target="https://library.wmo.int/index.php?lvl=notice_display&amp;id=5524" TargetMode="External"/><Relationship Id="rId79" Type="http://schemas.openxmlformats.org/officeDocument/2006/relationships/hyperlink" Target="https://library.wmo.int/index.php?lvl=notice_display&amp;id=14073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ibrary.wmo.int/index.php?lvl=notice_display&amp;id=20026" TargetMode="External"/><Relationship Id="rId14" Type="http://schemas.openxmlformats.org/officeDocument/2006/relationships/hyperlink" Target="https://library.wmo.int/index.php?lvl=notice_display&amp;id=12407" TargetMode="External"/><Relationship Id="rId22" Type="http://schemas.openxmlformats.org/officeDocument/2006/relationships/hyperlink" Target="https://library.wmo.int/records/item/55487-guidelines-on-satellite-skills-and-knowledge-for-operational-meteorologists" TargetMode="External"/><Relationship Id="rId27" Type="http://schemas.openxmlformats.org/officeDocument/2006/relationships/hyperlink" Target="https://library.wmo.int/index.php?lvl=notice_display&amp;id=21686" TargetMode="External"/><Relationship Id="rId30" Type="http://schemas.openxmlformats.org/officeDocument/2006/relationships/hyperlink" Target="https://library.wmo.int/index.php?lvl=notice_display&amp;id=6856" TargetMode="External"/><Relationship Id="rId35" Type="http://schemas.openxmlformats.org/officeDocument/2006/relationships/hyperlink" Target="https://library.wmo.int/index.php?lvl=notice_display&amp;id=12793" TargetMode="External"/><Relationship Id="rId43" Type="http://schemas.openxmlformats.org/officeDocument/2006/relationships/hyperlink" Target="https://library.wmo.int/index.php?lvl=notice_display&amp;id=5668" TargetMode="External"/><Relationship Id="rId48" Type="http://schemas.openxmlformats.org/officeDocument/2006/relationships/hyperlink" Target="https://library.wmo.int/index.php?lvl=notice_display&amp;id=7644" TargetMode="External"/><Relationship Id="rId56" Type="http://schemas.openxmlformats.org/officeDocument/2006/relationships/hyperlink" Target="https://library.wmo.int/index.php?lvl=notice_display&amp;id=19498" TargetMode="External"/><Relationship Id="rId64" Type="http://schemas.openxmlformats.org/officeDocument/2006/relationships/hyperlink" Target="https://library.wmo.int/index.php?lvl=notice_display&amp;id=5841" TargetMode="External"/><Relationship Id="rId69" Type="http://schemas.openxmlformats.org/officeDocument/2006/relationships/hyperlink" Target="https://library.wmo.int/index.php?lvl=notice_display&amp;id=20228" TargetMode="External"/><Relationship Id="rId77" Type="http://schemas.openxmlformats.org/officeDocument/2006/relationships/hyperlink" Target="https://library.wmo.int/index.php?lvl=notice_display&amp;id=14073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ibrary.wmo.int/index.php?lvl=notice_display&amp;id=5841" TargetMode="External"/><Relationship Id="rId72" Type="http://schemas.openxmlformats.org/officeDocument/2006/relationships/hyperlink" Target="https://library.wmo.int/index.php?lvl=notice_display&amp;id=14699" TargetMode="External"/><Relationship Id="rId80" Type="http://schemas.openxmlformats.org/officeDocument/2006/relationships/hyperlink" Target="https://library.wmo.int/index.php?lvl=notice_display&amp;id=14073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index.php?lvl=notice_display&amp;id=5357" TargetMode="External"/><Relationship Id="rId17" Type="http://schemas.openxmlformats.org/officeDocument/2006/relationships/hyperlink" Target="https://library.wmo.int/index.php?lvl=notice_display&amp;id=12516" TargetMode="External"/><Relationship Id="rId25" Type="http://schemas.openxmlformats.org/officeDocument/2006/relationships/hyperlink" Target="https://library.wmo.int/index.php?lvl=notice_display&amp;id=13617" TargetMode="External"/><Relationship Id="rId33" Type="http://schemas.openxmlformats.org/officeDocument/2006/relationships/hyperlink" Target="https://library.wmo.int/index.php?lvl=notice_display&amp;id=19925" TargetMode="External"/><Relationship Id="rId38" Type="http://schemas.openxmlformats.org/officeDocument/2006/relationships/hyperlink" Target="https://library.wmo.int/index.php?lvl=notice_display&amp;id=10685" TargetMode="External"/><Relationship Id="rId46" Type="http://schemas.openxmlformats.org/officeDocument/2006/relationships/hyperlink" Target="https://library.wmo.int/index.php?lvl=notice_display&amp;id=7469" TargetMode="External"/><Relationship Id="rId59" Type="http://schemas.openxmlformats.org/officeDocument/2006/relationships/hyperlink" Target="https://library.wmo.int/records/item/57316-guidance-on-integrated-urban-hydrometeorological-climate-and-environment-services?offset=1" TargetMode="External"/><Relationship Id="rId67" Type="http://schemas.openxmlformats.org/officeDocument/2006/relationships/hyperlink" Target="https://library.wmo.int/index.php?lvl=notice_display&amp;id=21994" TargetMode="External"/><Relationship Id="rId20" Type="http://schemas.openxmlformats.org/officeDocument/2006/relationships/hyperlink" Target="https://library.wmo.int/index.php?lvl=notice_display&amp;id=20119" TargetMode="External"/><Relationship Id="rId41" Type="http://schemas.openxmlformats.org/officeDocument/2006/relationships/hyperlink" Target="https://library.wmo.int/index.php?lvl=notice_display&amp;id=10700" TargetMode="External"/><Relationship Id="rId54" Type="http://schemas.openxmlformats.org/officeDocument/2006/relationships/hyperlink" Target="https://library.wmo.int/index.php?lvl=notice_display&amp;id=15574" TargetMode="External"/><Relationship Id="rId62" Type="http://schemas.openxmlformats.org/officeDocument/2006/relationships/hyperlink" Target="https://library.wmo.int/index.php?lvl=notice_display&amp;id=10700" TargetMode="External"/><Relationship Id="rId70" Type="http://schemas.openxmlformats.org/officeDocument/2006/relationships/hyperlink" Target="https://library.wmo.int/index.php?lvl=notice_display&amp;id=10700" TargetMode="External"/><Relationship Id="rId75" Type="http://schemas.openxmlformats.org/officeDocument/2006/relationships/hyperlink" Target="https://library.wmo.int/index.php?lvl=notice_display&amp;id=20244" TargetMode="External"/><Relationship Id="rId83" Type="http://schemas.openxmlformats.org/officeDocument/2006/relationships/hyperlink" Target="https://library.wmo.int/index.php?lvl=notice_display&amp;id=158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ibrary.wmo.int/index.php?lvl=notice_display&amp;id=5668" TargetMode="External"/><Relationship Id="rId23" Type="http://schemas.openxmlformats.org/officeDocument/2006/relationships/hyperlink" Target="https://library.wmo.int/index.php?lvl=notice_display&amp;id=14073" TargetMode="External"/><Relationship Id="rId28" Type="http://schemas.openxmlformats.org/officeDocument/2006/relationships/hyperlink" Target="https://library.wmo.int/index.php?lvl=notice_display&amp;id=5668" TargetMode="External"/><Relationship Id="rId36" Type="http://schemas.openxmlformats.org/officeDocument/2006/relationships/hyperlink" Target="https://library.wmo.int/index.php?lvl=notice_display&amp;id=6832" TargetMode="External"/><Relationship Id="rId49" Type="http://schemas.openxmlformats.org/officeDocument/2006/relationships/hyperlink" Target="https://library.wmo.int/index.php?lvl=notice_display&amp;id=7796" TargetMode="External"/><Relationship Id="rId57" Type="http://schemas.openxmlformats.org/officeDocument/2006/relationships/hyperlink" Target="https://library.wmo.int/index.php?lvl=notice_display&amp;id=20172" TargetMode="External"/><Relationship Id="rId10" Type="http://schemas.openxmlformats.org/officeDocument/2006/relationships/hyperlink" Target="https://library.wmo.int/index.php?lvl=notice_display&amp;id=10700" TargetMode="External"/><Relationship Id="rId31" Type="http://schemas.openxmlformats.org/officeDocument/2006/relationships/hyperlink" Target="https://library.wmo.int/index.php?lvl=notice_display&amp;id=15901" TargetMode="External"/><Relationship Id="rId44" Type="http://schemas.openxmlformats.org/officeDocument/2006/relationships/hyperlink" Target="https://library.wmo.int/index.php?lvl=notice_display&amp;id=12113" TargetMode="External"/><Relationship Id="rId52" Type="http://schemas.openxmlformats.org/officeDocument/2006/relationships/hyperlink" Target="https://library.wmo.int/index.php?lvl=notice_display&amp;id=6648" TargetMode="External"/><Relationship Id="rId60" Type="http://schemas.openxmlformats.org/officeDocument/2006/relationships/hyperlink" Target="https://library.wmo.int/records/item/58169-guidelines-on-implementation-of-a-coastal-inundation-forecasting-early-warning-system?offset=4" TargetMode="External"/><Relationship Id="rId65" Type="http://schemas.openxmlformats.org/officeDocument/2006/relationships/hyperlink" Target="https://library.wmo.int/index.php?lvl=notice_display&amp;id=14699" TargetMode="External"/><Relationship Id="rId73" Type="http://schemas.openxmlformats.org/officeDocument/2006/relationships/hyperlink" Target="https://library.wmo.int/index.php?lvl=notice_display&amp;id=12000" TargetMode="External"/><Relationship Id="rId78" Type="http://schemas.openxmlformats.org/officeDocument/2006/relationships/hyperlink" Target="https://library.wmo.int/index.php?lvl=notice_display&amp;id=14073" TargetMode="External"/><Relationship Id="rId81" Type="http://schemas.openxmlformats.org/officeDocument/2006/relationships/hyperlink" Target="https://library.wmo.int/index.php?lvl=notice_display&amp;id=14073" TargetMode="External"/><Relationship Id="rId86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ibrary.wmo.int/index.php?lvl=notice_display&amp;id=14073" TargetMode="External"/><Relationship Id="rId13" Type="http://schemas.openxmlformats.org/officeDocument/2006/relationships/hyperlink" Target="https://library.wmo.int/index.php?lvl=notice_display&amp;id=19223" TargetMode="External"/><Relationship Id="rId18" Type="http://schemas.openxmlformats.org/officeDocument/2006/relationships/hyperlink" Target="https://library.wmo.int/index.php?lvl=more_results&amp;autolevel1=1" TargetMode="External"/><Relationship Id="rId39" Type="http://schemas.openxmlformats.org/officeDocument/2006/relationships/hyperlink" Target="https://library.wmo.int/index.php?lvl=notice_display&amp;id=20008" TargetMode="External"/><Relationship Id="rId34" Type="http://schemas.openxmlformats.org/officeDocument/2006/relationships/hyperlink" Target="https://library.wmo.int/index.php?lvl=notice_display&amp;id=14073" TargetMode="External"/><Relationship Id="rId50" Type="http://schemas.openxmlformats.org/officeDocument/2006/relationships/hyperlink" Target="http://www.wamis.org/agm/pubs/brochures/WMO1006e.pdf" TargetMode="External"/><Relationship Id="rId55" Type="http://schemas.openxmlformats.org/officeDocument/2006/relationships/hyperlink" Target="https://library.wmo.int/doc_num.php?explnum_id=7868" TargetMode="External"/><Relationship Id="rId76" Type="http://schemas.openxmlformats.org/officeDocument/2006/relationships/hyperlink" Target="https://library.wmo.int/index.php?lvl=notice_display&amp;id=2175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ibrary.wmo.int/index.php?lvl=notice_display&amp;id=54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library.wmo.int/index.php?lvl=notice_display&amp;id=542" TargetMode="External"/><Relationship Id="rId24" Type="http://schemas.openxmlformats.org/officeDocument/2006/relationships/hyperlink" Target="https://library.wmo.int/index.php?lvl=notice_display&amp;id=10700" TargetMode="External"/><Relationship Id="rId40" Type="http://schemas.openxmlformats.org/officeDocument/2006/relationships/hyperlink" Target="https://library.wmo.int/index.php?lvl=notice_display&amp;id=14073" TargetMode="External"/><Relationship Id="rId45" Type="http://schemas.openxmlformats.org/officeDocument/2006/relationships/hyperlink" Target="https://library.wmo.int/index.php?lvl=notice_display&amp;id=543" TargetMode="External"/><Relationship Id="rId66" Type="http://schemas.openxmlformats.org/officeDocument/2006/relationships/hyperlink" Target="https://library.wmo.int/index.php?lvl=notice_display&amp;id=17257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ibrary.wmo.int/records/item/68789-the-wmo-strategy-for-service-delivery?language_id=13&amp;back=&amp;offset=" TargetMode="External"/><Relationship Id="rId82" Type="http://schemas.openxmlformats.org/officeDocument/2006/relationships/hyperlink" Target="https://library.wmo.int/index.php?lvl=notice_display&amp;id=20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866903E3CE4FAF095B3A60E8A20E" ma:contentTypeVersion="" ma:contentTypeDescription="Create a new document." ma:contentTypeScope="" ma:versionID="8552797012a6ee9a498a09a6267f576c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402f2ef1d294f7c3fb9c773681361db2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C85E6-B8D5-4F01-8E26-2E538D59E9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7A966E-9A68-4832-B66E-1FA0ABDA8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608C2-C76F-4F86-B877-EF43BD2DD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Links>
    <vt:vector size="450" baseType="variant">
      <vt:variant>
        <vt:i4>1638457</vt:i4>
      </vt:variant>
      <vt:variant>
        <vt:i4>222</vt:i4>
      </vt:variant>
      <vt:variant>
        <vt:i4>0</vt:i4>
      </vt:variant>
      <vt:variant>
        <vt:i4>5</vt:i4>
      </vt:variant>
      <vt:variant>
        <vt:lpwstr>https://library.wmo.int/index.php?lvl=notice_display&amp;id=15872</vt:lpwstr>
      </vt:variant>
      <vt:variant>
        <vt:lpwstr>.X2Hi2Ggzabg</vt:lpwstr>
      </vt:variant>
      <vt:variant>
        <vt:i4>5177447</vt:i4>
      </vt:variant>
      <vt:variant>
        <vt:i4>219</vt:i4>
      </vt:variant>
      <vt:variant>
        <vt:i4>0</vt:i4>
      </vt:variant>
      <vt:variant>
        <vt:i4>5</vt:i4>
      </vt:variant>
      <vt:variant>
        <vt:lpwstr>https://library.wmo.int/index.php?lvl=notice_display&amp;id=20181</vt:lpwstr>
      </vt:variant>
      <vt:variant>
        <vt:lpwstr>.X2HhN2gzabg</vt:lpwstr>
      </vt:variant>
      <vt:variant>
        <vt:i4>6226027</vt:i4>
      </vt:variant>
      <vt:variant>
        <vt:i4>216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6226027</vt:i4>
      </vt:variant>
      <vt:variant>
        <vt:i4>213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6226027</vt:i4>
      </vt:variant>
      <vt:variant>
        <vt:i4>210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6226027</vt:i4>
      </vt:variant>
      <vt:variant>
        <vt:i4>207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6226027</vt:i4>
      </vt:variant>
      <vt:variant>
        <vt:i4>204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131117</vt:i4>
      </vt:variant>
      <vt:variant>
        <vt:i4>201</vt:i4>
      </vt:variant>
      <vt:variant>
        <vt:i4>0</vt:i4>
      </vt:variant>
      <vt:variant>
        <vt:i4>5</vt:i4>
      </vt:variant>
      <vt:variant>
        <vt:lpwstr>https://library.wmo.int/index.php?lvl=notice_display&amp;id=21755</vt:lpwstr>
      </vt:variant>
      <vt:variant>
        <vt:lpwstr>.Y5He33bMI2w</vt:lpwstr>
      </vt:variant>
      <vt:variant>
        <vt:i4>4390952</vt:i4>
      </vt:variant>
      <vt:variant>
        <vt:i4>198</vt:i4>
      </vt:variant>
      <vt:variant>
        <vt:i4>0</vt:i4>
      </vt:variant>
      <vt:variant>
        <vt:i4>5</vt:i4>
      </vt:variant>
      <vt:variant>
        <vt:lpwstr>https://library.wmo.int/index.php?lvl=notice_display&amp;id=20244</vt:lpwstr>
      </vt:variant>
      <vt:variant>
        <vt:lpwstr>.Y5Her3bMI2w</vt:lpwstr>
      </vt:variant>
      <vt:variant>
        <vt:i4>262242</vt:i4>
      </vt:variant>
      <vt:variant>
        <vt:i4>195</vt:i4>
      </vt:variant>
      <vt:variant>
        <vt:i4>0</vt:i4>
      </vt:variant>
      <vt:variant>
        <vt:i4>5</vt:i4>
      </vt:variant>
      <vt:variant>
        <vt:lpwstr>https://library.wmo.int/index.php?lvl=notice_display&amp;id=5524</vt:lpwstr>
      </vt:variant>
      <vt:variant>
        <vt:lpwstr>.Y5Hc0XbMI2w</vt:lpwstr>
      </vt:variant>
      <vt:variant>
        <vt:i4>5308528</vt:i4>
      </vt:variant>
      <vt:variant>
        <vt:i4>192</vt:i4>
      </vt:variant>
      <vt:variant>
        <vt:i4>0</vt:i4>
      </vt:variant>
      <vt:variant>
        <vt:i4>5</vt:i4>
      </vt:variant>
      <vt:variant>
        <vt:lpwstr>https://library.wmo.int/index.php?lvl=notice_display&amp;id=12000</vt:lpwstr>
      </vt:variant>
      <vt:variant>
        <vt:lpwstr>.Y5HaFnbMI2w</vt:lpwstr>
      </vt:variant>
      <vt:variant>
        <vt:i4>5242996</vt:i4>
      </vt:variant>
      <vt:variant>
        <vt:i4>189</vt:i4>
      </vt:variant>
      <vt:variant>
        <vt:i4>0</vt:i4>
      </vt:variant>
      <vt:variant>
        <vt:i4>5</vt:i4>
      </vt:variant>
      <vt:variant>
        <vt:lpwstr>https://library.wmo.int/index.php?lvl=notice_display&amp;id=14699</vt:lpwstr>
      </vt:variant>
      <vt:variant>
        <vt:lpwstr>.Y5HchnbMI2w</vt:lpwstr>
      </vt:variant>
      <vt:variant>
        <vt:i4>7733263</vt:i4>
      </vt:variant>
      <vt:variant>
        <vt:i4>186</vt:i4>
      </vt:variant>
      <vt:variant>
        <vt:i4>0</vt:i4>
      </vt:variant>
      <vt:variant>
        <vt:i4>5</vt:i4>
      </vt:variant>
      <vt:variant>
        <vt:lpwstr>https://library.wmo.int/index.php?lvl=notice_display&amp;id=543</vt:lpwstr>
      </vt:variant>
      <vt:variant>
        <vt:lpwstr>.X2Hikmgzabg</vt:lpwstr>
      </vt:variant>
      <vt:variant>
        <vt:i4>262185</vt:i4>
      </vt:variant>
      <vt:variant>
        <vt:i4>183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.X2Hf-Wgzabg</vt:lpwstr>
      </vt:variant>
      <vt:variant>
        <vt:i4>5439543</vt:i4>
      </vt:variant>
      <vt:variant>
        <vt:i4>180</vt:i4>
      </vt:variant>
      <vt:variant>
        <vt:i4>0</vt:i4>
      </vt:variant>
      <vt:variant>
        <vt:i4>5</vt:i4>
      </vt:variant>
      <vt:variant>
        <vt:lpwstr>https://library.wmo.int/index.php?lvl=notice_display&amp;id=20228</vt:lpwstr>
      </vt:variant>
      <vt:variant>
        <vt:lpwstr>.Y5HZd3bMI2w</vt:lpwstr>
      </vt:variant>
      <vt:variant>
        <vt:i4>655377</vt:i4>
      </vt:variant>
      <vt:variant>
        <vt:i4>177</vt:i4>
      </vt:variant>
      <vt:variant>
        <vt:i4>0</vt:i4>
      </vt:variant>
      <vt:variant>
        <vt:i4>5</vt:i4>
      </vt:variant>
      <vt:variant>
        <vt:lpwstr>https://library.wmo.int/records/item/54452-administrative-procedure-for-registering-wmo-alerting-identifiers</vt:lpwstr>
      </vt:variant>
      <vt:variant>
        <vt:lpwstr/>
      </vt:variant>
      <vt:variant>
        <vt:i4>5177441</vt:i4>
      </vt:variant>
      <vt:variant>
        <vt:i4>174</vt:i4>
      </vt:variant>
      <vt:variant>
        <vt:i4>0</vt:i4>
      </vt:variant>
      <vt:variant>
        <vt:i4>5</vt:i4>
      </vt:variant>
      <vt:variant>
        <vt:lpwstr>https://library.wmo.int/index.php?lvl=notice_display&amp;id=21994</vt:lpwstr>
      </vt:variant>
      <vt:variant>
        <vt:lpwstr>.Y5HZrnbMI2w</vt:lpwstr>
      </vt:variant>
      <vt:variant>
        <vt:i4>917615</vt:i4>
      </vt:variant>
      <vt:variant>
        <vt:i4>171</vt:i4>
      </vt:variant>
      <vt:variant>
        <vt:i4>0</vt:i4>
      </vt:variant>
      <vt:variant>
        <vt:i4>5</vt:i4>
      </vt:variant>
      <vt:variant>
        <vt:lpwstr>https://library.wmo.int/index.php?lvl=notice_display&amp;id=17257</vt:lpwstr>
      </vt:variant>
      <vt:variant>
        <vt:lpwstr>.Y5HZ9HbMI2w</vt:lpwstr>
      </vt:variant>
      <vt:variant>
        <vt:i4>5242996</vt:i4>
      </vt:variant>
      <vt:variant>
        <vt:i4>168</vt:i4>
      </vt:variant>
      <vt:variant>
        <vt:i4>0</vt:i4>
      </vt:variant>
      <vt:variant>
        <vt:i4>5</vt:i4>
      </vt:variant>
      <vt:variant>
        <vt:lpwstr>https://library.wmo.int/index.php?lvl=notice_display&amp;id=14699</vt:lpwstr>
      </vt:variant>
      <vt:variant>
        <vt:lpwstr>.Y5HchnbMI2w</vt:lpwstr>
      </vt:variant>
      <vt:variant>
        <vt:i4>5505140</vt:i4>
      </vt:variant>
      <vt:variant>
        <vt:i4>165</vt:i4>
      </vt:variant>
      <vt:variant>
        <vt:i4>0</vt:i4>
      </vt:variant>
      <vt:variant>
        <vt:i4>5</vt:i4>
      </vt:variant>
      <vt:variant>
        <vt:lpwstr>https://library.wmo.int/index.php?lvl=notice_display&amp;id=5841</vt:lpwstr>
      </vt:variant>
      <vt:variant>
        <vt:lpwstr>.Y5HcHHbMI2w</vt:lpwstr>
      </vt:variant>
      <vt:variant>
        <vt:i4>7733263</vt:i4>
      </vt:variant>
      <vt:variant>
        <vt:i4>162</vt:i4>
      </vt:variant>
      <vt:variant>
        <vt:i4>0</vt:i4>
      </vt:variant>
      <vt:variant>
        <vt:i4>5</vt:i4>
      </vt:variant>
      <vt:variant>
        <vt:lpwstr>https://library.wmo.int/index.php?lvl=notice_display&amp;id=543</vt:lpwstr>
      </vt:variant>
      <vt:variant>
        <vt:lpwstr>.X2Hikmgzabg</vt:lpwstr>
      </vt:variant>
      <vt:variant>
        <vt:i4>262185</vt:i4>
      </vt:variant>
      <vt:variant>
        <vt:i4>159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.X2Hf-Wgzabg</vt:lpwstr>
      </vt:variant>
      <vt:variant>
        <vt:i4>8126558</vt:i4>
      </vt:variant>
      <vt:variant>
        <vt:i4>156</vt:i4>
      </vt:variant>
      <vt:variant>
        <vt:i4>0</vt:i4>
      </vt:variant>
      <vt:variant>
        <vt:i4>5</vt:i4>
      </vt:variant>
      <vt:variant>
        <vt:lpwstr>https://library.wmo.int/records/item/68789-the-wmo-strategy-for-service-delivery?language_id=13&amp;back=&amp;offset=</vt:lpwstr>
      </vt:variant>
      <vt:variant>
        <vt:lpwstr/>
      </vt:variant>
      <vt:variant>
        <vt:i4>1835016</vt:i4>
      </vt:variant>
      <vt:variant>
        <vt:i4>153</vt:i4>
      </vt:variant>
      <vt:variant>
        <vt:i4>0</vt:i4>
      </vt:variant>
      <vt:variant>
        <vt:i4>5</vt:i4>
      </vt:variant>
      <vt:variant>
        <vt:lpwstr>https://library.wmo.int/records/item/58169-guidelines-on-implementation-of-a-coastal-inundation-forecasting-early-warning-system?offset=4</vt:lpwstr>
      </vt:variant>
      <vt:variant>
        <vt:lpwstr/>
      </vt:variant>
      <vt:variant>
        <vt:i4>4784208</vt:i4>
      </vt:variant>
      <vt:variant>
        <vt:i4>150</vt:i4>
      </vt:variant>
      <vt:variant>
        <vt:i4>0</vt:i4>
      </vt:variant>
      <vt:variant>
        <vt:i4>5</vt:i4>
      </vt:variant>
      <vt:variant>
        <vt:lpwstr>https://library.wmo.int/records/item/57316-guidance-on-integrated-urban-hydrometeorological-climate-and-environment-services?offset=1</vt:lpwstr>
      </vt:variant>
      <vt:variant>
        <vt:lpwstr/>
      </vt:variant>
      <vt:variant>
        <vt:i4>2752570</vt:i4>
      </vt:variant>
      <vt:variant>
        <vt:i4>147</vt:i4>
      </vt:variant>
      <vt:variant>
        <vt:i4>0</vt:i4>
      </vt:variant>
      <vt:variant>
        <vt:i4>5</vt:i4>
      </vt:variant>
      <vt:variant>
        <vt:lpwstr>https://library.wmo.int/records/item/56760-guidance-on-integrated-urban-hydrometeorological-climate-and-environmental-services?offset=2</vt:lpwstr>
      </vt:variant>
      <vt:variant>
        <vt:lpwstr/>
      </vt:variant>
      <vt:variant>
        <vt:i4>1769529</vt:i4>
      </vt:variant>
      <vt:variant>
        <vt:i4>144</vt:i4>
      </vt:variant>
      <vt:variant>
        <vt:i4>0</vt:i4>
      </vt:variant>
      <vt:variant>
        <vt:i4>5</vt:i4>
      </vt:variant>
      <vt:variant>
        <vt:lpwstr>https://library.wmo.int/index.php?lvl=notice_display&amp;id=20172</vt:lpwstr>
      </vt:variant>
      <vt:variant>
        <vt:lpwstr>.X2Hi5mgzabg</vt:lpwstr>
      </vt:variant>
      <vt:variant>
        <vt:i4>4391015</vt:i4>
      </vt:variant>
      <vt:variant>
        <vt:i4>141</vt:i4>
      </vt:variant>
      <vt:variant>
        <vt:i4>0</vt:i4>
      </vt:variant>
      <vt:variant>
        <vt:i4>5</vt:i4>
      </vt:variant>
      <vt:variant>
        <vt:lpwstr>https://library.wmo.int/index.php?lvl=notice_display&amp;id=19498</vt:lpwstr>
      </vt:variant>
      <vt:variant>
        <vt:lpwstr>.Y5HdVXbMI2w</vt:lpwstr>
      </vt:variant>
      <vt:variant>
        <vt:i4>3342381</vt:i4>
      </vt:variant>
      <vt:variant>
        <vt:i4>138</vt:i4>
      </vt:variant>
      <vt:variant>
        <vt:i4>0</vt:i4>
      </vt:variant>
      <vt:variant>
        <vt:i4>5</vt:i4>
      </vt:variant>
      <vt:variant>
        <vt:lpwstr>https://library.wmo.int/doc_num.php?explnum_id=7868</vt:lpwstr>
      </vt:variant>
      <vt:variant>
        <vt:lpwstr/>
      </vt:variant>
      <vt:variant>
        <vt:i4>1245247</vt:i4>
      </vt:variant>
      <vt:variant>
        <vt:i4>135</vt:i4>
      </vt:variant>
      <vt:variant>
        <vt:i4>0</vt:i4>
      </vt:variant>
      <vt:variant>
        <vt:i4>5</vt:i4>
      </vt:variant>
      <vt:variant>
        <vt:lpwstr>https://library.wmo.int/index.php?lvl=notice_display&amp;id=15574</vt:lpwstr>
      </vt:variant>
      <vt:variant>
        <vt:lpwstr>.X2Hh8mgzabg</vt:lpwstr>
      </vt:variant>
      <vt:variant>
        <vt:i4>6750261</vt:i4>
      </vt:variant>
      <vt:variant>
        <vt:i4>132</vt:i4>
      </vt:variant>
      <vt:variant>
        <vt:i4>0</vt:i4>
      </vt:variant>
      <vt:variant>
        <vt:i4>5</vt:i4>
      </vt:variant>
      <vt:variant>
        <vt:lpwstr>https://library.wmo.int/records/item/39629-standardized-precipitation-index-user-guide</vt:lpwstr>
      </vt:variant>
      <vt:variant>
        <vt:lpwstr>.Y5HdPXbMI2w</vt:lpwstr>
      </vt:variant>
      <vt:variant>
        <vt:i4>5636130</vt:i4>
      </vt:variant>
      <vt:variant>
        <vt:i4>129</vt:i4>
      </vt:variant>
      <vt:variant>
        <vt:i4>0</vt:i4>
      </vt:variant>
      <vt:variant>
        <vt:i4>5</vt:i4>
      </vt:variant>
      <vt:variant>
        <vt:lpwstr>https://library.wmo.int/index.php?lvl=notice_display&amp;id=6648</vt:lpwstr>
      </vt:variant>
      <vt:variant>
        <vt:lpwstr>.X2HiQWgzabg</vt:lpwstr>
      </vt:variant>
      <vt:variant>
        <vt:i4>5505140</vt:i4>
      </vt:variant>
      <vt:variant>
        <vt:i4>126</vt:i4>
      </vt:variant>
      <vt:variant>
        <vt:i4>0</vt:i4>
      </vt:variant>
      <vt:variant>
        <vt:i4>5</vt:i4>
      </vt:variant>
      <vt:variant>
        <vt:lpwstr>https://library.wmo.int/index.php?lvl=notice_display&amp;id=5841</vt:lpwstr>
      </vt:variant>
      <vt:variant>
        <vt:lpwstr>.Y5HcHHbMI2w</vt:lpwstr>
      </vt:variant>
      <vt:variant>
        <vt:i4>4849749</vt:i4>
      </vt:variant>
      <vt:variant>
        <vt:i4>123</vt:i4>
      </vt:variant>
      <vt:variant>
        <vt:i4>0</vt:i4>
      </vt:variant>
      <vt:variant>
        <vt:i4>5</vt:i4>
      </vt:variant>
      <vt:variant>
        <vt:lpwstr>http://www.wamis.org/agm/pubs/brochures/WMO1006e.pdf</vt:lpwstr>
      </vt:variant>
      <vt:variant>
        <vt:lpwstr/>
      </vt:variant>
      <vt:variant>
        <vt:i4>6160446</vt:i4>
      </vt:variant>
      <vt:variant>
        <vt:i4>120</vt:i4>
      </vt:variant>
      <vt:variant>
        <vt:i4>0</vt:i4>
      </vt:variant>
      <vt:variant>
        <vt:i4>5</vt:i4>
      </vt:variant>
      <vt:variant>
        <vt:lpwstr>https://library.wmo.int/index.php?lvl=notice_display&amp;id=7796</vt:lpwstr>
      </vt:variant>
      <vt:variant>
        <vt:lpwstr>.X2HivGgzabg</vt:lpwstr>
      </vt:variant>
      <vt:variant>
        <vt:i4>5374054</vt:i4>
      </vt:variant>
      <vt:variant>
        <vt:i4>117</vt:i4>
      </vt:variant>
      <vt:variant>
        <vt:i4>0</vt:i4>
      </vt:variant>
      <vt:variant>
        <vt:i4>5</vt:i4>
      </vt:variant>
      <vt:variant>
        <vt:lpwstr>https://library.wmo.int/index.php?lvl=notice_display&amp;id=7644</vt:lpwstr>
      </vt:variant>
      <vt:variant>
        <vt:lpwstr>.X2Hiy2gzabg</vt:lpwstr>
      </vt:variant>
      <vt:variant>
        <vt:i4>1507369</vt:i4>
      </vt:variant>
      <vt:variant>
        <vt:i4>114</vt:i4>
      </vt:variant>
      <vt:variant>
        <vt:i4>0</vt:i4>
      </vt:variant>
      <vt:variant>
        <vt:i4>5</vt:i4>
      </vt:variant>
      <vt:variant>
        <vt:lpwstr>https://library.wmo.int/index.php?lvl=notice_display&amp;id=7700</vt:lpwstr>
      </vt:variant>
      <vt:variant>
        <vt:lpwstr>.X2Hg9Wgzabg</vt:lpwstr>
      </vt:variant>
      <vt:variant>
        <vt:i4>5701664</vt:i4>
      </vt:variant>
      <vt:variant>
        <vt:i4>111</vt:i4>
      </vt:variant>
      <vt:variant>
        <vt:i4>0</vt:i4>
      </vt:variant>
      <vt:variant>
        <vt:i4>5</vt:i4>
      </vt:variant>
      <vt:variant>
        <vt:lpwstr>https://library.wmo.int/index.php?lvl=notice_display&amp;id=7469</vt:lpwstr>
      </vt:variant>
      <vt:variant>
        <vt:lpwstr>.X2HhSWgzabg</vt:lpwstr>
      </vt:variant>
      <vt:variant>
        <vt:i4>7733263</vt:i4>
      </vt:variant>
      <vt:variant>
        <vt:i4>108</vt:i4>
      </vt:variant>
      <vt:variant>
        <vt:i4>0</vt:i4>
      </vt:variant>
      <vt:variant>
        <vt:i4>5</vt:i4>
      </vt:variant>
      <vt:variant>
        <vt:lpwstr>https://library.wmo.int/index.php?lvl=notice_display&amp;id=543</vt:lpwstr>
      </vt:variant>
      <vt:variant>
        <vt:lpwstr>.X2Hikmgzabg</vt:lpwstr>
      </vt:variant>
      <vt:variant>
        <vt:i4>4653104</vt:i4>
      </vt:variant>
      <vt:variant>
        <vt:i4>105</vt:i4>
      </vt:variant>
      <vt:variant>
        <vt:i4>0</vt:i4>
      </vt:variant>
      <vt:variant>
        <vt:i4>5</vt:i4>
      </vt:variant>
      <vt:variant>
        <vt:lpwstr>https://library.wmo.int/index.php?lvl=notice_display&amp;id=12113</vt:lpwstr>
      </vt:variant>
      <vt:variant>
        <vt:lpwstr>.X2HiMGgzabg</vt:lpwstr>
      </vt:variant>
      <vt:variant>
        <vt:i4>5242983</vt:i4>
      </vt:variant>
      <vt:variant>
        <vt:i4>102</vt:i4>
      </vt:variant>
      <vt:variant>
        <vt:i4>0</vt:i4>
      </vt:variant>
      <vt:variant>
        <vt:i4>5</vt:i4>
      </vt:variant>
      <vt:variant>
        <vt:lpwstr>https://library.wmo.int/index.php?lvl=notice_display&amp;id=5668</vt:lpwstr>
      </vt:variant>
      <vt:variant>
        <vt:lpwstr>.X2HhW2gzabg</vt:lpwstr>
      </vt:variant>
      <vt:variant>
        <vt:i4>4194357</vt:i4>
      </vt:variant>
      <vt:variant>
        <vt:i4>99</vt:i4>
      </vt:variant>
      <vt:variant>
        <vt:i4>0</vt:i4>
      </vt:variant>
      <vt:variant>
        <vt:i4>5</vt:i4>
      </vt:variant>
      <vt:variant>
        <vt:lpwstr>https://library.wmo.int/index.php?lvl=notice_display&amp;id=9784</vt:lpwstr>
      </vt:variant>
      <vt:variant>
        <vt:lpwstr>.X2Hgjmgzabg</vt:lpwstr>
      </vt:variant>
      <vt:variant>
        <vt:i4>262185</vt:i4>
      </vt:variant>
      <vt:variant>
        <vt:i4>96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.X2Hf-Wgzabg</vt:lpwstr>
      </vt:variant>
      <vt:variant>
        <vt:i4>6226027</vt:i4>
      </vt:variant>
      <vt:variant>
        <vt:i4>93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4522094</vt:i4>
      </vt:variant>
      <vt:variant>
        <vt:i4>90</vt:i4>
      </vt:variant>
      <vt:variant>
        <vt:i4>0</vt:i4>
      </vt:variant>
      <vt:variant>
        <vt:i4>5</vt:i4>
      </vt:variant>
      <vt:variant>
        <vt:lpwstr>https://library.wmo.int/index.php?lvl=notice_display&amp;id=20008</vt:lpwstr>
      </vt:variant>
      <vt:variant>
        <vt:lpwstr>.Y5HZPHbMI2w</vt:lpwstr>
      </vt:variant>
      <vt:variant>
        <vt:i4>5832805</vt:i4>
      </vt:variant>
      <vt:variant>
        <vt:i4>87</vt:i4>
      </vt:variant>
      <vt:variant>
        <vt:i4>0</vt:i4>
      </vt:variant>
      <vt:variant>
        <vt:i4>5</vt:i4>
      </vt:variant>
      <vt:variant>
        <vt:lpwstr>https://library.wmo.int/index.php?lvl=notice_display&amp;id=10685</vt:lpwstr>
      </vt:variant>
      <vt:variant>
        <vt:lpwstr>.Y5HddXbMI2w</vt:lpwstr>
      </vt:variant>
      <vt:variant>
        <vt:i4>5373991</vt:i4>
      </vt:variant>
      <vt:variant>
        <vt:i4>84</vt:i4>
      </vt:variant>
      <vt:variant>
        <vt:i4>0</vt:i4>
      </vt:variant>
      <vt:variant>
        <vt:i4>5</vt:i4>
      </vt:variant>
      <vt:variant>
        <vt:lpwstr>https://library.wmo.int/index.php?lvl=notice_display&amp;id=16963</vt:lpwstr>
      </vt:variant>
      <vt:variant>
        <vt:lpwstr>.Y5HbG3bMI2w</vt:lpwstr>
      </vt:variant>
      <vt:variant>
        <vt:i4>524349</vt:i4>
      </vt:variant>
      <vt:variant>
        <vt:i4>81</vt:i4>
      </vt:variant>
      <vt:variant>
        <vt:i4>0</vt:i4>
      </vt:variant>
      <vt:variant>
        <vt:i4>5</vt:i4>
      </vt:variant>
      <vt:variant>
        <vt:lpwstr>https://library.wmo.int/index.php?lvl=notice_display&amp;id=6832</vt:lpwstr>
      </vt:variant>
      <vt:variant>
        <vt:lpwstr>.X33WzGgzYuU</vt:lpwstr>
      </vt:variant>
      <vt:variant>
        <vt:i4>5046322</vt:i4>
      </vt:variant>
      <vt:variant>
        <vt:i4>78</vt:i4>
      </vt:variant>
      <vt:variant>
        <vt:i4>0</vt:i4>
      </vt:variant>
      <vt:variant>
        <vt:i4>5</vt:i4>
      </vt:variant>
      <vt:variant>
        <vt:lpwstr>https://library.wmo.int/index.php?lvl=notice_display&amp;id=12793</vt:lpwstr>
      </vt:variant>
      <vt:variant>
        <vt:lpwstr>.X2HgOmgzabg</vt:lpwstr>
      </vt:variant>
      <vt:variant>
        <vt:i4>6226027</vt:i4>
      </vt:variant>
      <vt:variant>
        <vt:i4>75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655484</vt:i4>
      </vt:variant>
      <vt:variant>
        <vt:i4>72</vt:i4>
      </vt:variant>
      <vt:variant>
        <vt:i4>0</vt:i4>
      </vt:variant>
      <vt:variant>
        <vt:i4>5</vt:i4>
      </vt:variant>
      <vt:variant>
        <vt:lpwstr>https://library.wmo.int/index.php?lvl=notice_display&amp;id=19925</vt:lpwstr>
      </vt:variant>
      <vt:variant>
        <vt:lpwstr>.Y5Hd4nbMI2w</vt:lpwstr>
      </vt:variant>
      <vt:variant>
        <vt:i4>5046331</vt:i4>
      </vt:variant>
      <vt:variant>
        <vt:i4>69</vt:i4>
      </vt:variant>
      <vt:variant>
        <vt:i4>0</vt:i4>
      </vt:variant>
      <vt:variant>
        <vt:i4>5</vt:i4>
      </vt:variant>
      <vt:variant>
        <vt:lpwstr>https://library.wmo.int/index.php?lvl=notice_display&amp;id=19056</vt:lpwstr>
      </vt:variant>
      <vt:variant>
        <vt:lpwstr>.X2HiHmgzabg</vt:lpwstr>
      </vt:variant>
      <vt:variant>
        <vt:i4>4718701</vt:i4>
      </vt:variant>
      <vt:variant>
        <vt:i4>66</vt:i4>
      </vt:variant>
      <vt:variant>
        <vt:i4>0</vt:i4>
      </vt:variant>
      <vt:variant>
        <vt:i4>5</vt:i4>
      </vt:variant>
      <vt:variant>
        <vt:lpwstr>https://library.wmo.int/index.php?lvl=notice_display&amp;id=15901</vt:lpwstr>
      </vt:variant>
      <vt:variant>
        <vt:lpwstr>.X2HiD2gzabg</vt:lpwstr>
      </vt:variant>
      <vt:variant>
        <vt:i4>6094909</vt:i4>
      </vt:variant>
      <vt:variant>
        <vt:i4>63</vt:i4>
      </vt:variant>
      <vt:variant>
        <vt:i4>0</vt:i4>
      </vt:variant>
      <vt:variant>
        <vt:i4>5</vt:i4>
      </vt:variant>
      <vt:variant>
        <vt:lpwstr>https://library.wmo.int/index.php?lvl=notice_display&amp;id=6856</vt:lpwstr>
      </vt:variant>
      <vt:variant>
        <vt:lpwstr>.X2HgzGgzabg</vt:lpwstr>
      </vt:variant>
      <vt:variant>
        <vt:i4>8323152</vt:i4>
      </vt:variant>
      <vt:variant>
        <vt:i4>60</vt:i4>
      </vt:variant>
      <vt:variant>
        <vt:i4>0</vt:i4>
      </vt:variant>
      <vt:variant>
        <vt:i4>5</vt:i4>
      </vt:variant>
      <vt:variant>
        <vt:lpwstr>https://library.wmo.int/index.php?lvl=notice_display&amp;id=542</vt:lpwstr>
      </vt:variant>
      <vt:variant>
        <vt:lpwstr>.X2Hib2gzabg</vt:lpwstr>
      </vt:variant>
      <vt:variant>
        <vt:i4>5242983</vt:i4>
      </vt:variant>
      <vt:variant>
        <vt:i4>57</vt:i4>
      </vt:variant>
      <vt:variant>
        <vt:i4>0</vt:i4>
      </vt:variant>
      <vt:variant>
        <vt:i4>5</vt:i4>
      </vt:variant>
      <vt:variant>
        <vt:lpwstr>https://library.wmo.int/index.php?lvl=notice_display&amp;id=5668</vt:lpwstr>
      </vt:variant>
      <vt:variant>
        <vt:lpwstr>.X2HhW2gzabg</vt:lpwstr>
      </vt:variant>
      <vt:variant>
        <vt:i4>5570618</vt:i4>
      </vt:variant>
      <vt:variant>
        <vt:i4>54</vt:i4>
      </vt:variant>
      <vt:variant>
        <vt:i4>0</vt:i4>
      </vt:variant>
      <vt:variant>
        <vt:i4>5</vt:i4>
      </vt:variant>
      <vt:variant>
        <vt:lpwstr>https://library.wmo.int/index.php?lvl=notice_display&amp;id=21686</vt:lpwstr>
      </vt:variant>
      <vt:variant>
        <vt:lpwstr>.X2HgUGgzabg</vt:lpwstr>
      </vt:variant>
      <vt:variant>
        <vt:i4>5636130</vt:i4>
      </vt:variant>
      <vt:variant>
        <vt:i4>51</vt:i4>
      </vt:variant>
      <vt:variant>
        <vt:i4>0</vt:i4>
      </vt:variant>
      <vt:variant>
        <vt:i4>5</vt:i4>
      </vt:variant>
      <vt:variant>
        <vt:lpwstr>https://library.wmo.int/index.php?lvl=notice_display&amp;id=9254</vt:lpwstr>
      </vt:variant>
      <vt:variant>
        <vt:lpwstr>.X2HgYWgzabg</vt:lpwstr>
      </vt:variant>
      <vt:variant>
        <vt:i4>4456489</vt:i4>
      </vt:variant>
      <vt:variant>
        <vt:i4>48</vt:i4>
      </vt:variant>
      <vt:variant>
        <vt:i4>0</vt:i4>
      </vt:variant>
      <vt:variant>
        <vt:i4>5</vt:i4>
      </vt:variant>
      <vt:variant>
        <vt:lpwstr>https://library.wmo.int/index.php?lvl=notice_display&amp;id=13617</vt:lpwstr>
      </vt:variant>
      <vt:variant>
        <vt:lpwstr>.X2HgoWgzabg</vt:lpwstr>
      </vt:variant>
      <vt:variant>
        <vt:i4>262185</vt:i4>
      </vt:variant>
      <vt:variant>
        <vt:i4>45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.X2Hf-Wgzabg</vt:lpwstr>
      </vt:variant>
      <vt:variant>
        <vt:i4>6226027</vt:i4>
      </vt:variant>
      <vt:variant>
        <vt:i4>42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  <vt:variant>
        <vt:i4>3997734</vt:i4>
      </vt:variant>
      <vt:variant>
        <vt:i4>39</vt:i4>
      </vt:variant>
      <vt:variant>
        <vt:i4>0</vt:i4>
      </vt:variant>
      <vt:variant>
        <vt:i4>5</vt:i4>
      </vt:variant>
      <vt:variant>
        <vt:lpwstr>https://library.wmo.int/records/item/55487-guidelines-on-satellite-skills-and-knowledge-for-operational-meteorologists</vt:lpwstr>
      </vt:variant>
      <vt:variant>
        <vt:lpwstr>.Y5HeI3bMI2w</vt:lpwstr>
      </vt:variant>
      <vt:variant>
        <vt:i4>4194407</vt:i4>
      </vt:variant>
      <vt:variant>
        <vt:i4>36</vt:i4>
      </vt:variant>
      <vt:variant>
        <vt:i4>0</vt:i4>
      </vt:variant>
      <vt:variant>
        <vt:i4>5</vt:i4>
      </vt:variant>
      <vt:variant>
        <vt:lpwstr>https://library.wmo.int/index.php?lvl=notice_display&amp;id=20116</vt:lpwstr>
      </vt:variant>
      <vt:variant>
        <vt:lpwstr>.X2Hhh2gzabg</vt:lpwstr>
      </vt:variant>
      <vt:variant>
        <vt:i4>4784185</vt:i4>
      </vt:variant>
      <vt:variant>
        <vt:i4>33</vt:i4>
      </vt:variant>
      <vt:variant>
        <vt:i4>0</vt:i4>
      </vt:variant>
      <vt:variant>
        <vt:i4>5</vt:i4>
      </vt:variant>
      <vt:variant>
        <vt:lpwstr>https://library.wmo.int/index.php?lvl=notice_display&amp;id=20119</vt:lpwstr>
      </vt:variant>
      <vt:variant>
        <vt:lpwstr>.X2HiAmgzabg</vt:lpwstr>
      </vt:variant>
      <vt:variant>
        <vt:i4>5046323</vt:i4>
      </vt:variant>
      <vt:variant>
        <vt:i4>30</vt:i4>
      </vt:variant>
      <vt:variant>
        <vt:i4>0</vt:i4>
      </vt:variant>
      <vt:variant>
        <vt:i4>5</vt:i4>
      </vt:variant>
      <vt:variant>
        <vt:lpwstr>https://library.wmo.int/index.php?lvl=notice_display&amp;id=20026</vt:lpwstr>
      </vt:variant>
      <vt:variant>
        <vt:lpwstr>.X2HhFGgzabg</vt:lpwstr>
      </vt:variant>
      <vt:variant>
        <vt:i4>2359367</vt:i4>
      </vt:variant>
      <vt:variant>
        <vt:i4>27</vt:i4>
      </vt:variant>
      <vt:variant>
        <vt:i4>0</vt:i4>
      </vt:variant>
      <vt:variant>
        <vt:i4>5</vt:i4>
      </vt:variant>
      <vt:variant>
        <vt:lpwstr>https://library.wmo.int/index.php?lvl=more_results&amp;autolevel1=1</vt:lpwstr>
      </vt:variant>
      <vt:variant>
        <vt:lpwstr>.Y5HbNnbMI2w</vt:lpwstr>
      </vt:variant>
      <vt:variant>
        <vt:i4>6160420</vt:i4>
      </vt:variant>
      <vt:variant>
        <vt:i4>24</vt:i4>
      </vt:variant>
      <vt:variant>
        <vt:i4>0</vt:i4>
      </vt:variant>
      <vt:variant>
        <vt:i4>5</vt:i4>
      </vt:variant>
      <vt:variant>
        <vt:lpwstr>https://library.wmo.int/index.php?lvl=notice_display&amp;id=12516</vt:lpwstr>
      </vt:variant>
      <vt:variant>
        <vt:lpwstr>.X2HiTWgzabg</vt:lpwstr>
      </vt:variant>
      <vt:variant>
        <vt:i4>8323152</vt:i4>
      </vt:variant>
      <vt:variant>
        <vt:i4>21</vt:i4>
      </vt:variant>
      <vt:variant>
        <vt:i4>0</vt:i4>
      </vt:variant>
      <vt:variant>
        <vt:i4>5</vt:i4>
      </vt:variant>
      <vt:variant>
        <vt:lpwstr>https://library.wmo.int/index.php?lvl=notice_display&amp;id=542</vt:lpwstr>
      </vt:variant>
      <vt:variant>
        <vt:lpwstr>.X2Hib2gzabg</vt:lpwstr>
      </vt:variant>
      <vt:variant>
        <vt:i4>5242983</vt:i4>
      </vt:variant>
      <vt:variant>
        <vt:i4>18</vt:i4>
      </vt:variant>
      <vt:variant>
        <vt:i4>0</vt:i4>
      </vt:variant>
      <vt:variant>
        <vt:i4>5</vt:i4>
      </vt:variant>
      <vt:variant>
        <vt:lpwstr>https://library.wmo.int/index.php?lvl=notice_display&amp;id=5668</vt:lpwstr>
      </vt:variant>
      <vt:variant>
        <vt:lpwstr>.X2HhW2gzabg</vt:lpwstr>
      </vt:variant>
      <vt:variant>
        <vt:i4>4259937</vt:i4>
      </vt:variant>
      <vt:variant>
        <vt:i4>15</vt:i4>
      </vt:variant>
      <vt:variant>
        <vt:i4>0</vt:i4>
      </vt:variant>
      <vt:variant>
        <vt:i4>5</vt:i4>
      </vt:variant>
      <vt:variant>
        <vt:lpwstr>https://library.wmo.int/index.php?lvl=notice_display&amp;id=12407</vt:lpwstr>
      </vt:variant>
      <vt:variant>
        <vt:lpwstr>.X2HhJ2gzabg</vt:lpwstr>
      </vt:variant>
      <vt:variant>
        <vt:i4>4784183</vt:i4>
      </vt:variant>
      <vt:variant>
        <vt:i4>12</vt:i4>
      </vt:variant>
      <vt:variant>
        <vt:i4>0</vt:i4>
      </vt:variant>
      <vt:variant>
        <vt:i4>5</vt:i4>
      </vt:variant>
      <vt:variant>
        <vt:lpwstr>https://library.wmo.int/index.php?lvl=notice_display&amp;id=19223</vt:lpwstr>
      </vt:variant>
      <vt:variant>
        <vt:lpwstr>.X2HgKmgzabg</vt:lpwstr>
      </vt:variant>
      <vt:variant>
        <vt:i4>5111870</vt:i4>
      </vt:variant>
      <vt:variant>
        <vt:i4>9</vt:i4>
      </vt:variant>
      <vt:variant>
        <vt:i4>0</vt:i4>
      </vt:variant>
      <vt:variant>
        <vt:i4>5</vt:i4>
      </vt:variant>
      <vt:variant>
        <vt:lpwstr>https://library.wmo.int/index.php?lvl=notice_display&amp;id=5357</vt:lpwstr>
      </vt:variant>
      <vt:variant>
        <vt:lpwstr>.X2HgcGgzabg</vt:lpwstr>
      </vt:variant>
      <vt:variant>
        <vt:i4>4980792</vt:i4>
      </vt:variant>
      <vt:variant>
        <vt:i4>6</vt:i4>
      </vt:variant>
      <vt:variant>
        <vt:i4>0</vt:i4>
      </vt:variant>
      <vt:variant>
        <vt:i4>5</vt:i4>
      </vt:variant>
      <vt:variant>
        <vt:lpwstr>https://library.wmo.int/index.php?lvl=notice_display&amp;id=10728</vt:lpwstr>
      </vt:variant>
      <vt:variant>
        <vt:lpwstr>.X2HggGgzabg</vt:lpwstr>
      </vt:variant>
      <vt:variant>
        <vt:i4>262185</vt:i4>
      </vt:variant>
      <vt:variant>
        <vt:i4>3</vt:i4>
      </vt:variant>
      <vt:variant>
        <vt:i4>0</vt:i4>
      </vt:variant>
      <vt:variant>
        <vt:i4>5</vt:i4>
      </vt:variant>
      <vt:variant>
        <vt:lpwstr>https://library.wmo.int/index.php?lvl=notice_display&amp;id=10700</vt:lpwstr>
      </vt:variant>
      <vt:variant>
        <vt:lpwstr>.X2Hf-Wgzabg</vt:lpwstr>
      </vt:variant>
      <vt:variant>
        <vt:i4>6226027</vt:i4>
      </vt:variant>
      <vt:variant>
        <vt:i4>0</vt:i4>
      </vt:variant>
      <vt:variant>
        <vt:i4>0</vt:i4>
      </vt:variant>
      <vt:variant>
        <vt:i4>5</vt:i4>
      </vt:variant>
      <vt:variant>
        <vt:lpwstr>https://library.wmo.int/index.php?lvl=notice_display&amp;id=14073</vt:lpwstr>
      </vt:variant>
      <vt:variant>
        <vt:lpwstr>.X2Hfu2gzabg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Charpentier</dc:creator>
  <cp:keywords/>
  <dc:description/>
  <cp:lastModifiedBy>Erica Allis</cp:lastModifiedBy>
  <cp:revision>4</cp:revision>
  <dcterms:created xsi:type="dcterms:W3CDTF">2025-03-26T16:47:00Z</dcterms:created>
  <dcterms:modified xsi:type="dcterms:W3CDTF">2025-03-26T16:49:00Z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0x0101004B40866903E3CE4FAF095B3A60E8A20E</vt:lpwstr>
  </property>
</Properties>
</file>