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FE1089" w14:paraId="1C6E78CD" w14:textId="77777777" w:rsidTr="00C24C4A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  <w:vAlign w:val="center"/>
          </w:tcPr>
          <w:p w14:paraId="72301CE1" w14:textId="77777777" w:rsidR="00A80767" w:rsidRPr="00FE1089" w:rsidRDefault="00A80767" w:rsidP="00C24C4A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center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r w:rsidRPr="00FE1089">
              <w:rPr>
                <w:color w:val="365F91" w:themeColor="accent1" w:themeShade="BF"/>
                <w:sz w:val="10"/>
                <w:szCs w:val="10"/>
                <w:lang w:val="ru-RU" w:bidi="ru-RU"/>
              </w:rPr>
              <w:t>ПОГОДА КЛИМАТ ВОДА</w:t>
            </w:r>
          </w:p>
        </w:tc>
        <w:tc>
          <w:tcPr>
            <w:tcW w:w="6852" w:type="dxa"/>
            <w:vMerge w:val="restart"/>
          </w:tcPr>
          <w:p w14:paraId="3AD0E943" w14:textId="21C08EDF" w:rsidR="00A80767" w:rsidRPr="00FE1089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FE1089">
              <w:rPr>
                <w:noProof/>
                <w:color w:val="365F91" w:themeColor="accent1" w:themeShade="BF"/>
                <w:szCs w:val="22"/>
                <w:lang w:val="ru-RU" w:bidi="ru-RU"/>
              </w:rPr>
              <w:drawing>
                <wp:anchor distT="0" distB="0" distL="114300" distR="114300" simplePos="0" relativeHeight="251659264" behindDoc="1" locked="1" layoutInCell="1" allowOverlap="1" wp14:anchorId="57079856" wp14:editId="596BF382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7050A" w:rsidRPr="00FE1089">
              <w:rPr>
                <w:rFonts w:cs="Tahoma"/>
                <w:b/>
                <w:color w:val="365F91" w:themeColor="accent1" w:themeShade="BF"/>
                <w:szCs w:val="22"/>
                <w:lang w:val="ru-RU" w:bidi="ru-RU"/>
              </w:rPr>
              <w:t xml:space="preserve">Всемирная </w:t>
            </w:r>
            <w:r w:rsidR="00882A43">
              <w:rPr>
                <w:rFonts w:cs="Tahoma"/>
                <w:b/>
                <w:color w:val="365F91" w:themeColor="accent1" w:themeShade="BF"/>
                <w:szCs w:val="22"/>
                <w:lang w:val="ru-RU" w:bidi="ru-RU"/>
              </w:rPr>
              <w:t>м</w:t>
            </w:r>
            <w:r w:rsidR="00D7050A" w:rsidRPr="00FE1089">
              <w:rPr>
                <w:rFonts w:cs="Tahoma"/>
                <w:b/>
                <w:color w:val="365F91" w:themeColor="accent1" w:themeShade="BF"/>
                <w:szCs w:val="22"/>
                <w:lang w:val="ru-RU" w:bidi="ru-RU"/>
              </w:rPr>
              <w:t xml:space="preserve">етеорологическая </w:t>
            </w:r>
            <w:r w:rsidR="00882A43">
              <w:rPr>
                <w:rFonts w:cs="Tahoma"/>
                <w:b/>
                <w:color w:val="365F91" w:themeColor="accent1" w:themeShade="BF"/>
                <w:szCs w:val="22"/>
                <w:lang w:val="ru-RU" w:bidi="ru-RU"/>
              </w:rPr>
              <w:t>о</w:t>
            </w:r>
            <w:r w:rsidR="00D7050A" w:rsidRPr="00FE1089">
              <w:rPr>
                <w:rFonts w:cs="Tahoma"/>
                <w:b/>
                <w:color w:val="365F91" w:themeColor="accent1" w:themeShade="BF"/>
                <w:szCs w:val="22"/>
                <w:lang w:val="ru-RU" w:bidi="ru-RU"/>
              </w:rPr>
              <w:t>рганизация</w:t>
            </w:r>
          </w:p>
          <w:p w14:paraId="7B917D30" w14:textId="77777777" w:rsidR="00A80767" w:rsidRPr="00FE1089" w:rsidRDefault="00D7050A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</w:pPr>
            <w:r w:rsidRPr="00FE1089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ru-RU" w:bidi="ru-RU"/>
              </w:rPr>
              <w:t>КОМИССИЯ ПО НАБЛЮДЕНИЯМ, ИНФРАСТРУКТУРЕ И ИНФОРМАЦИОННЫМ СИСТЕМАМ</w:t>
            </w:r>
          </w:p>
          <w:p w14:paraId="177C9014" w14:textId="77777777" w:rsidR="00A80767" w:rsidRPr="00FE1089" w:rsidRDefault="00D7050A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FE1089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ru-RU" w:bidi="ru-RU"/>
              </w:rPr>
              <w:t>Вторая Сессия</w:t>
            </w:r>
            <w:r w:rsidRPr="00FE1089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ru-RU" w:bidi="ru-RU"/>
              </w:rPr>
              <w:br/>
            </w:r>
            <w:r w:rsidRPr="00FE1089">
              <w:rPr>
                <w:snapToGrid w:val="0"/>
                <w:color w:val="365F91" w:themeColor="accent1" w:themeShade="BF"/>
                <w:szCs w:val="22"/>
                <w:lang w:val="ru-RU" w:bidi="ru-RU"/>
              </w:rPr>
              <w:t>24-28 октября 2022 г., Женева</w:t>
            </w:r>
          </w:p>
        </w:tc>
        <w:tc>
          <w:tcPr>
            <w:tcW w:w="2962" w:type="dxa"/>
          </w:tcPr>
          <w:p w14:paraId="20B009A3" w14:textId="5648E76F" w:rsidR="00A80767" w:rsidRPr="00FE1089" w:rsidRDefault="00D7050A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FE1089">
              <w:rPr>
                <w:rFonts w:cs="Tahoma"/>
                <w:b/>
                <w:color w:val="365F91" w:themeColor="accent1" w:themeShade="BF"/>
                <w:szCs w:val="22"/>
                <w:lang w:val="ru-RU" w:bidi="ru-RU"/>
              </w:rPr>
              <w:t>I</w:t>
            </w:r>
            <w:r w:rsidR="009C4B98">
              <w:rPr>
                <w:rFonts w:cs="Tahoma"/>
                <w:b/>
                <w:color w:val="365F91" w:themeColor="accent1" w:themeShade="BF"/>
                <w:szCs w:val="22"/>
                <w:lang w:val="en-US" w:bidi="ru-RU"/>
              </w:rPr>
              <w:t>N</w:t>
            </w:r>
            <w:r w:rsidRPr="00FE1089">
              <w:rPr>
                <w:rFonts w:cs="Tahoma"/>
                <w:b/>
                <w:color w:val="365F91" w:themeColor="accent1" w:themeShade="BF"/>
                <w:szCs w:val="22"/>
                <w:lang w:val="ru-RU" w:bidi="ru-RU"/>
              </w:rPr>
              <w:t>FCOM-2/I</w:t>
            </w:r>
            <w:r w:rsidR="009C4B98">
              <w:rPr>
                <w:rFonts w:cs="Tahoma"/>
                <w:b/>
                <w:color w:val="365F91" w:themeColor="accent1" w:themeShade="BF"/>
                <w:szCs w:val="22"/>
                <w:lang w:val="en-US" w:bidi="ru-RU"/>
              </w:rPr>
              <w:t>N</w:t>
            </w:r>
            <w:r w:rsidRPr="00FE1089">
              <w:rPr>
                <w:rFonts w:cs="Tahoma"/>
                <w:b/>
                <w:color w:val="365F91" w:themeColor="accent1" w:themeShade="BF"/>
                <w:szCs w:val="22"/>
                <w:lang w:val="ru-RU" w:bidi="ru-RU"/>
              </w:rPr>
              <w:t>F. 6.1(2)</w:t>
            </w:r>
          </w:p>
        </w:tc>
      </w:tr>
      <w:tr w:rsidR="00A80767" w:rsidRPr="00FE1089" w14:paraId="1FDB2DEC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551D07FE" w14:textId="77777777" w:rsidR="00A80767" w:rsidRPr="00FE1089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6852" w:type="dxa"/>
            <w:vMerge/>
          </w:tcPr>
          <w:p w14:paraId="55C88BF7" w14:textId="77777777" w:rsidR="00A80767" w:rsidRPr="00FE1089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2962" w:type="dxa"/>
          </w:tcPr>
          <w:p w14:paraId="09AE63C4" w14:textId="3D9DC65E" w:rsidR="00A80767" w:rsidRPr="00FE1089" w:rsidRDefault="00A80767" w:rsidP="007D6FE9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highlight w:val="lightGray"/>
              </w:rPr>
            </w:pPr>
            <w:r w:rsidRPr="00FE1089">
              <w:rPr>
                <w:rFonts w:cs="Tahoma"/>
                <w:color w:val="365F91" w:themeColor="accent1" w:themeShade="BF"/>
                <w:szCs w:val="22"/>
                <w:lang w:val="ru-RU" w:bidi="ru-RU"/>
              </w:rPr>
              <w:t>Представлен:</w:t>
            </w:r>
            <w:r w:rsidRPr="00FE1089">
              <w:rPr>
                <w:rFonts w:cs="Tahoma"/>
                <w:color w:val="365F91" w:themeColor="accent1" w:themeShade="BF"/>
                <w:szCs w:val="22"/>
                <w:lang w:val="ru-RU" w:bidi="ru-RU"/>
              </w:rPr>
              <w:br/>
            </w:r>
            <w:r w:rsidR="00882A43">
              <w:rPr>
                <w:rFonts w:cs="Tahoma"/>
                <w:color w:val="365F91" w:themeColor="accent1" w:themeShade="BF"/>
                <w:szCs w:val="22"/>
                <w:lang w:val="ru-RU" w:bidi="ru-RU"/>
              </w:rPr>
              <w:t>п</w:t>
            </w:r>
            <w:r w:rsidRPr="00FE1089">
              <w:rPr>
                <w:rFonts w:cs="Tahoma"/>
                <w:color w:val="365F91" w:themeColor="accent1" w:themeShade="BF"/>
                <w:szCs w:val="22"/>
                <w:lang w:val="ru-RU" w:bidi="ru-RU"/>
              </w:rPr>
              <w:t>редседател</w:t>
            </w:r>
            <w:r w:rsidR="00882A43">
              <w:rPr>
                <w:rFonts w:cs="Tahoma"/>
                <w:color w:val="365F91" w:themeColor="accent1" w:themeShade="BF"/>
                <w:szCs w:val="22"/>
                <w:lang w:val="ru-RU" w:bidi="ru-RU"/>
              </w:rPr>
              <w:t>ем</w:t>
            </w:r>
            <w:r w:rsidRPr="00FE1089">
              <w:rPr>
                <w:rFonts w:cs="Tahoma"/>
                <w:color w:val="365F91" w:themeColor="accent1" w:themeShade="BF"/>
                <w:szCs w:val="22"/>
                <w:lang w:val="ru-RU" w:bidi="ru-RU"/>
              </w:rPr>
              <w:t xml:space="preserve"> ПК-СНСМ </w:t>
            </w:r>
          </w:p>
          <w:p w14:paraId="0236124D" w14:textId="43F0B965" w:rsidR="00A80767" w:rsidRPr="00FE1089" w:rsidRDefault="002F56A7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 w:rsidRPr="00FE1089">
              <w:rPr>
                <w:rFonts w:cs="Tahoma"/>
                <w:color w:val="365F91" w:themeColor="accent1" w:themeShade="BF"/>
                <w:szCs w:val="22"/>
                <w:lang w:val="ru-RU" w:bidi="ru-RU"/>
              </w:rPr>
              <w:t>30.IX.2022</w:t>
            </w:r>
          </w:p>
          <w:p w14:paraId="6F68BB02" w14:textId="77777777" w:rsidR="00A80767" w:rsidRPr="00FE1089" w:rsidRDefault="00A80767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</w:p>
        </w:tc>
      </w:tr>
    </w:tbl>
    <w:p w14:paraId="66EFBFF9" w14:textId="26366831" w:rsidR="00C02C88" w:rsidRPr="00C02C88" w:rsidRDefault="00C02C88" w:rsidP="00C02C88">
      <w:pPr>
        <w:pStyle w:val="Heading2"/>
        <w:jc w:val="left"/>
        <w:rPr>
          <w:b w:val="0"/>
          <w:bCs w:val="0"/>
          <w:i/>
          <w:iCs w:val="0"/>
          <w:color w:val="FF0000"/>
          <w:sz w:val="20"/>
          <w:szCs w:val="20"/>
          <w:shd w:val="clear" w:color="auto" w:fill="FFFFFF"/>
          <w:lang w:val="ru-RU"/>
        </w:rPr>
      </w:pPr>
      <w:r w:rsidRPr="00085D0A">
        <w:rPr>
          <w:rStyle w:val="normaltextrun"/>
          <w:b w:val="0"/>
          <w:bCs w:val="0"/>
          <w:i/>
          <w:iCs w:val="0"/>
          <w:color w:val="FF0000"/>
          <w:sz w:val="20"/>
          <w:szCs w:val="20"/>
          <w:shd w:val="clear" w:color="auto" w:fill="FFFFFF"/>
          <w:lang w:val="ru-RU"/>
        </w:rPr>
        <w:t>[Этот документ был переведен для вашего удобства с использованием технологий машинного перевода и памяти переводов. ВМО приняла соответствующие меры для улучшения качества полученного перевода, однако не дает никаких гарантий какого-либо рода, явных или подразумеваемых, в отношении его точности, надежности или правильности. Любые расхождения или различия, которые могли возникнуть при переводе содержания оригинального документа на русский язык, не являются обязательными и не имеют юридической силы для соблюдения, исполнения или любой другой цели. Некоторые материалы (например, изображения) могут быть не переведены из-за технических ограничений системы. В случае возникновения вопросов, связанных с точностью информации, содержащейся в переведенном документе, просим обращаться к английскому оригиналу, который является официальной версией документа.]</w:t>
      </w:r>
    </w:p>
    <w:p w14:paraId="367D7A65" w14:textId="1E7E1B73" w:rsidR="00176AB5" w:rsidRPr="00FE1089" w:rsidRDefault="00445F09" w:rsidP="00445F09">
      <w:pPr>
        <w:pStyle w:val="WMOBodyText"/>
        <w:jc w:val="center"/>
        <w:rPr>
          <w:b/>
          <w:bCs/>
          <w:caps/>
          <w:kern w:val="32"/>
          <w:sz w:val="24"/>
          <w:szCs w:val="24"/>
        </w:rPr>
      </w:pPr>
      <w:r w:rsidRPr="00FE1089">
        <w:rPr>
          <w:b/>
          <w:kern w:val="32"/>
          <w:sz w:val="24"/>
          <w:szCs w:val="24"/>
          <w:lang w:val="ru-RU" w:bidi="ru-RU"/>
        </w:rPr>
        <w:t>ПОТРЕБНОСТИ В ОБМЕНЕ ОСНОВНЫМИ СПУТНИКОВЫМИ ДАННЫМИ</w:t>
      </w:r>
    </w:p>
    <w:p w14:paraId="06CD4F5C" w14:textId="4B4F0101" w:rsidR="00AA66B5" w:rsidRPr="00FE1089" w:rsidRDefault="005B2855" w:rsidP="006451FF">
      <w:pPr>
        <w:pStyle w:val="Heading3"/>
        <w:spacing w:before="480"/>
      </w:pPr>
      <w:r>
        <w:rPr>
          <w:lang w:val="ru-RU" w:bidi="ru-RU"/>
        </w:rPr>
        <w:t>Введение</w:t>
      </w:r>
    </w:p>
    <w:p w14:paraId="0D6A27A9" w14:textId="2639EF7E" w:rsidR="00431A3B" w:rsidRPr="00FE1089" w:rsidRDefault="004A1708" w:rsidP="00431A3B">
      <w:pPr>
        <w:pStyle w:val="WMOBodyText"/>
      </w:pPr>
      <w:r>
        <w:rPr>
          <w:lang w:val="ru-RU" w:bidi="ru-RU"/>
        </w:rPr>
        <w:t>Связанн</w:t>
      </w:r>
      <w:r w:rsidR="00731AA2">
        <w:rPr>
          <w:lang w:val="ru-RU" w:bidi="ru-RU"/>
        </w:rPr>
        <w:t>ое</w:t>
      </w:r>
      <w:r>
        <w:rPr>
          <w:lang w:val="ru-RU" w:bidi="ru-RU"/>
        </w:rPr>
        <w:t xml:space="preserve"> </w:t>
      </w:r>
      <w:r w:rsidR="00431A3B" w:rsidRPr="00FE1089">
        <w:rPr>
          <w:lang w:val="ru-RU" w:bidi="ru-RU"/>
        </w:rPr>
        <w:t xml:space="preserve">с единой политикой ВМО в области международного обмена данными о системе Земля </w:t>
      </w:r>
      <w:hyperlink r:id="rId12" w:anchor="page=13" w:history="1">
        <w:r w:rsidR="005B2855">
          <w:rPr>
            <w:rStyle w:val="Hyperlink"/>
            <w:lang w:val="ru-RU" w:bidi="ru-RU"/>
          </w:rPr>
          <w:t>р</w:t>
        </w:r>
        <w:r w:rsidR="00431A3B" w:rsidRPr="00FE1089">
          <w:rPr>
            <w:rStyle w:val="Hyperlink"/>
            <w:lang w:val="ru-RU" w:bidi="ru-RU"/>
          </w:rPr>
          <w:t>езолюция 1 (Кг-</w:t>
        </w:r>
        <w:proofErr w:type="spellStart"/>
        <w:r w:rsidR="00431A3B" w:rsidRPr="00FE1089">
          <w:rPr>
            <w:rStyle w:val="Hyperlink"/>
            <w:lang w:val="ru-RU" w:bidi="ru-RU"/>
          </w:rPr>
          <w:t>Внеоч</w:t>
        </w:r>
        <w:proofErr w:type="spellEnd"/>
        <w:r w:rsidR="00431A3B" w:rsidRPr="00FE1089">
          <w:rPr>
            <w:rStyle w:val="Hyperlink"/>
            <w:lang w:val="ru-RU" w:bidi="ru-RU"/>
          </w:rPr>
          <w:t>. 2021)</w:t>
        </w:r>
      </w:hyperlink>
      <w:r w:rsidR="00431A3B" w:rsidRPr="00FE1089">
        <w:rPr>
          <w:lang w:val="ru-RU" w:bidi="ru-RU"/>
        </w:rPr>
        <w:t xml:space="preserve"> жизненно важное значение спутниковых данных четко признано. Однако никакие конкретные спутниковые наборы данных не перечислены ни в качестве основных, ни в качестве рекомендуемых в упомянутом нормативном материале. В настоящем документе представлена обновленная информация о деятельности ВМО по созданию основных спутниковых данных в соответствии с единой политикой ВМО в области международного обмена данными о системе Земля, процессом создания основных спутниковых данных и определяемыми в настоящее время типами данных.</w:t>
      </w:r>
    </w:p>
    <w:p w14:paraId="3C802A74" w14:textId="54CA013D" w:rsidR="00431A3B" w:rsidRPr="00FE1089" w:rsidRDefault="00431A3B" w:rsidP="00FE1089">
      <w:pPr>
        <w:pStyle w:val="WMOBodyText"/>
      </w:pPr>
      <w:r w:rsidRPr="00FE1089">
        <w:rPr>
          <w:lang w:val="ru-RU" w:bidi="ru-RU"/>
        </w:rPr>
        <w:t xml:space="preserve">Представленные таблицы дают обзор возможностей наблюдения </w:t>
      </w:r>
      <w:r w:rsidR="009C3AE6">
        <w:rPr>
          <w:lang w:val="ru-RU" w:bidi="ru-RU"/>
        </w:rPr>
        <w:t xml:space="preserve">за системой </w:t>
      </w:r>
      <w:r w:rsidRPr="00FE1089">
        <w:rPr>
          <w:lang w:val="ru-RU" w:bidi="ru-RU"/>
        </w:rPr>
        <w:t>Земл</w:t>
      </w:r>
      <w:r w:rsidR="009C3AE6">
        <w:rPr>
          <w:lang w:val="ru-RU" w:bidi="ru-RU"/>
        </w:rPr>
        <w:t>я</w:t>
      </w:r>
      <w:r w:rsidRPr="00FE1089">
        <w:rPr>
          <w:lang w:val="ru-RU" w:bidi="ru-RU"/>
        </w:rPr>
        <w:t xml:space="preserve"> по долготе для геостационарных спутников и по времени пересечения экватора для низкоорбитальных спутников. Это будет использовано в качестве основы для двусторонних обсуждений с космическими агентствами по созданию </w:t>
      </w:r>
      <w:r w:rsidR="00F3365C">
        <w:rPr>
          <w:lang w:val="ru-RU" w:bidi="ru-RU"/>
        </w:rPr>
        <w:t>«</w:t>
      </w:r>
      <w:r w:rsidRPr="00FE1089">
        <w:rPr>
          <w:lang w:val="ru-RU" w:bidi="ru-RU"/>
        </w:rPr>
        <w:t>основных спутниковых данных</w:t>
      </w:r>
      <w:r w:rsidR="00F3365C">
        <w:rPr>
          <w:lang w:val="ru-RU" w:bidi="ru-RU"/>
        </w:rPr>
        <w:t>»</w:t>
      </w:r>
      <w:r w:rsidRPr="00FE1089">
        <w:rPr>
          <w:lang w:val="ru-RU" w:bidi="ru-RU"/>
        </w:rPr>
        <w:t>, которые будут задокументированы в Наставлении по ИГСНВ. ВМО пригласила космические агентства для двустороннего обсуждения, и некоторые из двусторонних обсуждений уже состоялись в ходе Координационной группы по метеорологическим спутникам (КГМС-50). Цель состоит в том, чтобы как можно скорее завершить двусторонние обсуждения, чтобы иметь возможность обновить это в регламентном материале.</w:t>
      </w:r>
    </w:p>
    <w:p w14:paraId="1BE9767D" w14:textId="097EDC10" w:rsidR="00431A3B" w:rsidRPr="00FE1089" w:rsidRDefault="00431A3B" w:rsidP="003E78F6">
      <w:pPr>
        <w:pStyle w:val="WMOBodyText"/>
      </w:pPr>
      <w:r w:rsidRPr="00FE1089">
        <w:rPr>
          <w:lang w:val="ru-RU" w:bidi="ru-RU"/>
        </w:rPr>
        <w:t xml:space="preserve">С использованием базы данных </w:t>
      </w:r>
      <w:r w:rsidR="003A075E">
        <w:rPr>
          <w:lang w:val="ru-RU" w:bidi="ru-RU"/>
        </w:rPr>
        <w:t>ОСКАР</w:t>
      </w:r>
      <w:r w:rsidRPr="00FE1089">
        <w:rPr>
          <w:lang w:val="ru-RU" w:bidi="ru-RU"/>
        </w:rPr>
        <w:t>/</w:t>
      </w:r>
      <w:r w:rsidR="003A075E">
        <w:rPr>
          <w:lang w:val="ru-RU" w:bidi="ru-RU"/>
        </w:rPr>
        <w:t>К</w:t>
      </w:r>
      <w:r w:rsidRPr="00FE1089">
        <w:rPr>
          <w:lang w:val="ru-RU" w:bidi="ru-RU"/>
        </w:rPr>
        <w:t>осмос ВМО в качестве справочного материала был проведен анализ текущих и будущих возможностей в области измерений метеорологических спутниковых программ членов КГМС для наблюдений за Землей и космической погодой. Были составлены таблицы возможностей каждого партнера, которые используются в качестве основы для этого анализа. Численное прогнозирование погоды (ЧПП) и прогнозирование текущей погоды являются основными требованиями пользователей к этому исследованию, хотя также рассматриваются мониторинг климата, исследования модельных процессов, химия атмосферы, качество воздуха и моделирование океана.</w:t>
      </w:r>
    </w:p>
    <w:p w14:paraId="667364C9" w14:textId="412030F7" w:rsidR="00431A3B" w:rsidRPr="00FE1089" w:rsidRDefault="00431A3B" w:rsidP="00431A3B">
      <w:pPr>
        <w:pStyle w:val="WMOBodyText"/>
      </w:pPr>
      <w:r w:rsidRPr="00FE1089">
        <w:rPr>
          <w:lang w:val="ru-RU" w:bidi="ru-RU"/>
        </w:rPr>
        <w:t>В этом анализе задокументировано состояние дел в 2022</w:t>
      </w:r>
      <w:r w:rsidR="00C4252E">
        <w:rPr>
          <w:lang w:val="ru-RU" w:bidi="ru-RU"/>
        </w:rPr>
        <w:t> </w:t>
      </w:r>
      <w:r w:rsidRPr="00FE1089">
        <w:rPr>
          <w:lang w:val="ru-RU" w:bidi="ru-RU"/>
        </w:rPr>
        <w:t>году и планируемые возможности в 2025</w:t>
      </w:r>
      <w:r w:rsidR="00C4252E">
        <w:rPr>
          <w:lang w:val="ru-RU" w:bidi="ru-RU"/>
        </w:rPr>
        <w:t> </w:t>
      </w:r>
      <w:r w:rsidRPr="00FE1089">
        <w:rPr>
          <w:lang w:val="ru-RU" w:bidi="ru-RU"/>
        </w:rPr>
        <w:t xml:space="preserve">году, поскольку краткосрочные планы должны быть четко </w:t>
      </w:r>
      <w:r w:rsidRPr="00FE1089">
        <w:rPr>
          <w:lang w:val="ru-RU" w:bidi="ru-RU"/>
        </w:rPr>
        <w:lastRenderedPageBreak/>
        <w:t xml:space="preserve">определены. Анализ предполагает, что данные уровня 1 и уровня 2 по всем измерениям, указанным в таблицах, будут свободно доступны в качестве области базовых данных для пользователей и для </w:t>
      </w:r>
      <w:r w:rsidR="00FB7CDD">
        <w:rPr>
          <w:lang w:val="ru-RU" w:bidi="ru-RU"/>
        </w:rPr>
        <w:t>ЧПП</w:t>
      </w:r>
      <w:r w:rsidR="00D61C76">
        <w:rPr>
          <w:lang w:val="ru-RU" w:bidi="ru-RU"/>
        </w:rPr>
        <w:t xml:space="preserve"> или прогнозирования текущей погода</w:t>
      </w:r>
      <w:r w:rsidRPr="00FE1089">
        <w:rPr>
          <w:lang w:val="ru-RU" w:bidi="ru-RU"/>
        </w:rPr>
        <w:t>, распространяемых в течение необходимого для использования времени. Хотя климат упоминается только для некоторых переменных в качестве приложения, все измерения в принципе могут быть использованы для мониторинга климата и изучения модельных процессов.</w:t>
      </w:r>
    </w:p>
    <w:p w14:paraId="73EE68E1" w14:textId="77777777" w:rsidR="00AA66B5" w:rsidRPr="00FE1089" w:rsidRDefault="00AA66B5" w:rsidP="00AA66B5">
      <w:pPr>
        <w:pStyle w:val="WMOBodyText"/>
      </w:pPr>
    </w:p>
    <w:p w14:paraId="7798FC5B" w14:textId="77777777" w:rsidR="002F56A7" w:rsidRPr="00FE1089" w:rsidRDefault="002F56A7">
      <w:pPr>
        <w:tabs>
          <w:tab w:val="clear" w:pos="1134"/>
        </w:tabs>
        <w:jc w:val="left"/>
        <w:rPr>
          <w:rFonts w:eastAsia="Verdana" w:cs="Verdana"/>
          <w:b/>
          <w:bCs/>
          <w:lang w:eastAsia="zh-TW"/>
        </w:rPr>
      </w:pPr>
      <w:r w:rsidRPr="00FE1089">
        <w:rPr>
          <w:b/>
          <w:lang w:val="ru-RU" w:bidi="ru-RU"/>
        </w:rPr>
        <w:br w:type="page"/>
      </w:r>
    </w:p>
    <w:p w14:paraId="02F6A958" w14:textId="036486BA" w:rsidR="00E76DFB" w:rsidRPr="00FE1089" w:rsidRDefault="00E76DFB" w:rsidP="005F7CE0">
      <w:pPr>
        <w:pStyle w:val="WMOBodyText"/>
        <w:jc w:val="center"/>
        <w:rPr>
          <w:b/>
          <w:bCs/>
        </w:rPr>
      </w:pPr>
      <w:r w:rsidRPr="00FE1089">
        <w:rPr>
          <w:b/>
          <w:lang w:val="ru-RU" w:bidi="ru-RU"/>
        </w:rPr>
        <w:lastRenderedPageBreak/>
        <w:t xml:space="preserve">ТЕКУЩИЕ ВОЗМОЖНОСТИ ЧЛЕНОВ </w:t>
      </w:r>
      <w:r w:rsidR="00480202">
        <w:rPr>
          <w:b/>
          <w:lang w:val="ru-RU" w:bidi="ru-RU"/>
        </w:rPr>
        <w:t>КГМС</w:t>
      </w:r>
      <w:r w:rsidRPr="00FE1089">
        <w:rPr>
          <w:b/>
          <w:lang w:val="ru-RU" w:bidi="ru-RU"/>
        </w:rPr>
        <w:t xml:space="preserve"> ДЛЯ РЕАЛИЗАЦИИ ПЕРСПЕКТИВНОГО ВИДЕНИЯ ИГСНВ ДО 2040</w:t>
      </w:r>
      <w:r w:rsidR="00480202">
        <w:rPr>
          <w:b/>
          <w:lang w:val="ru-RU" w:bidi="ru-RU"/>
        </w:rPr>
        <w:t> </w:t>
      </w:r>
      <w:r w:rsidRPr="00FE1089">
        <w:rPr>
          <w:b/>
          <w:lang w:val="ru-RU" w:bidi="ru-RU"/>
        </w:rPr>
        <w:t>ГОДА</w:t>
      </w:r>
    </w:p>
    <w:p w14:paraId="47F9AD5E" w14:textId="75401E09" w:rsidR="004C624D" w:rsidRPr="00BF0463" w:rsidRDefault="00BF0463" w:rsidP="00BF0463">
      <w:pPr>
        <w:spacing w:before="240" w:after="240"/>
        <w:ind w:left="1134" w:hanging="1276"/>
        <w:rPr>
          <w:rFonts w:eastAsia="Verdana" w:cs="Verdana"/>
          <w:b/>
          <w:bCs/>
          <w:lang w:eastAsia="zh-TW"/>
        </w:rPr>
      </w:pPr>
      <w:r w:rsidRPr="00FE1089">
        <w:rPr>
          <w:rFonts w:eastAsia="Verdana" w:cs="Verdana"/>
          <w:b/>
          <w:bCs/>
          <w:lang w:eastAsia="zh-TW"/>
        </w:rPr>
        <w:t>1)</w:t>
      </w:r>
      <w:r w:rsidRPr="00FE1089">
        <w:rPr>
          <w:rFonts w:eastAsia="Verdana" w:cs="Verdana"/>
          <w:b/>
          <w:bCs/>
          <w:lang w:eastAsia="zh-TW"/>
        </w:rPr>
        <w:tab/>
      </w:r>
      <w:r w:rsidR="00E51DE6" w:rsidRPr="00BF0463">
        <w:rPr>
          <w:rFonts w:eastAsia="Verdana" w:cs="Verdana"/>
          <w:b/>
          <w:lang w:val="ru-RU" w:bidi="ru-RU"/>
        </w:rPr>
        <w:t xml:space="preserve">Основные спутниковые данные </w:t>
      </w:r>
      <w:r w:rsidR="00E1555E" w:rsidRPr="00BF0463">
        <w:rPr>
          <w:rFonts w:eastAsia="Verdana" w:cs="Verdana"/>
          <w:b/>
          <w:lang w:val="ru-RU" w:bidi="ru-RU"/>
        </w:rPr>
        <w:t>В</w:t>
      </w:r>
      <w:r w:rsidR="00E51DE6" w:rsidRPr="00BF0463">
        <w:rPr>
          <w:rFonts w:eastAsia="Verdana" w:cs="Verdana"/>
          <w:b/>
          <w:lang w:val="ru-RU" w:bidi="ru-RU"/>
        </w:rPr>
        <w:t>МО для наблюдений за Землей</w:t>
      </w:r>
    </w:p>
    <w:p w14:paraId="507CCFCE" w14:textId="37CD4564" w:rsidR="00E373C4" w:rsidRPr="00FE1089" w:rsidRDefault="00BF0463" w:rsidP="00BF0463">
      <w:pPr>
        <w:pStyle w:val="Heading3"/>
        <w:keepNext w:val="0"/>
        <w:keepLines w:val="0"/>
        <w:tabs>
          <w:tab w:val="clear" w:pos="1134"/>
        </w:tabs>
        <w:spacing w:before="240" w:after="240"/>
        <w:ind w:left="1134" w:hanging="567"/>
      </w:pPr>
      <w:r w:rsidRPr="00FE1089">
        <w:t>a)</w:t>
      </w:r>
      <w:r w:rsidRPr="00FE1089">
        <w:tab/>
      </w:r>
      <w:r w:rsidR="00BF5790" w:rsidRPr="00FE1089">
        <w:rPr>
          <w:lang w:val="ru-RU" w:bidi="ru-RU"/>
        </w:rPr>
        <w:t xml:space="preserve">Основные спутниковые данные для наблюдений за Землей на геостационарных орбитах и орбитах спутников </w:t>
      </w:r>
      <w:r w:rsidR="001D43EA">
        <w:rPr>
          <w:lang w:val="ru-RU" w:bidi="ru-RU"/>
        </w:rPr>
        <w:t>«</w:t>
      </w:r>
      <w:r w:rsidR="00BF5790" w:rsidRPr="00FE1089">
        <w:rPr>
          <w:lang w:val="ru-RU" w:bidi="ru-RU"/>
        </w:rPr>
        <w:t>Молния</w:t>
      </w:r>
      <w:r w:rsidR="001D43EA">
        <w:rPr>
          <w:lang w:val="ru-RU" w:bidi="ru-RU"/>
        </w:rPr>
        <w:t>»</w:t>
      </w:r>
    </w:p>
    <w:p w14:paraId="164A52FF" w14:textId="2B011E57" w:rsidR="008D4486" w:rsidRPr="00FE1089" w:rsidRDefault="008D4486" w:rsidP="005F7CE0">
      <w:pPr>
        <w:pStyle w:val="WMOBodyText"/>
        <w:spacing w:after="240"/>
        <w:jc w:val="center"/>
        <w:rPr>
          <w:b/>
          <w:bCs/>
        </w:rPr>
      </w:pPr>
      <w:r w:rsidRPr="00FE1089">
        <w:rPr>
          <w:b/>
          <w:lang w:val="ru-RU" w:bidi="ru-RU"/>
        </w:rPr>
        <w:t xml:space="preserve">Таблица 1. Анализ основных спутниковых данных геостационарных орбит и орбит спутников </w:t>
      </w:r>
      <w:r w:rsidR="001D43EA">
        <w:rPr>
          <w:b/>
          <w:lang w:val="ru-RU" w:bidi="ru-RU"/>
        </w:rPr>
        <w:t>«</w:t>
      </w:r>
      <w:r w:rsidRPr="00FE1089">
        <w:rPr>
          <w:b/>
          <w:lang w:val="ru-RU" w:bidi="ru-RU"/>
        </w:rPr>
        <w:t>Молния</w:t>
      </w:r>
      <w:r w:rsidR="001D43EA">
        <w:rPr>
          <w:b/>
          <w:lang w:val="ru-RU" w:bidi="ru-RU"/>
        </w:rPr>
        <w:t>»</w:t>
      </w:r>
      <w:r w:rsidRPr="00FE1089">
        <w:rPr>
          <w:b/>
          <w:lang w:val="ru-RU" w:bidi="ru-RU"/>
        </w:rPr>
        <w:t xml:space="preserve"> для наблюдений за Землей</w:t>
      </w:r>
    </w:p>
    <w:p w14:paraId="72F9B875" w14:textId="3D606F2B" w:rsidR="002F56A7" w:rsidRPr="00FE1089" w:rsidRDefault="002F56A7" w:rsidP="005F7CE0">
      <w:pPr>
        <w:pStyle w:val="WMOBodyText"/>
        <w:spacing w:after="240"/>
        <w:rPr>
          <w:rFonts w:eastAsia="Times New Roman"/>
          <w:b/>
          <w:bCs/>
          <w:color w:val="000000"/>
        </w:rPr>
      </w:pPr>
      <w:r w:rsidRPr="00FE1089">
        <w:rPr>
          <w:rFonts w:eastAsia="Times New Roman"/>
          <w:b/>
          <w:color w:val="000000"/>
          <w:lang w:val="ru-RU" w:bidi="ru-RU"/>
        </w:rPr>
        <w:t>Анализ геостационарных базовых данных 2022</w:t>
      </w:r>
      <w:r w:rsidR="001A44FC">
        <w:rPr>
          <w:rFonts w:eastAsia="Times New Roman"/>
          <w:b/>
          <w:color w:val="000000"/>
          <w:lang w:val="ru-RU" w:bidi="ru-RU"/>
        </w:rPr>
        <w:t> </w:t>
      </w:r>
      <w:r w:rsidRPr="00FE1089">
        <w:rPr>
          <w:rFonts w:eastAsia="Times New Roman"/>
          <w:b/>
          <w:color w:val="000000"/>
          <w:lang w:val="ru-RU" w:bidi="ru-RU"/>
        </w:rPr>
        <w:t>г.</w:t>
      </w:r>
    </w:p>
    <w:tbl>
      <w:tblPr>
        <w:tblW w:w="51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4"/>
        <w:gridCol w:w="1081"/>
        <w:gridCol w:w="1081"/>
        <w:gridCol w:w="1259"/>
        <w:gridCol w:w="720"/>
        <w:gridCol w:w="604"/>
        <w:gridCol w:w="517"/>
        <w:gridCol w:w="629"/>
        <w:gridCol w:w="517"/>
        <w:gridCol w:w="613"/>
        <w:gridCol w:w="720"/>
        <w:gridCol w:w="720"/>
      </w:tblGrid>
      <w:tr w:rsidR="00FC69C2" w:rsidRPr="00FE1089" w14:paraId="16A91E5A" w14:textId="77777777" w:rsidTr="00FC69C2">
        <w:trPr>
          <w:trHeight w:val="360"/>
        </w:trPr>
        <w:tc>
          <w:tcPr>
            <w:tcW w:w="725" w:type="pct"/>
            <w:shd w:val="clear" w:color="auto" w:fill="auto"/>
            <w:noWrap/>
            <w:vAlign w:val="center"/>
            <w:hideMark/>
          </w:tcPr>
          <w:p w14:paraId="51E1C92F" w14:textId="77777777" w:rsidR="00A97AAE" w:rsidRPr="00FE1089" w:rsidRDefault="00A97AAE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t>Долгота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14:paraId="5DEFF6B9" w14:textId="77777777" w:rsidR="00A97AAE" w:rsidRPr="00FE1089" w:rsidRDefault="00A97AAE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t>0E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14:paraId="59D91190" w14:textId="77777777" w:rsidR="00A97AAE" w:rsidRPr="00FE1089" w:rsidRDefault="00A97AAE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t>41E</w:t>
            </w:r>
          </w:p>
        </w:tc>
        <w:tc>
          <w:tcPr>
            <w:tcW w:w="636" w:type="pct"/>
            <w:shd w:val="clear" w:color="auto" w:fill="auto"/>
            <w:noWrap/>
            <w:vAlign w:val="center"/>
            <w:hideMark/>
          </w:tcPr>
          <w:p w14:paraId="7783B2E7" w14:textId="77777777" w:rsidR="00A97AAE" w:rsidRPr="00FE1089" w:rsidRDefault="00A97AAE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t>76E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14:paraId="12732FD9" w14:textId="77777777" w:rsidR="00A97AAE" w:rsidRPr="00FE1089" w:rsidRDefault="00A97AAE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t>82E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67FF48E8" w14:textId="77777777" w:rsidR="00A97AAE" w:rsidRPr="00FE1089" w:rsidRDefault="00A97AAE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t>105E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479CEB82" w14:textId="77777777" w:rsidR="00A97AAE" w:rsidRPr="00FE1089" w:rsidRDefault="00A97AAE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t>123E</w:t>
            </w:r>
          </w:p>
        </w:tc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6A03C466" w14:textId="77777777" w:rsidR="00A97AAE" w:rsidRPr="00FE1089" w:rsidRDefault="00A97AAE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t>128E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2D9265A8" w14:textId="77777777" w:rsidR="00A97AAE" w:rsidRPr="00FE1089" w:rsidRDefault="00A97AAE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t>141Е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14:paraId="6452A762" w14:textId="77777777" w:rsidR="00A97AAE" w:rsidRPr="00FE1089" w:rsidRDefault="00A97AAE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t>137 Вт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14:paraId="51EC5422" w14:textId="77777777" w:rsidR="00A97AAE" w:rsidRPr="00FE1089" w:rsidRDefault="00A97AAE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t>100 Вт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14:paraId="72648E04" w14:textId="77777777" w:rsidR="00A97AAE" w:rsidRPr="00FE1089" w:rsidRDefault="00A97AAE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t>75 Вт</w:t>
            </w:r>
          </w:p>
        </w:tc>
      </w:tr>
      <w:tr w:rsidR="00FC69C2" w:rsidRPr="00FE1089" w14:paraId="03654CAB" w14:textId="77777777" w:rsidTr="00FC69C2">
        <w:trPr>
          <w:trHeight w:val="450"/>
        </w:trPr>
        <w:tc>
          <w:tcPr>
            <w:tcW w:w="725" w:type="pct"/>
            <w:shd w:val="clear" w:color="auto" w:fill="auto"/>
            <w:noWrap/>
            <w:vAlign w:val="center"/>
            <w:hideMark/>
          </w:tcPr>
          <w:p w14:paraId="70FE0F93" w14:textId="77777777" w:rsidR="00A97AAE" w:rsidRPr="00FE1089" w:rsidRDefault="00A97AAE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t>Агентство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14:paraId="5DA87309" w14:textId="77777777" w:rsidR="00A97AAE" w:rsidRPr="00FE1089" w:rsidRDefault="00A97AAE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t>ЕВМЕТСАТ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14:paraId="22520B32" w14:textId="77777777" w:rsidR="00A97AAE" w:rsidRPr="00FE1089" w:rsidRDefault="00A97AAE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t>ЕВМЕТСАТ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14:paraId="4084385C" w14:textId="77777777" w:rsidR="00A97AAE" w:rsidRPr="00FE1089" w:rsidRDefault="00A97AAE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t>Росгидромет Роскосмос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2B72E7EE" w14:textId="77777777" w:rsidR="00A97AAE" w:rsidRPr="00FE1089" w:rsidRDefault="00A97AAE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t>ИМД ИСРО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72386C60" w14:textId="77777777" w:rsidR="00A97AAE" w:rsidRPr="00FE1089" w:rsidRDefault="00A97AAE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t>КМА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79A293AF" w14:textId="77777777" w:rsidR="00A97AAE" w:rsidRPr="00FE1089" w:rsidRDefault="00A97AAE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t>КМА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14:paraId="6D08A7AB" w14:textId="77777777" w:rsidR="00A97AAE" w:rsidRPr="00FE1089" w:rsidRDefault="00A97AAE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t>КМА КИОСТ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00153825" w14:textId="572E2F4D" w:rsidR="00A97AAE" w:rsidRPr="00FE1089" w:rsidRDefault="00FC69C2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t>ЯМА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14:paraId="4917A202" w14:textId="77777777" w:rsidR="00A97AAE" w:rsidRPr="00FE1089" w:rsidRDefault="00A97AAE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t>НОАА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14:paraId="2AAEF3E8" w14:textId="36222AD5" w:rsidR="00A97AAE" w:rsidRPr="00FE1089" w:rsidRDefault="00FC69C2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t>НАСА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14:paraId="14CFCFD8" w14:textId="77777777" w:rsidR="00A97AAE" w:rsidRPr="00FE1089" w:rsidRDefault="00A97AAE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t>НОАА</w:t>
            </w:r>
          </w:p>
        </w:tc>
      </w:tr>
      <w:tr w:rsidR="00FC69C2" w:rsidRPr="00FE1089" w14:paraId="67B3B6DD" w14:textId="77777777" w:rsidTr="00FC69C2">
        <w:trPr>
          <w:trHeight w:val="310"/>
        </w:trPr>
        <w:tc>
          <w:tcPr>
            <w:tcW w:w="725" w:type="pct"/>
            <w:shd w:val="clear" w:color="auto" w:fill="auto"/>
            <w:noWrap/>
            <w:vAlign w:val="bottom"/>
            <w:hideMark/>
          </w:tcPr>
          <w:p w14:paraId="603ADC44" w14:textId="56C2B2BD" w:rsidR="00A97AAE" w:rsidRPr="00FE1089" w:rsidRDefault="00A97AAE" w:rsidP="002F56A7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Каналы визуального/</w:t>
            </w:r>
            <w:r w:rsidR="00A61681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br/>
            </w: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ИК изображения</w:t>
            </w:r>
          </w:p>
        </w:tc>
        <w:tc>
          <w:tcPr>
            <w:tcW w:w="546" w:type="pct"/>
            <w:shd w:val="clear" w:color="000000" w:fill="92D050"/>
            <w:noWrap/>
            <w:vAlign w:val="bottom"/>
            <w:hideMark/>
          </w:tcPr>
          <w:p w14:paraId="4D20F39F" w14:textId="77777777" w:rsidR="00A97AAE" w:rsidRPr="00FE1089" w:rsidRDefault="00A97AAE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12</w:t>
            </w:r>
          </w:p>
        </w:tc>
        <w:tc>
          <w:tcPr>
            <w:tcW w:w="546" w:type="pct"/>
            <w:shd w:val="clear" w:color="000000" w:fill="92D050"/>
            <w:noWrap/>
            <w:vAlign w:val="bottom"/>
            <w:hideMark/>
          </w:tcPr>
          <w:p w14:paraId="042EE937" w14:textId="77777777" w:rsidR="00A97AAE" w:rsidRPr="00FE1089" w:rsidRDefault="00A97AAE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12</w:t>
            </w:r>
          </w:p>
        </w:tc>
        <w:tc>
          <w:tcPr>
            <w:tcW w:w="636" w:type="pct"/>
            <w:shd w:val="clear" w:color="000000" w:fill="92D050"/>
            <w:noWrap/>
            <w:vAlign w:val="bottom"/>
            <w:hideMark/>
          </w:tcPr>
          <w:p w14:paraId="16B59D47" w14:textId="77777777" w:rsidR="00A97AAE" w:rsidRPr="00FE1089" w:rsidRDefault="00A97AAE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10</w:t>
            </w:r>
          </w:p>
        </w:tc>
        <w:tc>
          <w:tcPr>
            <w:tcW w:w="364" w:type="pct"/>
            <w:shd w:val="clear" w:color="000000" w:fill="92D050"/>
            <w:noWrap/>
            <w:vAlign w:val="bottom"/>
            <w:hideMark/>
          </w:tcPr>
          <w:p w14:paraId="505F6C68" w14:textId="77777777" w:rsidR="00A97AAE" w:rsidRPr="00FE1089" w:rsidRDefault="00A97AAE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6</w:t>
            </w:r>
          </w:p>
        </w:tc>
        <w:tc>
          <w:tcPr>
            <w:tcW w:w="305" w:type="pct"/>
            <w:shd w:val="clear" w:color="000000" w:fill="92D050"/>
            <w:noWrap/>
            <w:vAlign w:val="bottom"/>
            <w:hideMark/>
          </w:tcPr>
          <w:p w14:paraId="77CEB3C9" w14:textId="77777777" w:rsidR="00A97AAE" w:rsidRPr="00FE1089" w:rsidRDefault="00A97AAE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15</w:t>
            </w:r>
          </w:p>
        </w:tc>
        <w:tc>
          <w:tcPr>
            <w:tcW w:w="261" w:type="pct"/>
            <w:shd w:val="clear" w:color="000000" w:fill="92D050"/>
            <w:noWrap/>
            <w:vAlign w:val="bottom"/>
            <w:hideMark/>
          </w:tcPr>
          <w:p w14:paraId="4FD41656" w14:textId="77777777" w:rsidR="00A97AAE" w:rsidRPr="00FE1089" w:rsidRDefault="00A97AAE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15</w:t>
            </w:r>
          </w:p>
        </w:tc>
        <w:tc>
          <w:tcPr>
            <w:tcW w:w="318" w:type="pct"/>
            <w:shd w:val="clear" w:color="000000" w:fill="92D050"/>
            <w:noWrap/>
            <w:vAlign w:val="bottom"/>
            <w:hideMark/>
          </w:tcPr>
          <w:p w14:paraId="1669C5E0" w14:textId="77777777" w:rsidR="00A97AAE" w:rsidRPr="00FE1089" w:rsidRDefault="00A97AAE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16</w:t>
            </w:r>
          </w:p>
        </w:tc>
        <w:tc>
          <w:tcPr>
            <w:tcW w:w="261" w:type="pct"/>
            <w:shd w:val="clear" w:color="000000" w:fill="92D050"/>
            <w:noWrap/>
            <w:vAlign w:val="bottom"/>
            <w:hideMark/>
          </w:tcPr>
          <w:p w14:paraId="72D8D3AD" w14:textId="77777777" w:rsidR="00A97AAE" w:rsidRPr="00FE1089" w:rsidRDefault="00A97AAE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16</w:t>
            </w:r>
          </w:p>
        </w:tc>
        <w:tc>
          <w:tcPr>
            <w:tcW w:w="310" w:type="pct"/>
            <w:shd w:val="clear" w:color="000000" w:fill="92D050"/>
            <w:noWrap/>
            <w:vAlign w:val="bottom"/>
            <w:hideMark/>
          </w:tcPr>
          <w:p w14:paraId="033D819F" w14:textId="77777777" w:rsidR="00A97AAE" w:rsidRPr="00FE1089" w:rsidRDefault="00A97AAE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16</w:t>
            </w:r>
          </w:p>
        </w:tc>
        <w:tc>
          <w:tcPr>
            <w:tcW w:w="364" w:type="pct"/>
            <w:shd w:val="clear" w:color="000000" w:fill="F58085"/>
            <w:noWrap/>
            <w:vAlign w:val="bottom"/>
            <w:hideMark/>
          </w:tcPr>
          <w:p w14:paraId="69A26848" w14:textId="1684E76B" w:rsidR="00A97AAE" w:rsidRPr="00FE1089" w:rsidRDefault="00D01EBD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364" w:type="pct"/>
            <w:shd w:val="clear" w:color="000000" w:fill="92D050"/>
            <w:noWrap/>
            <w:vAlign w:val="bottom"/>
            <w:hideMark/>
          </w:tcPr>
          <w:p w14:paraId="168782DB" w14:textId="77777777" w:rsidR="00A97AAE" w:rsidRPr="00FE1089" w:rsidRDefault="00A97AAE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16</w:t>
            </w:r>
          </w:p>
        </w:tc>
      </w:tr>
      <w:tr w:rsidR="00FC69C2" w:rsidRPr="00FE1089" w14:paraId="273EFCF1" w14:textId="77777777" w:rsidTr="00FC69C2">
        <w:trPr>
          <w:trHeight w:val="310"/>
        </w:trPr>
        <w:tc>
          <w:tcPr>
            <w:tcW w:w="725" w:type="pct"/>
            <w:shd w:val="clear" w:color="auto" w:fill="auto"/>
            <w:noWrap/>
            <w:vAlign w:val="bottom"/>
            <w:hideMark/>
          </w:tcPr>
          <w:p w14:paraId="747B3C09" w14:textId="77777777" w:rsidR="00A97AAE" w:rsidRPr="00FE1089" w:rsidRDefault="00A97AAE" w:rsidP="002F56A7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Быстрое сканирование (&lt;5 минут)</w:t>
            </w:r>
          </w:p>
        </w:tc>
        <w:tc>
          <w:tcPr>
            <w:tcW w:w="546" w:type="pct"/>
            <w:shd w:val="clear" w:color="000000" w:fill="92D050"/>
            <w:noWrap/>
            <w:vAlign w:val="bottom"/>
            <w:hideMark/>
          </w:tcPr>
          <w:p w14:paraId="36BB19DC" w14:textId="77777777" w:rsidR="00A97AAE" w:rsidRPr="00FE1089" w:rsidRDefault="00A97AAE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12</w:t>
            </w:r>
          </w:p>
        </w:tc>
        <w:tc>
          <w:tcPr>
            <w:tcW w:w="546" w:type="pct"/>
            <w:shd w:val="clear" w:color="000000" w:fill="F58085"/>
            <w:noWrap/>
            <w:vAlign w:val="bottom"/>
            <w:hideMark/>
          </w:tcPr>
          <w:p w14:paraId="42DBD8AD" w14:textId="5D5F9E20" w:rsidR="00A97AAE" w:rsidRPr="00FE1089" w:rsidRDefault="00D01EBD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636" w:type="pct"/>
            <w:shd w:val="clear" w:color="000000" w:fill="F58085"/>
            <w:noWrap/>
            <w:vAlign w:val="bottom"/>
            <w:hideMark/>
          </w:tcPr>
          <w:p w14:paraId="071430D4" w14:textId="5A0C16E6" w:rsidR="00A97AAE" w:rsidRPr="00FE1089" w:rsidRDefault="00D01EBD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364" w:type="pct"/>
            <w:shd w:val="clear" w:color="000000" w:fill="92D050"/>
            <w:noWrap/>
            <w:vAlign w:val="bottom"/>
            <w:hideMark/>
          </w:tcPr>
          <w:p w14:paraId="2CA1EF89" w14:textId="77777777" w:rsidR="00A97AAE" w:rsidRPr="00FE1089" w:rsidRDefault="00A97AAE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6</w:t>
            </w:r>
          </w:p>
        </w:tc>
        <w:tc>
          <w:tcPr>
            <w:tcW w:w="305" w:type="pct"/>
            <w:shd w:val="clear" w:color="000000" w:fill="92D050"/>
            <w:noWrap/>
            <w:vAlign w:val="bottom"/>
            <w:hideMark/>
          </w:tcPr>
          <w:p w14:paraId="5B6F2F4A" w14:textId="77777777" w:rsidR="00A97AAE" w:rsidRPr="00FE1089" w:rsidRDefault="00A97AAE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15</w:t>
            </w:r>
          </w:p>
        </w:tc>
        <w:tc>
          <w:tcPr>
            <w:tcW w:w="261" w:type="pct"/>
            <w:shd w:val="clear" w:color="000000" w:fill="92D050"/>
            <w:noWrap/>
            <w:vAlign w:val="bottom"/>
            <w:hideMark/>
          </w:tcPr>
          <w:p w14:paraId="5375FF86" w14:textId="77777777" w:rsidR="00A97AAE" w:rsidRPr="00FE1089" w:rsidRDefault="00A97AAE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15</w:t>
            </w:r>
          </w:p>
        </w:tc>
        <w:tc>
          <w:tcPr>
            <w:tcW w:w="318" w:type="pct"/>
            <w:shd w:val="clear" w:color="000000" w:fill="92D050"/>
            <w:noWrap/>
            <w:vAlign w:val="bottom"/>
            <w:hideMark/>
          </w:tcPr>
          <w:p w14:paraId="70D8A91E" w14:textId="77777777" w:rsidR="00A97AAE" w:rsidRPr="00FE1089" w:rsidRDefault="00A97AAE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16</w:t>
            </w:r>
          </w:p>
        </w:tc>
        <w:tc>
          <w:tcPr>
            <w:tcW w:w="261" w:type="pct"/>
            <w:shd w:val="clear" w:color="000000" w:fill="92D050"/>
            <w:noWrap/>
            <w:vAlign w:val="bottom"/>
            <w:hideMark/>
          </w:tcPr>
          <w:p w14:paraId="42DCE440" w14:textId="77777777" w:rsidR="00A97AAE" w:rsidRPr="00FE1089" w:rsidRDefault="00A97AAE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16</w:t>
            </w:r>
          </w:p>
        </w:tc>
        <w:tc>
          <w:tcPr>
            <w:tcW w:w="310" w:type="pct"/>
            <w:shd w:val="clear" w:color="000000" w:fill="92D050"/>
            <w:noWrap/>
            <w:vAlign w:val="bottom"/>
            <w:hideMark/>
          </w:tcPr>
          <w:p w14:paraId="2F2D4AEF" w14:textId="77777777" w:rsidR="00A97AAE" w:rsidRPr="00FE1089" w:rsidRDefault="00A97AAE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16</w:t>
            </w:r>
          </w:p>
        </w:tc>
        <w:tc>
          <w:tcPr>
            <w:tcW w:w="364" w:type="pct"/>
            <w:shd w:val="clear" w:color="000000" w:fill="F58085"/>
            <w:noWrap/>
            <w:vAlign w:val="bottom"/>
            <w:hideMark/>
          </w:tcPr>
          <w:p w14:paraId="77A08AF0" w14:textId="0E15C473" w:rsidR="00A97AAE" w:rsidRPr="00FE1089" w:rsidRDefault="00D01EBD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364" w:type="pct"/>
            <w:shd w:val="clear" w:color="000000" w:fill="92D050"/>
            <w:noWrap/>
            <w:vAlign w:val="bottom"/>
            <w:hideMark/>
          </w:tcPr>
          <w:p w14:paraId="64FF0A67" w14:textId="77777777" w:rsidR="00A97AAE" w:rsidRPr="00FE1089" w:rsidRDefault="00A97AAE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16</w:t>
            </w:r>
          </w:p>
        </w:tc>
      </w:tr>
      <w:tr w:rsidR="00FC69C2" w:rsidRPr="00FE1089" w14:paraId="15E92293" w14:textId="77777777" w:rsidTr="00FC69C2">
        <w:trPr>
          <w:trHeight w:val="310"/>
        </w:trPr>
        <w:tc>
          <w:tcPr>
            <w:tcW w:w="725" w:type="pct"/>
            <w:shd w:val="clear" w:color="auto" w:fill="auto"/>
            <w:noWrap/>
            <w:vAlign w:val="bottom"/>
            <w:hideMark/>
          </w:tcPr>
          <w:p w14:paraId="367A7621" w14:textId="77777777" w:rsidR="00A97AAE" w:rsidRPr="00FE1089" w:rsidRDefault="00A97AAE" w:rsidP="002F56A7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Каналы зондирования</w:t>
            </w:r>
          </w:p>
        </w:tc>
        <w:tc>
          <w:tcPr>
            <w:tcW w:w="546" w:type="pct"/>
            <w:shd w:val="clear" w:color="000000" w:fill="F58085"/>
            <w:noWrap/>
            <w:vAlign w:val="bottom"/>
            <w:hideMark/>
          </w:tcPr>
          <w:p w14:paraId="13129BE5" w14:textId="43244752" w:rsidR="00A97AAE" w:rsidRPr="00FE1089" w:rsidRDefault="00D01EBD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546" w:type="pct"/>
            <w:shd w:val="clear" w:color="000000" w:fill="F58085"/>
            <w:noWrap/>
            <w:vAlign w:val="bottom"/>
            <w:hideMark/>
          </w:tcPr>
          <w:p w14:paraId="4BF353BE" w14:textId="2684F1FE" w:rsidR="00A97AAE" w:rsidRPr="00FE1089" w:rsidRDefault="00D01EBD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636" w:type="pct"/>
            <w:shd w:val="clear" w:color="000000" w:fill="F58085"/>
            <w:noWrap/>
            <w:vAlign w:val="bottom"/>
            <w:hideMark/>
          </w:tcPr>
          <w:p w14:paraId="50E078AA" w14:textId="39BADD56" w:rsidR="00A97AAE" w:rsidRPr="00FE1089" w:rsidRDefault="00D01EBD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364" w:type="pct"/>
            <w:shd w:val="clear" w:color="000000" w:fill="92D050"/>
            <w:noWrap/>
            <w:vAlign w:val="bottom"/>
            <w:hideMark/>
          </w:tcPr>
          <w:p w14:paraId="4E81E707" w14:textId="77777777" w:rsidR="00A97AAE" w:rsidRPr="00FE1089" w:rsidRDefault="00A97AAE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19</w:t>
            </w:r>
          </w:p>
        </w:tc>
        <w:tc>
          <w:tcPr>
            <w:tcW w:w="305" w:type="pct"/>
            <w:shd w:val="clear" w:color="000000" w:fill="92D050"/>
            <w:noWrap/>
            <w:vAlign w:val="bottom"/>
            <w:hideMark/>
          </w:tcPr>
          <w:p w14:paraId="6888C624" w14:textId="77777777" w:rsidR="00A97AAE" w:rsidRPr="00FE1089" w:rsidRDefault="00A97AAE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1680</w:t>
            </w:r>
          </w:p>
        </w:tc>
        <w:tc>
          <w:tcPr>
            <w:tcW w:w="261" w:type="pct"/>
            <w:shd w:val="clear" w:color="000000" w:fill="92D050"/>
            <w:noWrap/>
            <w:vAlign w:val="bottom"/>
            <w:hideMark/>
          </w:tcPr>
          <w:p w14:paraId="622641AC" w14:textId="77777777" w:rsidR="00A97AAE" w:rsidRPr="00FE1089" w:rsidRDefault="00A97AAE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1680</w:t>
            </w:r>
          </w:p>
        </w:tc>
        <w:tc>
          <w:tcPr>
            <w:tcW w:w="318" w:type="pct"/>
            <w:shd w:val="clear" w:color="000000" w:fill="F58085"/>
            <w:noWrap/>
            <w:vAlign w:val="bottom"/>
            <w:hideMark/>
          </w:tcPr>
          <w:p w14:paraId="70B24138" w14:textId="6F193F2A" w:rsidR="00A97AAE" w:rsidRPr="00FE1089" w:rsidRDefault="00D01EBD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261" w:type="pct"/>
            <w:shd w:val="clear" w:color="000000" w:fill="F58085"/>
            <w:noWrap/>
            <w:vAlign w:val="bottom"/>
            <w:hideMark/>
          </w:tcPr>
          <w:p w14:paraId="017CE41A" w14:textId="2A901989" w:rsidR="00A97AAE" w:rsidRPr="00FE1089" w:rsidRDefault="00D01EBD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310" w:type="pct"/>
            <w:shd w:val="clear" w:color="000000" w:fill="F58085"/>
            <w:noWrap/>
            <w:vAlign w:val="bottom"/>
            <w:hideMark/>
          </w:tcPr>
          <w:p w14:paraId="2F477C82" w14:textId="5A83270C" w:rsidR="00A97AAE" w:rsidRPr="00FE1089" w:rsidRDefault="00D01EBD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364" w:type="pct"/>
            <w:shd w:val="clear" w:color="000000" w:fill="F58085"/>
            <w:noWrap/>
            <w:vAlign w:val="bottom"/>
            <w:hideMark/>
          </w:tcPr>
          <w:p w14:paraId="64805081" w14:textId="1C47C6C0" w:rsidR="00A97AAE" w:rsidRPr="00FE1089" w:rsidRDefault="00D01EBD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364" w:type="pct"/>
            <w:shd w:val="clear" w:color="000000" w:fill="F58085"/>
            <w:noWrap/>
            <w:vAlign w:val="bottom"/>
            <w:hideMark/>
          </w:tcPr>
          <w:p w14:paraId="299D62EF" w14:textId="0EB5D5F3" w:rsidR="00A97AAE" w:rsidRPr="00FE1089" w:rsidRDefault="00D01EBD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</w:tr>
      <w:tr w:rsidR="00FC69C2" w:rsidRPr="00FE1089" w14:paraId="2FDA851E" w14:textId="77777777" w:rsidTr="00FC69C2">
        <w:trPr>
          <w:trHeight w:val="310"/>
        </w:trPr>
        <w:tc>
          <w:tcPr>
            <w:tcW w:w="725" w:type="pct"/>
            <w:shd w:val="clear" w:color="auto" w:fill="auto"/>
            <w:noWrap/>
            <w:vAlign w:val="bottom"/>
            <w:hideMark/>
          </w:tcPr>
          <w:p w14:paraId="2BE01A46" w14:textId="77777777" w:rsidR="00A97AAE" w:rsidRPr="00FE1089" w:rsidRDefault="00A97AAE" w:rsidP="002F56A7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Обнаружение молний</w:t>
            </w:r>
          </w:p>
        </w:tc>
        <w:tc>
          <w:tcPr>
            <w:tcW w:w="546" w:type="pct"/>
            <w:shd w:val="clear" w:color="000000" w:fill="F58085"/>
            <w:noWrap/>
            <w:vAlign w:val="bottom"/>
            <w:hideMark/>
          </w:tcPr>
          <w:p w14:paraId="4F5CC419" w14:textId="7D9C350A" w:rsidR="00A97AAE" w:rsidRPr="00FE1089" w:rsidRDefault="00D01EBD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546" w:type="pct"/>
            <w:shd w:val="clear" w:color="000000" w:fill="F58085"/>
            <w:noWrap/>
            <w:vAlign w:val="bottom"/>
            <w:hideMark/>
          </w:tcPr>
          <w:p w14:paraId="34DBD6AA" w14:textId="12963490" w:rsidR="00A97AAE" w:rsidRPr="00FE1089" w:rsidRDefault="00D01EBD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636" w:type="pct"/>
            <w:shd w:val="clear" w:color="000000" w:fill="F58085"/>
            <w:noWrap/>
            <w:vAlign w:val="bottom"/>
            <w:hideMark/>
          </w:tcPr>
          <w:p w14:paraId="70C6FA97" w14:textId="57811EC6" w:rsidR="00A97AAE" w:rsidRPr="00FE1089" w:rsidRDefault="00D01EBD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364" w:type="pct"/>
            <w:shd w:val="clear" w:color="000000" w:fill="F58085"/>
            <w:noWrap/>
            <w:vAlign w:val="bottom"/>
            <w:hideMark/>
          </w:tcPr>
          <w:p w14:paraId="1C8873F6" w14:textId="36A14B0B" w:rsidR="00A97AAE" w:rsidRPr="00FE1089" w:rsidRDefault="00D01EBD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305" w:type="pct"/>
            <w:shd w:val="clear" w:color="000000" w:fill="92D050"/>
            <w:noWrap/>
            <w:vAlign w:val="bottom"/>
            <w:hideMark/>
          </w:tcPr>
          <w:p w14:paraId="39D556A5" w14:textId="7D5FE577" w:rsidR="00A97AAE" w:rsidRPr="00FE1089" w:rsidRDefault="00D01EBD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ДА</w:t>
            </w:r>
          </w:p>
        </w:tc>
        <w:tc>
          <w:tcPr>
            <w:tcW w:w="261" w:type="pct"/>
            <w:shd w:val="clear" w:color="000000" w:fill="92D050"/>
            <w:noWrap/>
            <w:vAlign w:val="bottom"/>
            <w:hideMark/>
          </w:tcPr>
          <w:p w14:paraId="4869CD36" w14:textId="21CBD0BE" w:rsidR="00A97AAE" w:rsidRPr="00FE1089" w:rsidRDefault="00D01EBD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ДА</w:t>
            </w:r>
          </w:p>
        </w:tc>
        <w:tc>
          <w:tcPr>
            <w:tcW w:w="318" w:type="pct"/>
            <w:shd w:val="clear" w:color="000000" w:fill="F58085"/>
            <w:noWrap/>
            <w:vAlign w:val="bottom"/>
            <w:hideMark/>
          </w:tcPr>
          <w:p w14:paraId="1DF25F38" w14:textId="04EEE22D" w:rsidR="00A97AAE" w:rsidRPr="00FE1089" w:rsidRDefault="00D01EBD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261" w:type="pct"/>
            <w:shd w:val="clear" w:color="000000" w:fill="F58085"/>
            <w:noWrap/>
            <w:vAlign w:val="bottom"/>
            <w:hideMark/>
          </w:tcPr>
          <w:p w14:paraId="763BAF92" w14:textId="2E43B123" w:rsidR="00A97AAE" w:rsidRPr="00FE1089" w:rsidRDefault="00D01EBD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310" w:type="pct"/>
            <w:shd w:val="clear" w:color="000000" w:fill="92D050"/>
            <w:noWrap/>
            <w:vAlign w:val="bottom"/>
            <w:hideMark/>
          </w:tcPr>
          <w:p w14:paraId="6ACB7823" w14:textId="4BA878D4" w:rsidR="00A97AAE" w:rsidRPr="00FE1089" w:rsidRDefault="00D01EBD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ДА</w:t>
            </w:r>
          </w:p>
        </w:tc>
        <w:tc>
          <w:tcPr>
            <w:tcW w:w="364" w:type="pct"/>
            <w:shd w:val="clear" w:color="000000" w:fill="F58085"/>
            <w:noWrap/>
            <w:vAlign w:val="bottom"/>
            <w:hideMark/>
          </w:tcPr>
          <w:p w14:paraId="1ACCB98C" w14:textId="6BAC4A99" w:rsidR="00A97AAE" w:rsidRPr="00FE1089" w:rsidRDefault="00D01EBD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364" w:type="pct"/>
            <w:shd w:val="clear" w:color="000000" w:fill="92D050"/>
            <w:noWrap/>
            <w:vAlign w:val="bottom"/>
            <w:hideMark/>
          </w:tcPr>
          <w:p w14:paraId="3AF6F9D0" w14:textId="1C497CA9" w:rsidR="00A97AAE" w:rsidRPr="00FE1089" w:rsidRDefault="00D01EBD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ДА</w:t>
            </w:r>
          </w:p>
        </w:tc>
      </w:tr>
      <w:tr w:rsidR="00FC69C2" w:rsidRPr="00FE1089" w14:paraId="6A956BB0" w14:textId="77777777" w:rsidTr="00FC69C2">
        <w:trPr>
          <w:trHeight w:val="310"/>
        </w:trPr>
        <w:tc>
          <w:tcPr>
            <w:tcW w:w="725" w:type="pct"/>
            <w:shd w:val="clear" w:color="auto" w:fill="auto"/>
            <w:noWrap/>
            <w:vAlign w:val="bottom"/>
            <w:hideMark/>
          </w:tcPr>
          <w:p w14:paraId="6D31A098" w14:textId="5794677A" w:rsidR="00A97AAE" w:rsidRPr="00FE1089" w:rsidRDefault="00A97AAE" w:rsidP="002F56A7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 xml:space="preserve">Радиационный </w:t>
            </w:r>
            <w:r w:rsidR="001459F8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б</w:t>
            </w: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аланс</w:t>
            </w:r>
          </w:p>
        </w:tc>
        <w:tc>
          <w:tcPr>
            <w:tcW w:w="546" w:type="pct"/>
            <w:shd w:val="clear" w:color="000000" w:fill="92D050"/>
            <w:noWrap/>
            <w:vAlign w:val="bottom"/>
            <w:hideMark/>
          </w:tcPr>
          <w:p w14:paraId="23EAD91D" w14:textId="174EC49E" w:rsidR="00A97AAE" w:rsidRPr="00FE1089" w:rsidRDefault="00D01EBD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ДА</w:t>
            </w:r>
          </w:p>
        </w:tc>
        <w:tc>
          <w:tcPr>
            <w:tcW w:w="546" w:type="pct"/>
            <w:shd w:val="clear" w:color="000000" w:fill="92D050"/>
            <w:noWrap/>
            <w:vAlign w:val="bottom"/>
            <w:hideMark/>
          </w:tcPr>
          <w:p w14:paraId="0397E49D" w14:textId="0EBDD534" w:rsidR="00A97AAE" w:rsidRPr="00FE1089" w:rsidRDefault="00D01EBD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ДА</w:t>
            </w:r>
          </w:p>
        </w:tc>
        <w:tc>
          <w:tcPr>
            <w:tcW w:w="636" w:type="pct"/>
            <w:shd w:val="clear" w:color="000000" w:fill="F58085"/>
            <w:noWrap/>
            <w:vAlign w:val="bottom"/>
            <w:hideMark/>
          </w:tcPr>
          <w:p w14:paraId="7529FB8D" w14:textId="3AA5395D" w:rsidR="00A97AAE" w:rsidRPr="00FE1089" w:rsidRDefault="00D01EBD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364" w:type="pct"/>
            <w:shd w:val="clear" w:color="000000" w:fill="F58085"/>
            <w:noWrap/>
            <w:vAlign w:val="bottom"/>
            <w:hideMark/>
          </w:tcPr>
          <w:p w14:paraId="66A449FB" w14:textId="79094E60" w:rsidR="00A97AAE" w:rsidRPr="00FE1089" w:rsidRDefault="00D01EBD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305" w:type="pct"/>
            <w:shd w:val="clear" w:color="000000" w:fill="F58085"/>
            <w:noWrap/>
            <w:vAlign w:val="bottom"/>
            <w:hideMark/>
          </w:tcPr>
          <w:p w14:paraId="47B70277" w14:textId="1C0C57DD" w:rsidR="00A97AAE" w:rsidRPr="00FE1089" w:rsidRDefault="00D01EBD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261" w:type="pct"/>
            <w:shd w:val="clear" w:color="000000" w:fill="F58085"/>
            <w:noWrap/>
            <w:vAlign w:val="bottom"/>
            <w:hideMark/>
          </w:tcPr>
          <w:p w14:paraId="52E678BB" w14:textId="52BA86C5" w:rsidR="00A97AAE" w:rsidRPr="00FE1089" w:rsidRDefault="00D01EBD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318" w:type="pct"/>
            <w:shd w:val="clear" w:color="000000" w:fill="F58085"/>
            <w:noWrap/>
            <w:vAlign w:val="bottom"/>
            <w:hideMark/>
          </w:tcPr>
          <w:p w14:paraId="6EB26E2E" w14:textId="68271300" w:rsidR="00A97AAE" w:rsidRPr="00FE1089" w:rsidRDefault="00D01EBD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261" w:type="pct"/>
            <w:shd w:val="clear" w:color="000000" w:fill="F58085"/>
            <w:noWrap/>
            <w:vAlign w:val="bottom"/>
            <w:hideMark/>
          </w:tcPr>
          <w:p w14:paraId="4E39C928" w14:textId="287453B9" w:rsidR="00A97AAE" w:rsidRPr="00FE1089" w:rsidRDefault="00D01EBD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310" w:type="pct"/>
            <w:shd w:val="clear" w:color="000000" w:fill="F58085"/>
            <w:noWrap/>
            <w:vAlign w:val="bottom"/>
            <w:hideMark/>
          </w:tcPr>
          <w:p w14:paraId="19E6D37B" w14:textId="0AF8EC8F" w:rsidR="00A97AAE" w:rsidRPr="00FE1089" w:rsidRDefault="00D01EBD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364" w:type="pct"/>
            <w:shd w:val="clear" w:color="000000" w:fill="F58085"/>
            <w:noWrap/>
            <w:vAlign w:val="bottom"/>
            <w:hideMark/>
          </w:tcPr>
          <w:p w14:paraId="474BE841" w14:textId="00979EF2" w:rsidR="00A97AAE" w:rsidRPr="00FE1089" w:rsidRDefault="00D01EBD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364" w:type="pct"/>
            <w:shd w:val="clear" w:color="000000" w:fill="F58085"/>
            <w:noWrap/>
            <w:vAlign w:val="bottom"/>
            <w:hideMark/>
          </w:tcPr>
          <w:p w14:paraId="4619E5E5" w14:textId="06EAB1E8" w:rsidR="00A97AAE" w:rsidRPr="00FE1089" w:rsidRDefault="00D01EBD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</w:tr>
      <w:tr w:rsidR="00FC69C2" w:rsidRPr="00FE1089" w14:paraId="7ECCC9A4" w14:textId="77777777" w:rsidTr="00FC69C2">
        <w:trPr>
          <w:trHeight w:val="310"/>
        </w:trPr>
        <w:tc>
          <w:tcPr>
            <w:tcW w:w="725" w:type="pct"/>
            <w:shd w:val="clear" w:color="auto" w:fill="auto"/>
            <w:noWrap/>
            <w:vAlign w:val="bottom"/>
            <w:hideMark/>
          </w:tcPr>
          <w:p w14:paraId="0151358E" w14:textId="47109950" w:rsidR="00A97AAE" w:rsidRPr="00FE1089" w:rsidRDefault="00A97AAE" w:rsidP="002F56A7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 xml:space="preserve">Цвет </w:t>
            </w:r>
            <w:r w:rsidR="001459F8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о</w:t>
            </w: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кеана*</w:t>
            </w:r>
          </w:p>
        </w:tc>
        <w:tc>
          <w:tcPr>
            <w:tcW w:w="546" w:type="pct"/>
            <w:shd w:val="clear" w:color="000000" w:fill="F58085"/>
            <w:noWrap/>
            <w:vAlign w:val="bottom"/>
            <w:hideMark/>
          </w:tcPr>
          <w:p w14:paraId="23802A4E" w14:textId="46E4D097" w:rsidR="00A97AAE" w:rsidRPr="00FE1089" w:rsidRDefault="00D01EBD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546" w:type="pct"/>
            <w:shd w:val="clear" w:color="000000" w:fill="F58085"/>
            <w:noWrap/>
            <w:vAlign w:val="bottom"/>
            <w:hideMark/>
          </w:tcPr>
          <w:p w14:paraId="06E3C224" w14:textId="040D4CF1" w:rsidR="00A97AAE" w:rsidRPr="00FE1089" w:rsidRDefault="00D01EBD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636" w:type="pct"/>
            <w:shd w:val="clear" w:color="000000" w:fill="F58085"/>
            <w:noWrap/>
            <w:vAlign w:val="bottom"/>
            <w:hideMark/>
          </w:tcPr>
          <w:p w14:paraId="6A9B88D9" w14:textId="6DA47F7D" w:rsidR="00A97AAE" w:rsidRPr="00FE1089" w:rsidRDefault="00D01EBD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364" w:type="pct"/>
            <w:shd w:val="clear" w:color="000000" w:fill="F58085"/>
            <w:noWrap/>
            <w:vAlign w:val="bottom"/>
            <w:hideMark/>
          </w:tcPr>
          <w:p w14:paraId="6BDDE401" w14:textId="738EC7D5" w:rsidR="00A97AAE" w:rsidRPr="00FE1089" w:rsidRDefault="00D01EBD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305" w:type="pct"/>
            <w:shd w:val="clear" w:color="000000" w:fill="F58085"/>
            <w:noWrap/>
            <w:vAlign w:val="bottom"/>
            <w:hideMark/>
          </w:tcPr>
          <w:p w14:paraId="3A80E390" w14:textId="4092B85D" w:rsidR="00A97AAE" w:rsidRPr="00FE1089" w:rsidRDefault="00D01EBD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261" w:type="pct"/>
            <w:shd w:val="clear" w:color="000000" w:fill="F58085"/>
            <w:noWrap/>
            <w:vAlign w:val="bottom"/>
            <w:hideMark/>
          </w:tcPr>
          <w:p w14:paraId="7DA6E60C" w14:textId="3B24E445" w:rsidR="00A97AAE" w:rsidRPr="00FE1089" w:rsidRDefault="00D01EBD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318" w:type="pct"/>
            <w:shd w:val="clear" w:color="000000" w:fill="92D050"/>
            <w:noWrap/>
            <w:vAlign w:val="bottom"/>
            <w:hideMark/>
          </w:tcPr>
          <w:p w14:paraId="06D4594B" w14:textId="217F5FF6" w:rsidR="00A97AAE" w:rsidRPr="00FE1089" w:rsidRDefault="00D01EBD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ДА</w:t>
            </w:r>
          </w:p>
        </w:tc>
        <w:tc>
          <w:tcPr>
            <w:tcW w:w="261" w:type="pct"/>
            <w:shd w:val="clear" w:color="000000" w:fill="F58085"/>
            <w:noWrap/>
            <w:vAlign w:val="bottom"/>
            <w:hideMark/>
          </w:tcPr>
          <w:p w14:paraId="1B723A56" w14:textId="2D575AD3" w:rsidR="00A97AAE" w:rsidRPr="00FE1089" w:rsidRDefault="00D01EBD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310" w:type="pct"/>
            <w:shd w:val="clear" w:color="000000" w:fill="F58085"/>
            <w:noWrap/>
            <w:vAlign w:val="bottom"/>
            <w:hideMark/>
          </w:tcPr>
          <w:p w14:paraId="0834AF8A" w14:textId="4DC93BDB" w:rsidR="00A97AAE" w:rsidRPr="00FE1089" w:rsidRDefault="00D01EBD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364" w:type="pct"/>
            <w:shd w:val="clear" w:color="000000" w:fill="F58085"/>
            <w:noWrap/>
            <w:vAlign w:val="bottom"/>
            <w:hideMark/>
          </w:tcPr>
          <w:p w14:paraId="683F00BF" w14:textId="6A0573D6" w:rsidR="00A97AAE" w:rsidRPr="00FE1089" w:rsidRDefault="00D01EBD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364" w:type="pct"/>
            <w:shd w:val="clear" w:color="000000" w:fill="F58085"/>
            <w:noWrap/>
            <w:vAlign w:val="bottom"/>
            <w:hideMark/>
          </w:tcPr>
          <w:p w14:paraId="540C8164" w14:textId="3BAC3471" w:rsidR="00A97AAE" w:rsidRPr="00FE1089" w:rsidRDefault="00D01EBD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</w:tr>
      <w:tr w:rsidR="00FC69C2" w:rsidRPr="00FE1089" w14:paraId="6A676590" w14:textId="77777777" w:rsidTr="00FC69C2">
        <w:trPr>
          <w:trHeight w:val="310"/>
        </w:trPr>
        <w:tc>
          <w:tcPr>
            <w:tcW w:w="725" w:type="pct"/>
            <w:shd w:val="clear" w:color="auto" w:fill="auto"/>
            <w:noWrap/>
            <w:vAlign w:val="bottom"/>
            <w:hideMark/>
          </w:tcPr>
          <w:p w14:paraId="1160A380" w14:textId="77777777" w:rsidR="00A97AAE" w:rsidRPr="00FE1089" w:rsidRDefault="00A97AAE" w:rsidP="002F56A7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Зонд УФ/видимого диапазона</w:t>
            </w:r>
          </w:p>
        </w:tc>
        <w:tc>
          <w:tcPr>
            <w:tcW w:w="546" w:type="pct"/>
            <w:shd w:val="clear" w:color="000000" w:fill="F58085"/>
            <w:noWrap/>
            <w:vAlign w:val="bottom"/>
            <w:hideMark/>
          </w:tcPr>
          <w:p w14:paraId="436D0FFC" w14:textId="2777CD74" w:rsidR="00A97AAE" w:rsidRPr="00FE1089" w:rsidRDefault="00D01EBD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546" w:type="pct"/>
            <w:shd w:val="clear" w:color="000000" w:fill="F58085"/>
            <w:noWrap/>
            <w:vAlign w:val="bottom"/>
            <w:hideMark/>
          </w:tcPr>
          <w:p w14:paraId="4A0B1003" w14:textId="50D7FB34" w:rsidR="00A97AAE" w:rsidRPr="00FE1089" w:rsidRDefault="00D01EBD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636" w:type="pct"/>
            <w:shd w:val="clear" w:color="000000" w:fill="F58085"/>
            <w:noWrap/>
            <w:vAlign w:val="bottom"/>
            <w:hideMark/>
          </w:tcPr>
          <w:p w14:paraId="25721849" w14:textId="37C91D3D" w:rsidR="00A97AAE" w:rsidRPr="00FE1089" w:rsidRDefault="00D01EBD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364" w:type="pct"/>
            <w:shd w:val="clear" w:color="000000" w:fill="F58085"/>
            <w:noWrap/>
            <w:vAlign w:val="bottom"/>
            <w:hideMark/>
          </w:tcPr>
          <w:p w14:paraId="251A7027" w14:textId="21A14A92" w:rsidR="00A97AAE" w:rsidRPr="00FE1089" w:rsidRDefault="00D01EBD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305" w:type="pct"/>
            <w:shd w:val="clear" w:color="000000" w:fill="F58085"/>
            <w:noWrap/>
            <w:vAlign w:val="bottom"/>
            <w:hideMark/>
          </w:tcPr>
          <w:p w14:paraId="024D5486" w14:textId="49A2BAFD" w:rsidR="00A97AAE" w:rsidRPr="00FE1089" w:rsidRDefault="00D01EBD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261" w:type="pct"/>
            <w:shd w:val="clear" w:color="000000" w:fill="F58085"/>
            <w:noWrap/>
            <w:vAlign w:val="bottom"/>
            <w:hideMark/>
          </w:tcPr>
          <w:p w14:paraId="6BB04FAD" w14:textId="3E6086E8" w:rsidR="00A97AAE" w:rsidRPr="00FE1089" w:rsidRDefault="00D01EBD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318" w:type="pct"/>
            <w:shd w:val="clear" w:color="000000" w:fill="F58085"/>
            <w:noWrap/>
            <w:vAlign w:val="bottom"/>
            <w:hideMark/>
          </w:tcPr>
          <w:p w14:paraId="65ED8620" w14:textId="43A5E8A5" w:rsidR="00A97AAE" w:rsidRPr="00FE1089" w:rsidRDefault="00D01EBD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261" w:type="pct"/>
            <w:shd w:val="clear" w:color="000000" w:fill="F58085"/>
            <w:noWrap/>
            <w:vAlign w:val="bottom"/>
            <w:hideMark/>
          </w:tcPr>
          <w:p w14:paraId="643F6824" w14:textId="3B540EAB" w:rsidR="00A97AAE" w:rsidRPr="00FE1089" w:rsidRDefault="00D01EBD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310" w:type="pct"/>
            <w:shd w:val="clear" w:color="000000" w:fill="F58085"/>
            <w:noWrap/>
            <w:vAlign w:val="bottom"/>
            <w:hideMark/>
          </w:tcPr>
          <w:p w14:paraId="6F8B2A35" w14:textId="41D0150D" w:rsidR="00A97AAE" w:rsidRPr="00FE1089" w:rsidRDefault="00D01EBD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364" w:type="pct"/>
            <w:shd w:val="clear" w:color="000000" w:fill="F58085"/>
            <w:noWrap/>
            <w:vAlign w:val="bottom"/>
            <w:hideMark/>
          </w:tcPr>
          <w:p w14:paraId="48DF1A21" w14:textId="17672D9A" w:rsidR="00A97AAE" w:rsidRPr="00FE1089" w:rsidRDefault="00D01EBD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364" w:type="pct"/>
            <w:shd w:val="clear" w:color="000000" w:fill="F58085"/>
            <w:noWrap/>
            <w:vAlign w:val="bottom"/>
            <w:hideMark/>
          </w:tcPr>
          <w:p w14:paraId="31FA4CF7" w14:textId="669C787F" w:rsidR="00A97AAE" w:rsidRPr="00FE1089" w:rsidRDefault="00D01EBD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</w:tr>
    </w:tbl>
    <w:p w14:paraId="785C33F8" w14:textId="31667A1D" w:rsidR="002F56A7" w:rsidRPr="00FE1089" w:rsidRDefault="002F56A7" w:rsidP="005F7CE0">
      <w:pPr>
        <w:pStyle w:val="WMOBodyText"/>
        <w:spacing w:after="240"/>
        <w:rPr>
          <w:lang w:eastAsia="en-US"/>
        </w:rPr>
      </w:pPr>
      <w:r w:rsidRPr="00FE1089">
        <w:rPr>
          <w:rFonts w:eastAsia="Times New Roman"/>
          <w:b/>
          <w:color w:val="000000"/>
          <w:lang w:val="ru-RU" w:bidi="ru-RU"/>
        </w:rPr>
        <w:t>Анализ геостационарных базовых данных 2025</w:t>
      </w:r>
      <w:r w:rsidR="00FC69C2">
        <w:rPr>
          <w:rFonts w:eastAsia="Times New Roman"/>
          <w:b/>
          <w:color w:val="000000"/>
          <w:lang w:val="ru-RU" w:bidi="ru-RU"/>
        </w:rPr>
        <w:t> </w:t>
      </w:r>
      <w:r w:rsidRPr="00FE1089">
        <w:rPr>
          <w:rFonts w:eastAsia="Times New Roman"/>
          <w:b/>
          <w:color w:val="000000"/>
          <w:lang w:val="ru-RU" w:bidi="ru-RU"/>
        </w:rPr>
        <w:t>г.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1343"/>
        <w:gridCol w:w="1172"/>
        <w:gridCol w:w="1080"/>
        <w:gridCol w:w="1260"/>
        <w:gridCol w:w="720"/>
        <w:gridCol w:w="540"/>
        <w:gridCol w:w="630"/>
        <w:gridCol w:w="540"/>
        <w:gridCol w:w="540"/>
        <w:gridCol w:w="630"/>
        <w:gridCol w:w="720"/>
        <w:gridCol w:w="720"/>
      </w:tblGrid>
      <w:tr w:rsidR="005F7CE0" w:rsidRPr="00FE1089" w14:paraId="07B93184" w14:textId="77777777" w:rsidTr="005F7CE0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E7DE26" w14:textId="77777777" w:rsidR="00A97AAE" w:rsidRPr="00A61681" w:rsidRDefault="00A97AAE" w:rsidP="002F56A7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FE1089"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t>Долгота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226DB" w14:textId="77777777" w:rsidR="00A97AAE" w:rsidRPr="00FE1089" w:rsidRDefault="00A97AAE" w:rsidP="005F7CE0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t>0E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96B3C" w14:textId="77777777" w:rsidR="00A97AAE" w:rsidRPr="00FE1089" w:rsidRDefault="00A97AAE" w:rsidP="005F7CE0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t>41E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3C82B" w14:textId="77777777" w:rsidR="00A97AAE" w:rsidRPr="00FE1089" w:rsidRDefault="00A97AAE" w:rsidP="005F7CE0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t>76E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2FEA0" w14:textId="77777777" w:rsidR="00A97AAE" w:rsidRPr="00FE1089" w:rsidRDefault="00A97AAE" w:rsidP="005F7CE0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t>82E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F1445" w14:textId="77777777" w:rsidR="00A97AAE" w:rsidRPr="00FE1089" w:rsidRDefault="00A97AAE" w:rsidP="005F7CE0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t>105E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9743C" w14:textId="77777777" w:rsidR="00A97AAE" w:rsidRPr="00FE1089" w:rsidRDefault="00A97AAE" w:rsidP="005F7CE0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t>123E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CDB1E" w14:textId="77777777" w:rsidR="00A97AAE" w:rsidRPr="00FE1089" w:rsidRDefault="00A97AAE" w:rsidP="005F7CE0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t>128E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EE603" w14:textId="77777777" w:rsidR="00A97AAE" w:rsidRPr="00FE1089" w:rsidRDefault="00A97AAE" w:rsidP="005F7CE0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t>141Е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AF24F" w14:textId="77777777" w:rsidR="00A97AAE" w:rsidRPr="00FE1089" w:rsidRDefault="00A97AAE" w:rsidP="005F7CE0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t>137 Вт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E85C9" w14:textId="77777777" w:rsidR="00A97AAE" w:rsidRPr="00FE1089" w:rsidRDefault="00A97AAE" w:rsidP="005F7CE0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t>100 Вт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F35A2" w14:textId="77777777" w:rsidR="00A97AAE" w:rsidRPr="00FE1089" w:rsidRDefault="00A97AAE" w:rsidP="005F7CE0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t>75 Вт</w:t>
            </w:r>
          </w:p>
        </w:tc>
      </w:tr>
      <w:tr w:rsidR="005F7CE0" w:rsidRPr="00FE1089" w14:paraId="18BA25D4" w14:textId="77777777" w:rsidTr="005F7CE0"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AD4821" w14:textId="77777777" w:rsidR="00A97AAE" w:rsidRPr="00FE1089" w:rsidRDefault="00A97AAE" w:rsidP="002F56A7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t>Агентство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4F627" w14:textId="77777777" w:rsidR="00A97AAE" w:rsidRPr="00FE1089" w:rsidRDefault="00A97AAE" w:rsidP="005F7CE0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t>ЕВМЕТСАТ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3F9AD" w14:textId="77777777" w:rsidR="00A97AAE" w:rsidRPr="00FE1089" w:rsidRDefault="00A97AAE" w:rsidP="005F7CE0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t>ЕВМЕТСАТ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54F1" w14:textId="26747144" w:rsidR="00A97AAE" w:rsidRPr="00FE1089" w:rsidRDefault="00A97AAE" w:rsidP="005F7CE0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t>Росгидромет Роскосмос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5507" w14:textId="77777777" w:rsidR="00A97AAE" w:rsidRPr="00FE1089" w:rsidRDefault="00A97AAE" w:rsidP="005F7CE0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t>ИМД ИСРО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3BF37" w14:textId="77777777" w:rsidR="00A97AAE" w:rsidRPr="00FE1089" w:rsidRDefault="00A97AAE" w:rsidP="005F7CE0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t>КМА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7A5E" w14:textId="77777777" w:rsidR="00A97AAE" w:rsidRPr="00FE1089" w:rsidRDefault="00A97AAE" w:rsidP="005F7CE0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t>КМА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5CBC" w14:textId="77777777" w:rsidR="00A97AAE" w:rsidRPr="00FE1089" w:rsidRDefault="00A97AAE" w:rsidP="005F7CE0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t>КМА КИОСТ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C8A69" w14:textId="0DA5BC9E" w:rsidR="00A97AAE" w:rsidRPr="00FE1089" w:rsidRDefault="001459F8" w:rsidP="005F7CE0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t>ЯМА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6D07D" w14:textId="77777777" w:rsidR="00A97AAE" w:rsidRPr="00FE1089" w:rsidRDefault="00A97AAE" w:rsidP="005F7CE0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t>НОАА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905ED" w14:textId="7609FA85" w:rsidR="00A97AAE" w:rsidRPr="00FE1089" w:rsidRDefault="001459F8" w:rsidP="005F7CE0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t>НАСА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54FFC" w14:textId="77777777" w:rsidR="00A97AAE" w:rsidRPr="00FE1089" w:rsidRDefault="00A97AAE" w:rsidP="005F7CE0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t>НОАА</w:t>
            </w:r>
          </w:p>
        </w:tc>
      </w:tr>
      <w:tr w:rsidR="005F7CE0" w:rsidRPr="00FE1089" w14:paraId="5D058873" w14:textId="77777777" w:rsidTr="005F7CE0"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4A0118" w14:textId="1BBA9CA9" w:rsidR="00A97AAE" w:rsidRPr="00FE1089" w:rsidRDefault="00A97AAE" w:rsidP="002F56A7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 xml:space="preserve">Каналы </w:t>
            </w:r>
            <w:r w:rsidR="001459F8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br/>
            </w: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визуального/</w:t>
            </w:r>
            <w:r w:rsidR="00A61681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br/>
            </w: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ИК изображения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A18CFB6" w14:textId="77777777" w:rsidR="00A97AAE" w:rsidRPr="00FE1089" w:rsidRDefault="00A97AAE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4E5325C" w14:textId="77777777" w:rsidR="00A97AAE" w:rsidRPr="00FE1089" w:rsidRDefault="00A97AAE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7C9EAEF" w14:textId="77777777" w:rsidR="00A97AAE" w:rsidRPr="00FE1089" w:rsidRDefault="00A97AAE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846A1E0" w14:textId="77777777" w:rsidR="00A97AAE" w:rsidRPr="00FE1089" w:rsidRDefault="00A97AAE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8BCDA0E" w14:textId="77777777" w:rsidR="00A97AAE" w:rsidRPr="00FE1089" w:rsidRDefault="00A97AAE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15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0061018" w14:textId="77777777" w:rsidR="00A97AAE" w:rsidRPr="00FE1089" w:rsidRDefault="00A97AAE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3A44DBA" w14:textId="77777777" w:rsidR="00A97AAE" w:rsidRPr="00FE1089" w:rsidRDefault="00A97AAE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146865B" w14:textId="77777777" w:rsidR="00A97AAE" w:rsidRPr="00FE1089" w:rsidRDefault="00A97AAE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16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99D03DD" w14:textId="77777777" w:rsidR="00A97AAE" w:rsidRPr="00FE1089" w:rsidRDefault="00A97AAE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07A9EE9C" w14:textId="546A7AC2" w:rsidR="00A97AAE" w:rsidRPr="00FE1089" w:rsidRDefault="00D01EBD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D33886D" w14:textId="77777777" w:rsidR="00A97AAE" w:rsidRPr="00FE1089" w:rsidRDefault="00A97AAE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16</w:t>
            </w:r>
          </w:p>
        </w:tc>
      </w:tr>
      <w:tr w:rsidR="005F7CE0" w:rsidRPr="00FE1089" w14:paraId="7C64DCC1" w14:textId="77777777" w:rsidTr="005F7CE0"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508F3A" w14:textId="20A2DC3A" w:rsidR="00A97AAE" w:rsidRPr="00FE1089" w:rsidRDefault="00A97AAE" w:rsidP="002F56A7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 xml:space="preserve">Быстрое </w:t>
            </w:r>
            <w:r w:rsidR="001459F8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br/>
            </w: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 xml:space="preserve">сканирование </w:t>
            </w:r>
            <w:r w:rsidR="001459F8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br/>
            </w: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(&lt;5 минут)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59369AF" w14:textId="77777777" w:rsidR="00A97AAE" w:rsidRPr="00FE1089" w:rsidRDefault="00A97AAE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034A083D" w14:textId="1F3D961D" w:rsidR="00A97AAE" w:rsidRPr="00FE1089" w:rsidRDefault="00D01EBD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A2ABF56" w14:textId="77777777" w:rsidR="00A97AAE" w:rsidRPr="00FE1089" w:rsidRDefault="00A97AAE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4FB2268" w14:textId="77777777" w:rsidR="00A97AAE" w:rsidRPr="00FE1089" w:rsidRDefault="00A97AAE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163CA4C" w14:textId="77777777" w:rsidR="00A97AAE" w:rsidRPr="00FE1089" w:rsidRDefault="00A97AAE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C548945" w14:textId="77777777" w:rsidR="00A97AAE" w:rsidRPr="00FE1089" w:rsidRDefault="00A97AAE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222F6BC" w14:textId="77777777" w:rsidR="00A97AAE" w:rsidRPr="00FE1089" w:rsidRDefault="00A97AAE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2603587" w14:textId="77777777" w:rsidR="00A97AAE" w:rsidRPr="00FE1089" w:rsidRDefault="00A97AAE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16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FF274D4" w14:textId="77777777" w:rsidR="00A97AAE" w:rsidRPr="00FE1089" w:rsidRDefault="00A97AAE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3378BB5D" w14:textId="62A6552C" w:rsidR="00A97AAE" w:rsidRPr="00FE1089" w:rsidRDefault="00D01EBD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9B8AA2A" w14:textId="77777777" w:rsidR="00A97AAE" w:rsidRPr="00FE1089" w:rsidRDefault="00A97AAE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16</w:t>
            </w:r>
          </w:p>
        </w:tc>
      </w:tr>
      <w:tr w:rsidR="005F7CE0" w:rsidRPr="00FE1089" w14:paraId="07452083" w14:textId="77777777" w:rsidTr="005F7CE0"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75CD9A" w14:textId="22E76215" w:rsidR="00A97AAE" w:rsidRPr="00FE1089" w:rsidRDefault="00A97AAE" w:rsidP="002F56A7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 xml:space="preserve">Каналы </w:t>
            </w:r>
            <w:r w:rsidR="001459F8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br/>
            </w: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зондирования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65D5F97" w14:textId="77777777" w:rsidR="00A97AAE" w:rsidRPr="00FE1089" w:rsidRDefault="00A97AAE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1700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77290B1B" w14:textId="0289E13D" w:rsidR="00A97AAE" w:rsidRPr="00FE1089" w:rsidRDefault="00D01EBD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C9BF055" w14:textId="77777777" w:rsidR="00A97AAE" w:rsidRPr="00FE1089" w:rsidRDefault="00A97AAE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2528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55FF1E1" w14:textId="77777777" w:rsidR="00A97AAE" w:rsidRPr="00FE1089" w:rsidRDefault="00A97AAE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CCF0819" w14:textId="77777777" w:rsidR="00A97AAE" w:rsidRPr="00FE1089" w:rsidRDefault="00A97AAE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1680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D768C3C" w14:textId="77777777" w:rsidR="00A97AAE" w:rsidRPr="00FE1089" w:rsidRDefault="00A97AAE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1680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07EEBBE2" w14:textId="5937790F" w:rsidR="00A97AAE" w:rsidRPr="00FE1089" w:rsidRDefault="00D01EBD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6CAA77A9" w14:textId="779FA25C" w:rsidR="00A97AAE" w:rsidRPr="00FE1089" w:rsidRDefault="00D01EBD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62BD6ED3" w14:textId="102D9F54" w:rsidR="00A97AAE" w:rsidRPr="00FE1089" w:rsidRDefault="00D01EBD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18518C2A" w14:textId="364AEB02" w:rsidR="00A97AAE" w:rsidRPr="00FE1089" w:rsidRDefault="00D01EBD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0B7AF63C" w14:textId="26F04815" w:rsidR="00A97AAE" w:rsidRPr="00FE1089" w:rsidRDefault="00D01EBD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</w:tr>
      <w:tr w:rsidR="005F7CE0" w:rsidRPr="00FE1089" w14:paraId="005EFE04" w14:textId="77777777" w:rsidTr="005F7CE0"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FCE45C" w14:textId="21AA7E45" w:rsidR="00A97AAE" w:rsidRPr="00FE1089" w:rsidRDefault="00A97AAE" w:rsidP="002F56A7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 xml:space="preserve">Обнаружение </w:t>
            </w:r>
            <w:r w:rsidR="001459F8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br/>
            </w: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молний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DD15BB0" w14:textId="0E7F5979" w:rsidR="00A97AAE" w:rsidRPr="00FE1089" w:rsidRDefault="00D01EBD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ДА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43B7469B" w14:textId="7F0EFE78" w:rsidR="00A97AAE" w:rsidRPr="00FE1089" w:rsidRDefault="00D01EBD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91C86B7" w14:textId="562DBB2B" w:rsidR="00A97AAE" w:rsidRPr="00FE1089" w:rsidRDefault="00D01EBD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06691597" w14:textId="65D47707" w:rsidR="00A97AAE" w:rsidRPr="00FE1089" w:rsidRDefault="00D01EBD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86E060B" w14:textId="41DD3FA8" w:rsidR="00A97AAE" w:rsidRPr="00FE1089" w:rsidRDefault="00D01EBD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ДА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FEA92B5" w14:textId="2DDC4D83" w:rsidR="00A97AAE" w:rsidRPr="00FE1089" w:rsidRDefault="00D01EBD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ДА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650B2B3A" w14:textId="1803FDC2" w:rsidR="00A97AAE" w:rsidRPr="00FE1089" w:rsidRDefault="00D01EBD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78864B79" w14:textId="3FBCB353" w:rsidR="00A97AAE" w:rsidRPr="00FE1089" w:rsidRDefault="00D01EBD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30A6761" w14:textId="5D90E496" w:rsidR="00A97AAE" w:rsidRPr="00FE1089" w:rsidRDefault="00D01EBD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512CC8FB" w14:textId="1E0EE05C" w:rsidR="00A97AAE" w:rsidRPr="00FE1089" w:rsidRDefault="00D01EBD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E272FBB" w14:textId="424A01DC" w:rsidR="00A97AAE" w:rsidRPr="00FE1089" w:rsidRDefault="00D01EBD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ДА</w:t>
            </w:r>
          </w:p>
        </w:tc>
      </w:tr>
      <w:tr w:rsidR="005F7CE0" w:rsidRPr="00FE1089" w14:paraId="53059440" w14:textId="77777777" w:rsidTr="005F7CE0"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39434" w14:textId="41740A44" w:rsidR="00A97AAE" w:rsidRPr="00FE1089" w:rsidRDefault="00A97AAE" w:rsidP="002F56A7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 xml:space="preserve">Радиационный </w:t>
            </w:r>
            <w:r w:rsidR="001459F8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br/>
              <w:t>б</w:t>
            </w: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аланс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569963EF" w14:textId="1971DC24" w:rsidR="00A97AAE" w:rsidRPr="00FE1089" w:rsidRDefault="00D01EBD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559BB644" w14:textId="4EF1036E" w:rsidR="00A97AAE" w:rsidRPr="00FE1089" w:rsidRDefault="00D01EBD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1AC44DD" w14:textId="34878DB4" w:rsidR="00A97AAE" w:rsidRPr="00FE1089" w:rsidRDefault="00D01EBD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58DABD48" w14:textId="75E111C8" w:rsidR="00A97AAE" w:rsidRPr="00FE1089" w:rsidRDefault="00D01EBD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5A9C5BAE" w14:textId="3EE3516E" w:rsidR="00A97AAE" w:rsidRPr="00FE1089" w:rsidRDefault="00D01EBD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3B760AF6" w14:textId="72291F19" w:rsidR="00A97AAE" w:rsidRPr="00FE1089" w:rsidRDefault="00D01EBD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3A8F56A9" w14:textId="0A8B6984" w:rsidR="00A97AAE" w:rsidRPr="00FE1089" w:rsidRDefault="00D01EBD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27FC5C53" w14:textId="53740A24" w:rsidR="00A97AAE" w:rsidRPr="00FE1089" w:rsidRDefault="00D01EBD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176EA835" w14:textId="4E03C339" w:rsidR="00A97AAE" w:rsidRPr="00FE1089" w:rsidRDefault="00D01EBD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0B37BABF" w14:textId="248D5151" w:rsidR="00A97AAE" w:rsidRPr="00FE1089" w:rsidRDefault="00D01EBD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7403DB6B" w14:textId="1C9D90DB" w:rsidR="00A97AAE" w:rsidRPr="00FE1089" w:rsidRDefault="00D01EBD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</w:tr>
      <w:tr w:rsidR="005F7CE0" w:rsidRPr="00FE1089" w14:paraId="660B4423" w14:textId="77777777" w:rsidTr="005F7CE0"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15492C" w14:textId="6F8F4A0F" w:rsidR="00A97AAE" w:rsidRPr="00FE1089" w:rsidRDefault="00A97AAE" w:rsidP="002F56A7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 xml:space="preserve">Цвет </w:t>
            </w:r>
            <w:r w:rsidR="001459F8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о</w:t>
            </w: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кеана*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03A4E25F" w14:textId="7BBF795F" w:rsidR="00A97AAE" w:rsidRPr="00FE1089" w:rsidRDefault="00D01EBD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678D11A1" w14:textId="4B8BEC0F" w:rsidR="00A97AAE" w:rsidRPr="00FE1089" w:rsidRDefault="00D01EBD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29EA3364" w14:textId="5DE6DAA0" w:rsidR="00A97AAE" w:rsidRPr="00FE1089" w:rsidRDefault="00D01EBD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18C25E5E" w14:textId="3F0EDB48" w:rsidR="00A97AAE" w:rsidRPr="00FE1089" w:rsidRDefault="00D01EBD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73AB0A39" w14:textId="52E442DD" w:rsidR="00A97AAE" w:rsidRPr="00FE1089" w:rsidRDefault="00D01EBD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03B410E4" w14:textId="240558A1" w:rsidR="00A97AAE" w:rsidRPr="00FE1089" w:rsidRDefault="00D01EBD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DF8A8C3" w14:textId="661588B9" w:rsidR="00A97AAE" w:rsidRPr="00FE1089" w:rsidRDefault="00D01EBD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ДА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376F0194" w14:textId="5341FB0E" w:rsidR="00A97AAE" w:rsidRPr="00FE1089" w:rsidRDefault="00D01EBD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389C6235" w14:textId="014B56E9" w:rsidR="00A97AAE" w:rsidRPr="00FE1089" w:rsidRDefault="00D01EBD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6270641E" w14:textId="5BE906BE" w:rsidR="00A97AAE" w:rsidRPr="00FE1089" w:rsidRDefault="00D01EBD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0CBDBD13" w14:textId="47FFD89F" w:rsidR="00A97AAE" w:rsidRPr="00FE1089" w:rsidRDefault="00D01EBD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</w:tr>
      <w:tr w:rsidR="005F7CE0" w:rsidRPr="00FE1089" w14:paraId="3E73A07D" w14:textId="77777777" w:rsidTr="005F7CE0"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41E26F" w14:textId="6118BD95" w:rsidR="00A97AAE" w:rsidRPr="00FE1089" w:rsidRDefault="00A97AAE" w:rsidP="002F56A7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 xml:space="preserve">Зонд </w:t>
            </w:r>
            <w:r w:rsidR="001459F8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br/>
            </w: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УФ/видимого диапазона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F988F7E" w14:textId="08A7CB14" w:rsidR="00A97AAE" w:rsidRPr="00FE1089" w:rsidRDefault="00D01EBD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2AC5C671" w14:textId="7C8E6A54" w:rsidR="00A97AAE" w:rsidRPr="00FE1089" w:rsidRDefault="00D01EBD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005AA596" w14:textId="448C0ADF" w:rsidR="00A97AAE" w:rsidRPr="00FE1089" w:rsidRDefault="00D01EBD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308F1860" w14:textId="03EB9090" w:rsidR="00A97AAE" w:rsidRPr="00FE1089" w:rsidRDefault="00D01EBD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7CA6ED25" w14:textId="78C944EF" w:rsidR="00A97AAE" w:rsidRPr="00FE1089" w:rsidRDefault="00D01EBD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2AE49D9A" w14:textId="62274504" w:rsidR="00A97AAE" w:rsidRPr="00FE1089" w:rsidRDefault="00D01EBD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1F7EEBD9" w14:textId="7912148F" w:rsidR="00A97AAE" w:rsidRPr="00FE1089" w:rsidRDefault="00D01EBD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632AA192" w14:textId="673D2F92" w:rsidR="00A97AAE" w:rsidRPr="00FE1089" w:rsidRDefault="00D01EBD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758551A7" w14:textId="6CB1850D" w:rsidR="00A97AAE" w:rsidRPr="00FE1089" w:rsidRDefault="00D01EBD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69A57ED" w14:textId="67114A3E" w:rsidR="00A97AAE" w:rsidRPr="00FE1089" w:rsidRDefault="00D01EBD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ДА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3A2BD413" w14:textId="46D52706" w:rsidR="00A97AAE" w:rsidRPr="00FE1089" w:rsidRDefault="00D01EBD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</w:tr>
    </w:tbl>
    <w:p w14:paraId="5D5D7CBD" w14:textId="396546E3" w:rsidR="002F56A7" w:rsidRPr="00FE1089" w:rsidRDefault="006451FF" w:rsidP="006451FF">
      <w:pPr>
        <w:spacing w:before="120" w:after="240"/>
      </w:pPr>
      <w:r w:rsidRPr="00FE1089">
        <w:rPr>
          <w:rFonts w:eastAsia="Times New Roman"/>
          <w:color w:val="000000"/>
          <w:sz w:val="14"/>
          <w:szCs w:val="14"/>
          <w:lang w:val="ru-RU" w:bidi="ru-RU"/>
        </w:rPr>
        <w:t>* Специальные приборы для мониторинга цветности океана</w:t>
      </w:r>
    </w:p>
    <w:p w14:paraId="06F4BFE2" w14:textId="686DEDF5" w:rsidR="006451FF" w:rsidRPr="00FE1089" w:rsidRDefault="006451FF" w:rsidP="006451FF">
      <w:pPr>
        <w:pStyle w:val="WMOBodyText"/>
        <w:spacing w:before="360" w:after="240"/>
        <w:rPr>
          <w:rFonts w:eastAsia="Times New Roman"/>
          <w:b/>
          <w:bCs/>
          <w:color w:val="000000"/>
        </w:rPr>
      </w:pPr>
      <w:r w:rsidRPr="00FE1089">
        <w:rPr>
          <w:rFonts w:eastAsia="Times New Roman"/>
          <w:b/>
          <w:color w:val="000000"/>
          <w:lang w:val="ru-RU" w:bidi="ru-RU"/>
        </w:rPr>
        <w:lastRenderedPageBreak/>
        <w:t xml:space="preserve">Орбита </w:t>
      </w:r>
      <w:r w:rsidR="00090415">
        <w:rPr>
          <w:rFonts w:eastAsia="Times New Roman"/>
          <w:b/>
          <w:color w:val="000000"/>
          <w:lang w:val="ru-RU" w:bidi="ru-RU"/>
        </w:rPr>
        <w:t>с</w:t>
      </w:r>
      <w:r w:rsidRPr="00FE1089">
        <w:rPr>
          <w:rFonts w:eastAsia="Times New Roman"/>
          <w:b/>
          <w:color w:val="000000"/>
          <w:lang w:val="ru-RU" w:bidi="ru-RU"/>
        </w:rPr>
        <w:t xml:space="preserve">путника </w:t>
      </w:r>
      <w:r w:rsidR="00090415">
        <w:rPr>
          <w:rFonts w:eastAsia="Times New Roman"/>
          <w:b/>
          <w:color w:val="000000"/>
          <w:lang w:val="ru-RU" w:bidi="ru-RU"/>
        </w:rPr>
        <w:t>«</w:t>
      </w:r>
      <w:r w:rsidRPr="00FE1089">
        <w:rPr>
          <w:rFonts w:eastAsia="Times New Roman"/>
          <w:b/>
          <w:color w:val="000000"/>
          <w:lang w:val="ru-RU" w:bidi="ru-RU"/>
        </w:rPr>
        <w:t>Молния</w:t>
      </w:r>
      <w:r w:rsidR="00090415">
        <w:rPr>
          <w:rFonts w:eastAsia="Times New Roman"/>
          <w:b/>
          <w:color w:val="000000"/>
          <w:lang w:val="ru-RU" w:bidi="ru-RU"/>
        </w:rPr>
        <w:t>»,</w:t>
      </w:r>
      <w:r w:rsidRPr="00FE1089">
        <w:rPr>
          <w:rFonts w:eastAsia="Times New Roman"/>
          <w:b/>
          <w:color w:val="000000"/>
          <w:lang w:val="ru-RU" w:bidi="ru-RU"/>
        </w:rPr>
        <w:t xml:space="preserve"> </w:t>
      </w:r>
      <w:r w:rsidR="00090415">
        <w:rPr>
          <w:rFonts w:eastAsia="Times New Roman"/>
          <w:b/>
          <w:color w:val="000000"/>
          <w:lang w:val="ru-RU" w:bidi="ru-RU"/>
        </w:rPr>
        <w:t>я</w:t>
      </w:r>
      <w:r w:rsidRPr="00FE1089">
        <w:rPr>
          <w:rFonts w:eastAsia="Times New Roman"/>
          <w:b/>
          <w:color w:val="000000"/>
          <w:lang w:val="ru-RU" w:bidi="ru-RU"/>
        </w:rPr>
        <w:t>нварь 2022</w:t>
      </w:r>
      <w:r w:rsidR="00090415">
        <w:rPr>
          <w:rFonts w:eastAsia="Times New Roman"/>
          <w:b/>
          <w:color w:val="000000"/>
          <w:lang w:val="ru-RU" w:bidi="ru-RU"/>
        </w:rPr>
        <w:t> г</w:t>
      </w:r>
      <w:r w:rsidRPr="00FE1089">
        <w:rPr>
          <w:rFonts w:eastAsia="Times New Roman"/>
          <w:b/>
          <w:color w:val="000000"/>
          <w:lang w:val="ru-RU" w:bidi="ru-RU"/>
        </w:rPr>
        <w:t>.</w:t>
      </w:r>
    </w:p>
    <w:tbl>
      <w:tblPr>
        <w:tblW w:w="1634" w:type="pct"/>
        <w:tblInd w:w="-5" w:type="dxa"/>
        <w:tblLook w:val="04A0" w:firstRow="1" w:lastRow="0" w:firstColumn="1" w:lastColumn="0" w:noHBand="0" w:noVBand="1"/>
      </w:tblPr>
      <w:tblGrid>
        <w:gridCol w:w="1996"/>
        <w:gridCol w:w="1151"/>
      </w:tblGrid>
      <w:tr w:rsidR="006451FF" w:rsidRPr="00FE1089" w14:paraId="2FE3D6A9" w14:textId="77777777" w:rsidTr="006451FF">
        <w:trPr>
          <w:trHeight w:val="310"/>
        </w:trPr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E74FDB" w14:textId="77777777" w:rsidR="006451FF" w:rsidRPr="00FE1089" w:rsidRDefault="006451FF" w:rsidP="002F56A7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t>Агентство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F7181" w14:textId="77777777" w:rsidR="006451FF" w:rsidRPr="00FE1089" w:rsidRDefault="006451FF" w:rsidP="002F56A7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Росгидромет</w:t>
            </w:r>
          </w:p>
        </w:tc>
      </w:tr>
      <w:tr w:rsidR="006451FF" w:rsidRPr="00FE1089" w14:paraId="2CE8D7F5" w14:textId="77777777" w:rsidTr="006451FF">
        <w:trPr>
          <w:trHeight w:val="310"/>
        </w:trPr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AEF114" w14:textId="6DB860EF" w:rsidR="006451FF" w:rsidRPr="00090415" w:rsidRDefault="006451FF" w:rsidP="002F56A7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Каналы визуального</w:t>
            </w:r>
            <w:r w:rsidR="00090415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/</w:t>
            </w:r>
            <w:r w:rsidR="00090415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br/>
            </w: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ИК изображения</w:t>
            </w:r>
          </w:p>
        </w:tc>
        <w:tc>
          <w:tcPr>
            <w:tcW w:w="1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C636462" w14:textId="77777777" w:rsidR="006451FF" w:rsidRPr="00FE1089" w:rsidRDefault="006451FF" w:rsidP="002F56A7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10</w:t>
            </w:r>
          </w:p>
        </w:tc>
      </w:tr>
    </w:tbl>
    <w:p w14:paraId="52BCA743" w14:textId="58EBEC90" w:rsidR="008C0D32" w:rsidRPr="00FE1089" w:rsidRDefault="00BF0463" w:rsidP="00BF0463">
      <w:pPr>
        <w:pStyle w:val="Heading3"/>
        <w:keepNext w:val="0"/>
        <w:keepLines w:val="0"/>
        <w:tabs>
          <w:tab w:val="clear" w:pos="1134"/>
        </w:tabs>
        <w:spacing w:after="240"/>
        <w:ind w:left="1134" w:hanging="567"/>
        <w:rPr>
          <w:bCs w:val="0"/>
          <w:iCs/>
        </w:rPr>
      </w:pPr>
      <w:r w:rsidRPr="00FE1089">
        <w:rPr>
          <w:bCs w:val="0"/>
          <w:iCs/>
        </w:rPr>
        <w:t>b)</w:t>
      </w:r>
      <w:r w:rsidRPr="00FE1089">
        <w:rPr>
          <w:bCs w:val="0"/>
          <w:iCs/>
        </w:rPr>
        <w:tab/>
      </w:r>
      <w:r w:rsidR="008C0D32" w:rsidRPr="00FE1089">
        <w:rPr>
          <w:lang w:val="ru-RU" w:bidi="ru-RU"/>
        </w:rPr>
        <w:t>Основные спутниковые данные для наблюдений за Землей на низких околоземных и дрейфующих орбитах</w:t>
      </w:r>
    </w:p>
    <w:p w14:paraId="2A6985BD" w14:textId="12E80730" w:rsidR="00C123CC" w:rsidRPr="00FE1089" w:rsidRDefault="00C123CC" w:rsidP="00B90C40">
      <w:pPr>
        <w:pStyle w:val="WMOBodyText"/>
        <w:spacing w:after="120"/>
        <w:jc w:val="center"/>
        <w:rPr>
          <w:b/>
          <w:bCs/>
        </w:rPr>
      </w:pPr>
      <w:r w:rsidRPr="00FE1089">
        <w:rPr>
          <w:b/>
          <w:lang w:val="ru-RU" w:bidi="ru-RU"/>
        </w:rPr>
        <w:t>Таблица 2. Анализ основных спутниковых данных с низкой околоземной орбиты для наблюдений за Землей</w:t>
      </w:r>
    </w:p>
    <w:p w14:paraId="599B247A" w14:textId="1F734238" w:rsidR="00E76DFB" w:rsidRPr="00FE1089" w:rsidRDefault="00E76DFB" w:rsidP="00E76DFB">
      <w:pPr>
        <w:pStyle w:val="WMOBodyText"/>
        <w:spacing w:before="360" w:after="240"/>
        <w:rPr>
          <w:rFonts w:eastAsia="Times New Roman"/>
          <w:b/>
          <w:bCs/>
          <w:color w:val="000000"/>
        </w:rPr>
      </w:pPr>
      <w:r w:rsidRPr="00FE1089">
        <w:rPr>
          <w:rFonts w:eastAsia="Times New Roman"/>
          <w:b/>
          <w:color w:val="000000"/>
          <w:lang w:val="ru-RU" w:bidi="ru-RU"/>
        </w:rPr>
        <w:t>Анализ основных данных НОО за 2022</w:t>
      </w:r>
      <w:r w:rsidR="00090415">
        <w:rPr>
          <w:rFonts w:eastAsia="Times New Roman"/>
          <w:b/>
          <w:color w:val="000000"/>
          <w:lang w:val="ru-RU" w:bidi="ru-RU"/>
        </w:rPr>
        <w:t> </w:t>
      </w:r>
      <w:r w:rsidRPr="00FE1089">
        <w:rPr>
          <w:rFonts w:eastAsia="Times New Roman"/>
          <w:b/>
          <w:color w:val="000000"/>
          <w:lang w:val="ru-RU" w:bidi="ru-RU"/>
        </w:rPr>
        <w:t>г.</w:t>
      </w:r>
    </w:p>
    <w:tbl>
      <w:tblPr>
        <w:tblW w:w="9985" w:type="dxa"/>
        <w:tblLayout w:type="fixed"/>
        <w:tblLook w:val="04A0" w:firstRow="1" w:lastRow="0" w:firstColumn="1" w:lastColumn="0" w:noHBand="0" w:noVBand="1"/>
      </w:tblPr>
      <w:tblGrid>
        <w:gridCol w:w="2011"/>
        <w:gridCol w:w="952"/>
        <w:gridCol w:w="722"/>
        <w:gridCol w:w="630"/>
        <w:gridCol w:w="630"/>
        <w:gridCol w:w="630"/>
        <w:gridCol w:w="810"/>
        <w:gridCol w:w="630"/>
        <w:gridCol w:w="900"/>
        <w:gridCol w:w="900"/>
        <w:gridCol w:w="1170"/>
      </w:tblGrid>
      <w:tr w:rsidR="005F7CE0" w:rsidRPr="00FE1089" w14:paraId="3E27229C" w14:textId="77777777" w:rsidTr="008008A2">
        <w:trPr>
          <w:trHeight w:val="360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5BF6B4" w14:textId="59006ABD" w:rsidR="005F7CE0" w:rsidRPr="008008A2" w:rsidRDefault="005F7CE0" w:rsidP="008008A2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</w:pPr>
            <w:r w:rsidRPr="008008A2"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t xml:space="preserve">Местное время </w:t>
            </w:r>
            <w:r w:rsidRPr="008008A2"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br/>
              <w:t>прохождения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440E5" w14:textId="77777777" w:rsidR="005F7CE0" w:rsidRPr="008008A2" w:rsidRDefault="005F7CE0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 w:rsidRPr="008008A2">
              <w:rPr>
                <w:rFonts w:eastAsia="Times New Roman"/>
                <w:b/>
                <w:color w:val="000000"/>
                <w:sz w:val="12"/>
                <w:szCs w:val="12"/>
                <w:lang w:val="ru-RU" w:bidi="ru-RU"/>
              </w:rPr>
              <w:t>05:30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A3B14" w14:textId="77777777" w:rsidR="005F7CE0" w:rsidRPr="008008A2" w:rsidRDefault="005F7CE0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 w:rsidRPr="008008A2">
              <w:rPr>
                <w:rFonts w:eastAsia="Times New Roman"/>
                <w:b/>
                <w:color w:val="000000"/>
                <w:sz w:val="12"/>
                <w:szCs w:val="12"/>
                <w:lang w:val="ru-RU" w:bidi="ru-RU"/>
              </w:rPr>
              <w:t>06:00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93659" w14:textId="77777777" w:rsidR="005F7CE0" w:rsidRPr="008008A2" w:rsidRDefault="005F7CE0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 w:rsidRPr="008008A2">
              <w:rPr>
                <w:rFonts w:eastAsia="Times New Roman"/>
                <w:b/>
                <w:color w:val="000000"/>
                <w:sz w:val="12"/>
                <w:szCs w:val="12"/>
                <w:lang w:val="ru-RU" w:bidi="ru-RU"/>
              </w:rPr>
              <w:t>07:00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6D1C5" w14:textId="77777777" w:rsidR="005F7CE0" w:rsidRPr="008008A2" w:rsidRDefault="005F7CE0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 w:rsidRPr="008008A2">
              <w:rPr>
                <w:rFonts w:eastAsia="Times New Roman"/>
                <w:b/>
                <w:color w:val="000000"/>
                <w:sz w:val="12"/>
                <w:szCs w:val="12"/>
                <w:lang w:val="ru-RU" w:bidi="ru-RU"/>
              </w:rPr>
              <w:t>08:20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A3974" w14:textId="77777777" w:rsidR="005F7CE0" w:rsidRPr="008008A2" w:rsidRDefault="005F7CE0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 w:rsidRPr="008008A2">
              <w:rPr>
                <w:rFonts w:eastAsia="Times New Roman"/>
                <w:b/>
                <w:color w:val="000000"/>
                <w:sz w:val="12"/>
                <w:szCs w:val="12"/>
                <w:lang w:val="ru-RU" w:bidi="ru-RU"/>
              </w:rPr>
              <w:t>09:30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4AC32" w14:textId="77777777" w:rsidR="005F7CE0" w:rsidRPr="008008A2" w:rsidRDefault="005F7CE0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 w:rsidRPr="008008A2">
              <w:rPr>
                <w:rFonts w:eastAsia="Times New Roman"/>
                <w:b/>
                <w:color w:val="000000"/>
                <w:sz w:val="12"/>
                <w:szCs w:val="12"/>
                <w:lang w:val="ru-RU" w:bidi="ru-RU"/>
              </w:rPr>
              <w:t>10:30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EB655" w14:textId="77777777" w:rsidR="005F7CE0" w:rsidRPr="008008A2" w:rsidRDefault="005F7CE0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 w:rsidRPr="008008A2">
              <w:rPr>
                <w:rFonts w:eastAsia="Times New Roman"/>
                <w:b/>
                <w:color w:val="000000"/>
                <w:sz w:val="12"/>
                <w:szCs w:val="12"/>
                <w:lang w:val="ru-RU" w:bidi="ru-RU"/>
              </w:rPr>
              <w:t>12:00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5AF40" w14:textId="77777777" w:rsidR="005F7CE0" w:rsidRPr="008008A2" w:rsidRDefault="005F7CE0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 w:rsidRPr="008008A2">
              <w:rPr>
                <w:rFonts w:eastAsia="Times New Roman"/>
                <w:b/>
                <w:color w:val="000000"/>
                <w:sz w:val="12"/>
                <w:szCs w:val="12"/>
                <w:lang w:val="ru-RU" w:bidi="ru-RU"/>
              </w:rPr>
              <w:t>13:30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0FD76" w14:textId="77777777" w:rsidR="005F7CE0" w:rsidRPr="008008A2" w:rsidRDefault="005F7CE0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8008A2">
              <w:rPr>
                <w:rFonts w:eastAsia="Times New Roman"/>
                <w:b/>
                <w:sz w:val="12"/>
                <w:szCs w:val="12"/>
                <w:lang w:val="ru-RU" w:bidi="ru-RU"/>
              </w:rPr>
              <w:t>14:00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85379" w14:textId="77777777" w:rsidR="005F7CE0" w:rsidRPr="008008A2" w:rsidRDefault="005F7CE0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 w:rsidRPr="008008A2">
              <w:rPr>
                <w:rFonts w:eastAsia="Times New Roman"/>
                <w:b/>
                <w:color w:val="000000"/>
                <w:sz w:val="12"/>
                <w:szCs w:val="12"/>
                <w:lang w:val="ru-RU" w:bidi="ru-RU"/>
              </w:rPr>
              <w:t>15:00</w:t>
            </w:r>
          </w:p>
        </w:tc>
      </w:tr>
      <w:tr w:rsidR="005F7CE0" w:rsidRPr="00FE1089" w14:paraId="6A14BDCB" w14:textId="77777777" w:rsidTr="008008A2">
        <w:trPr>
          <w:trHeight w:val="97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678E23" w14:textId="77777777" w:rsidR="005F7CE0" w:rsidRPr="008008A2" w:rsidRDefault="005F7CE0" w:rsidP="008008A2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8008A2"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t>Агентство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4E241" w14:textId="77777777" w:rsidR="005F7CE0" w:rsidRPr="008008A2" w:rsidRDefault="005F7CE0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 w:rsidRPr="008008A2">
              <w:rPr>
                <w:rFonts w:eastAsia="Times New Roman"/>
                <w:b/>
                <w:color w:val="000000"/>
                <w:sz w:val="12"/>
                <w:szCs w:val="12"/>
                <w:lang w:val="ru-RU" w:bidi="ru-RU"/>
              </w:rPr>
              <w:t>КМА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28B619" w14:textId="77777777" w:rsidR="005F7CE0" w:rsidRPr="008008A2" w:rsidRDefault="005F7CE0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 w:rsidRPr="008008A2">
              <w:rPr>
                <w:rFonts w:eastAsia="Times New Roman"/>
                <w:b/>
                <w:color w:val="000000"/>
                <w:sz w:val="12"/>
                <w:szCs w:val="12"/>
                <w:lang w:val="ru-RU" w:bidi="ru-RU"/>
              </w:rPr>
              <w:t>НУОА МО ЕКА НСОАС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B8CC" w14:textId="3B4FE55A" w:rsidR="005F7CE0" w:rsidRPr="008008A2" w:rsidRDefault="005F7CE0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 w:rsidRPr="008008A2">
              <w:rPr>
                <w:rFonts w:eastAsia="Times New Roman"/>
                <w:b/>
                <w:color w:val="000000"/>
                <w:sz w:val="12"/>
                <w:szCs w:val="12"/>
                <w:lang w:val="ru-RU" w:bidi="ru-RU"/>
              </w:rPr>
              <w:t>C</w:t>
            </w:r>
            <w:r w:rsidR="00D01EBD">
              <w:rPr>
                <w:rFonts w:eastAsia="Times New Roman"/>
                <w:b/>
                <w:color w:val="000000"/>
                <w:sz w:val="12"/>
                <w:szCs w:val="12"/>
                <w:lang w:val="ru-RU" w:bidi="ru-RU"/>
              </w:rPr>
              <w:t>НЕТ</w:t>
            </w:r>
            <w:r w:rsidRPr="008008A2">
              <w:rPr>
                <w:rFonts w:eastAsia="Times New Roman"/>
                <w:b/>
                <w:color w:val="000000"/>
                <w:sz w:val="12"/>
                <w:szCs w:val="12"/>
                <w:lang w:val="ru-RU" w:bidi="ru-RU"/>
              </w:rPr>
              <w:t>ES C</w:t>
            </w:r>
            <w:r w:rsidR="00D01EBD">
              <w:rPr>
                <w:rFonts w:eastAsia="Times New Roman"/>
                <w:b/>
                <w:color w:val="000000"/>
                <w:sz w:val="12"/>
                <w:szCs w:val="12"/>
                <w:lang w:val="ru-RU" w:bidi="ru-RU"/>
              </w:rPr>
              <w:t>НЕТ</w:t>
            </w:r>
            <w:r w:rsidRPr="008008A2">
              <w:rPr>
                <w:rFonts w:eastAsia="Times New Roman"/>
                <w:b/>
                <w:color w:val="000000"/>
                <w:sz w:val="12"/>
                <w:szCs w:val="12"/>
                <w:lang w:val="ru-RU" w:bidi="ru-RU"/>
              </w:rPr>
              <w:t>SA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2A2C" w14:textId="77777777" w:rsidR="005F7CE0" w:rsidRPr="008008A2" w:rsidRDefault="005F7CE0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 w:rsidRPr="008008A2">
              <w:rPr>
                <w:rFonts w:eastAsia="Times New Roman"/>
                <w:b/>
                <w:color w:val="000000"/>
                <w:sz w:val="12"/>
                <w:szCs w:val="12"/>
                <w:lang w:val="ru-RU" w:bidi="ru-RU"/>
              </w:rPr>
              <w:t>КМА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BF71" w14:textId="77777777" w:rsidR="005F7CE0" w:rsidRPr="008008A2" w:rsidRDefault="005F7CE0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 w:rsidRPr="008008A2">
              <w:rPr>
                <w:rFonts w:eastAsia="Times New Roman"/>
                <w:b/>
                <w:color w:val="000000"/>
                <w:sz w:val="12"/>
                <w:szCs w:val="12"/>
                <w:lang w:val="ru-RU" w:bidi="ru-RU"/>
              </w:rPr>
              <w:t>ЕВМЕТСАТ ЕКА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5A198" w14:textId="77777777" w:rsidR="005F7CE0" w:rsidRPr="008008A2" w:rsidRDefault="005F7CE0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 w:rsidRPr="008008A2">
              <w:rPr>
                <w:rFonts w:eastAsia="Times New Roman"/>
                <w:b/>
                <w:color w:val="000000"/>
                <w:sz w:val="12"/>
                <w:szCs w:val="12"/>
                <w:lang w:val="ru-RU" w:bidi="ru-RU"/>
              </w:rPr>
              <w:t>КНЕС ДЖАКСА НСОАС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2627" w14:textId="77777777" w:rsidR="005F7CE0" w:rsidRPr="008008A2" w:rsidRDefault="005F7CE0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 w:rsidRPr="008008A2">
              <w:rPr>
                <w:rFonts w:eastAsia="Times New Roman"/>
                <w:b/>
                <w:color w:val="000000"/>
                <w:sz w:val="12"/>
                <w:szCs w:val="12"/>
                <w:lang w:val="ru-RU" w:bidi="ru-RU"/>
              </w:rPr>
              <w:t>ИМД ИСРО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56928" w14:textId="77777777" w:rsidR="005F7CE0" w:rsidRPr="008008A2" w:rsidRDefault="005F7CE0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 w:rsidRPr="008008A2">
              <w:rPr>
                <w:rFonts w:eastAsia="Times New Roman"/>
                <w:b/>
                <w:color w:val="000000"/>
                <w:sz w:val="12"/>
                <w:szCs w:val="12"/>
                <w:lang w:val="ru-RU" w:bidi="ru-RU"/>
              </w:rPr>
              <w:t>НУОА НАСА КМА ЕКА ДЖАКСА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FE5D7" w14:textId="77777777" w:rsidR="005F7CE0" w:rsidRPr="008008A2" w:rsidRDefault="005F7CE0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8008A2">
              <w:rPr>
                <w:rFonts w:eastAsia="Times New Roman"/>
                <w:b/>
                <w:sz w:val="12"/>
                <w:szCs w:val="12"/>
                <w:lang w:val="ru-RU" w:bidi="ru-RU"/>
              </w:rPr>
              <w:t>ДЖАКСА/ЕКА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5FCB" w14:textId="77777777" w:rsidR="005F7CE0" w:rsidRPr="008008A2" w:rsidRDefault="005F7CE0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 w:rsidRPr="008008A2">
              <w:rPr>
                <w:rFonts w:eastAsia="Times New Roman"/>
                <w:b/>
                <w:color w:val="000000"/>
                <w:sz w:val="12"/>
                <w:szCs w:val="12"/>
                <w:lang w:val="ru-RU" w:bidi="ru-RU"/>
              </w:rPr>
              <w:t>Росгидромет Роскосмос</w:t>
            </w:r>
          </w:p>
        </w:tc>
      </w:tr>
      <w:tr w:rsidR="008008A2" w:rsidRPr="00FE1089" w14:paraId="228AD964" w14:textId="77777777" w:rsidTr="008008A2">
        <w:trPr>
          <w:trHeight w:val="31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206CA" w14:textId="06591A03" w:rsidR="005F7CE0" w:rsidRPr="008008A2" w:rsidRDefault="005F7CE0" w:rsidP="008008A2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/>
                <w:color w:val="000000"/>
                <w:sz w:val="14"/>
                <w:szCs w:val="14"/>
              </w:rPr>
            </w:pPr>
            <w:r w:rsidRPr="008008A2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Каналы визуального/</w:t>
            </w:r>
            <w:r w:rsidRPr="008008A2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br/>
              <w:t>ИК изображения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68B3865" w14:textId="77777777" w:rsidR="005F7CE0" w:rsidRPr="00FE1089" w:rsidRDefault="005F7CE0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E1089"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6+Д/Н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25FF3955" w14:textId="450EA6C5" w:rsidR="005F7CE0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4B474606" w14:textId="26365CA2" w:rsidR="005F7CE0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8562D59" w14:textId="77777777" w:rsidR="005F7CE0" w:rsidRPr="00FE1089" w:rsidRDefault="005F7CE0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E1089"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D1668A6" w14:textId="77777777" w:rsidR="005F7CE0" w:rsidRPr="00FE1089" w:rsidRDefault="005F7CE0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E1089"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14:paraId="604037DF" w14:textId="26647967" w:rsidR="005F7CE0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ДА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AAC5176" w14:textId="77777777" w:rsidR="005F7CE0" w:rsidRPr="00FE1089" w:rsidRDefault="005F7CE0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E1089"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FBDE179" w14:textId="77777777" w:rsidR="005F7CE0" w:rsidRPr="00FE1089" w:rsidRDefault="005F7CE0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E1089"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21+Д/Н / 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127FD559" w14:textId="3B8652F4" w:rsidR="005F7CE0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D286A82" w14:textId="77777777" w:rsidR="005F7CE0" w:rsidRPr="00FE1089" w:rsidRDefault="005F7CE0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E1089"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6</w:t>
            </w:r>
          </w:p>
        </w:tc>
      </w:tr>
      <w:tr w:rsidR="008008A2" w:rsidRPr="00FE1089" w14:paraId="34BA2E03" w14:textId="77777777" w:rsidTr="008008A2">
        <w:trPr>
          <w:trHeight w:val="62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294D7" w14:textId="77777777" w:rsidR="005F7CE0" w:rsidRPr="008008A2" w:rsidRDefault="005F7CE0" w:rsidP="008008A2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/>
                <w:color w:val="000000"/>
                <w:sz w:val="14"/>
                <w:szCs w:val="14"/>
              </w:rPr>
            </w:pPr>
            <w:r w:rsidRPr="008008A2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Каналы ИК-зонда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AD4C8D6" w14:textId="77777777" w:rsidR="005F7CE0" w:rsidRPr="00FE1089" w:rsidRDefault="005F7CE0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E1089"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1370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70296D37" w14:textId="688CB04F" w:rsidR="005F7CE0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004FCF05" w14:textId="6390E96E" w:rsidR="005F7CE0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0C5A5FF" w14:textId="77777777" w:rsidR="005F7CE0" w:rsidRPr="00FE1089" w:rsidRDefault="005F7CE0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E1089"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26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97DDD71" w14:textId="77777777" w:rsidR="005F7CE0" w:rsidRPr="00FE1089" w:rsidRDefault="005F7CE0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E1089"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8461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</w:tcPr>
          <w:p w14:paraId="1CBB0175" w14:textId="5193413E" w:rsidR="005F7CE0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4D33B201" w14:textId="01CD73C9" w:rsidR="005F7CE0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5340BBA9" w14:textId="77777777" w:rsidR="005F7CE0" w:rsidRPr="00FE1089" w:rsidRDefault="005F7CE0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E1089"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2211/2378 1370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756C206D" w14:textId="376A0D55" w:rsidR="005F7CE0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024F43A" w14:textId="77777777" w:rsidR="005F7CE0" w:rsidRPr="00FE1089" w:rsidRDefault="005F7CE0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E1089"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2670</w:t>
            </w:r>
          </w:p>
        </w:tc>
      </w:tr>
      <w:tr w:rsidR="005F7CE0" w:rsidRPr="00FE1089" w14:paraId="2674EA64" w14:textId="77777777" w:rsidTr="008008A2">
        <w:trPr>
          <w:trHeight w:val="31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3F3DE" w14:textId="68C51F66" w:rsidR="005F7CE0" w:rsidRPr="008008A2" w:rsidRDefault="005F7CE0" w:rsidP="008008A2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/>
                <w:color w:val="000000"/>
                <w:sz w:val="14"/>
                <w:szCs w:val="14"/>
              </w:rPr>
            </w:pPr>
            <w:r w:rsidRPr="008008A2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 xml:space="preserve">Каналы зондирующего </w:t>
            </w:r>
            <w:r w:rsidRPr="008008A2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br/>
              <w:t>устройства в микроволновом</w:t>
            </w:r>
            <w:r w:rsidRPr="008008A2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br/>
              <w:t xml:space="preserve"> диапазоне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22F7021" w14:textId="77777777" w:rsidR="005F7CE0" w:rsidRPr="00FE1089" w:rsidRDefault="005F7CE0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E1089"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32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40ED6BB8" w14:textId="403BFB86" w:rsidR="005F7CE0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6F4A417D" w14:textId="57A9B3C7" w:rsidR="005F7CE0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EBF5BD6" w14:textId="77777777" w:rsidR="005F7CE0" w:rsidRPr="00FE1089" w:rsidRDefault="005F7CE0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E1089"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28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E32EB4B" w14:textId="77777777" w:rsidR="005F7CE0" w:rsidRPr="00FE1089" w:rsidRDefault="005F7CE0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E1089"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</w:tcPr>
          <w:p w14:paraId="6CE9EB2A" w14:textId="7BA11873" w:rsidR="005F7CE0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64EF9F25" w14:textId="57B6D1DD" w:rsidR="005F7CE0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7B93611" w14:textId="77777777" w:rsidR="005F7CE0" w:rsidRPr="00FE1089" w:rsidRDefault="005F7CE0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E1089"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22/28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775C0C07" w14:textId="1593B578" w:rsidR="005F7CE0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2146714A" w14:textId="0DDFDC29" w:rsidR="005F7CE0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</w:tr>
      <w:tr w:rsidR="005F7CE0" w:rsidRPr="00FE1089" w14:paraId="14C18F7C" w14:textId="77777777" w:rsidTr="008008A2">
        <w:trPr>
          <w:trHeight w:val="31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0D53E" w14:textId="1ED83DBC" w:rsidR="005F7CE0" w:rsidRPr="008008A2" w:rsidRDefault="005F7CE0" w:rsidP="008008A2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/>
                <w:color w:val="000000"/>
                <w:sz w:val="14"/>
                <w:szCs w:val="14"/>
              </w:rPr>
            </w:pPr>
            <w:r w:rsidRPr="008008A2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Формирователи изображений</w:t>
            </w:r>
            <w:r w:rsidRPr="008008A2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br/>
              <w:t xml:space="preserve"> в микроволновом диапазоне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2E11A057" w14:textId="0B3EC1AB" w:rsidR="005F7CE0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14:paraId="7540E3F9" w14:textId="77777777" w:rsidR="005F7CE0" w:rsidRPr="00FE1089" w:rsidRDefault="005F7CE0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E1089"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24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5576B467" w14:textId="535A8A44" w:rsidR="005F7CE0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5F3B174" w14:textId="77777777" w:rsidR="005F7CE0" w:rsidRPr="00FE1089" w:rsidRDefault="005F7CE0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E1089"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30EB8768" w14:textId="1F7B9C0C" w:rsidR="005F7CE0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</w:tcPr>
          <w:p w14:paraId="3162B93F" w14:textId="757E9729" w:rsidR="005F7CE0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33696C3F" w14:textId="2554886C" w:rsidR="005F7CE0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E6A75DD" w14:textId="77777777" w:rsidR="005F7CE0" w:rsidRPr="00FE1089" w:rsidRDefault="005F7CE0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E1089"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10/16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05389C58" w14:textId="71B06EFB" w:rsidR="005F7CE0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7D29596" w14:textId="77777777" w:rsidR="005F7CE0" w:rsidRPr="00FE1089" w:rsidRDefault="005F7CE0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E1089"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29</w:t>
            </w:r>
          </w:p>
        </w:tc>
      </w:tr>
      <w:tr w:rsidR="005F7CE0" w:rsidRPr="00FE1089" w14:paraId="7E33C597" w14:textId="77777777" w:rsidTr="008008A2">
        <w:trPr>
          <w:trHeight w:val="31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AA426A" w14:textId="6D527E8B" w:rsidR="005F7CE0" w:rsidRPr="008008A2" w:rsidRDefault="005F7CE0" w:rsidP="008008A2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/>
                <w:color w:val="000000"/>
                <w:sz w:val="14"/>
                <w:szCs w:val="14"/>
              </w:rPr>
            </w:pPr>
            <w:r w:rsidRPr="008008A2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 xml:space="preserve">Радиолокационное обратное </w:t>
            </w:r>
            <w:r w:rsidRPr="008008A2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br/>
              <w:t>рассеяние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EC2C973" w14:textId="3B29F82C" w:rsidR="005F7CE0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ДА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1B74507" w14:textId="4D9523BC" w:rsidR="005F7CE0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ДА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EDFE7F2" w14:textId="33FA604C" w:rsidR="005F7CE0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ДА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2ED216EA" w14:textId="13449446" w:rsidR="005F7CE0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CC5ED58" w14:textId="554A0C9F" w:rsidR="005F7CE0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ДА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</w:tcPr>
          <w:p w14:paraId="098865B2" w14:textId="13454988" w:rsidR="005F7CE0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0B21C01" w14:textId="7E217641" w:rsidR="005F7CE0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5BE930FF" w14:textId="20730DE3" w:rsidR="005F7CE0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  <w:r w:rsidR="005F7CE0" w:rsidRPr="00FE1089"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1C09904A" w14:textId="081C40E8" w:rsidR="005F7CE0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35F11EB5" w14:textId="02B9858C" w:rsidR="005F7CE0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</w:tr>
      <w:tr w:rsidR="005F7CE0" w:rsidRPr="00FE1089" w14:paraId="0C7377FC" w14:textId="77777777" w:rsidTr="008008A2">
        <w:trPr>
          <w:trHeight w:val="31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028C5" w14:textId="77777777" w:rsidR="005F7CE0" w:rsidRPr="008008A2" w:rsidRDefault="005F7CE0" w:rsidP="008008A2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/>
                <w:color w:val="000000"/>
                <w:sz w:val="14"/>
                <w:szCs w:val="14"/>
              </w:rPr>
            </w:pPr>
            <w:r w:rsidRPr="008008A2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Угол изгиба ГНСС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998CB3C" w14:textId="16E68970" w:rsidR="005F7CE0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ДА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45B98314" w14:textId="4A666A8A" w:rsidR="005F7CE0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78E67EA3" w14:textId="0D68C362" w:rsidR="005F7CE0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D953464" w14:textId="3AC7D4E3" w:rsidR="005F7CE0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ДА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007BFDD" w14:textId="49548954" w:rsidR="005F7CE0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ДА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</w:tcPr>
          <w:p w14:paraId="2A53E754" w14:textId="60320B58" w:rsidR="005F7CE0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FDE45D9" w14:textId="6DCA523C" w:rsidR="005F7CE0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D2A88D9" w14:textId="76A3D3D9" w:rsidR="005F7CE0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23D0BFC8" w14:textId="7F35A0CF" w:rsidR="005F7CE0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1A5A120F" w14:textId="58C84C8C" w:rsidR="005F7CE0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</w:tr>
      <w:tr w:rsidR="005F7CE0" w:rsidRPr="00FE1089" w14:paraId="60A17B70" w14:textId="77777777" w:rsidTr="008008A2">
        <w:trPr>
          <w:trHeight w:val="31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EAA4E" w14:textId="77777777" w:rsidR="005F7CE0" w:rsidRPr="008008A2" w:rsidRDefault="005F7CE0" w:rsidP="008008A2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/>
                <w:color w:val="000000"/>
                <w:sz w:val="14"/>
                <w:szCs w:val="14"/>
              </w:rPr>
            </w:pPr>
            <w:r w:rsidRPr="008008A2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Зонд УФ/видимого диапазона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47684F2C" w14:textId="45C4EF23" w:rsidR="005F7CE0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07B226DA" w14:textId="1F76BFD1" w:rsidR="005F7CE0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588920D5" w14:textId="6707FBB2" w:rsidR="005F7CE0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FBD6898" w14:textId="43A03CE0" w:rsidR="005F7CE0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ДА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0624132" w14:textId="0728B394" w:rsidR="005F7CE0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ДА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</w:tcPr>
          <w:p w14:paraId="0D860ED2" w14:textId="6693B4C8" w:rsidR="005F7CE0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6AF35505" w14:textId="3914FC86" w:rsidR="005F7CE0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4118CA4" w14:textId="5E93898D" w:rsidR="005F7CE0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004D31BE" w14:textId="290B9EDE" w:rsidR="005F7CE0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2C7A0869" w14:textId="7EE0B1B4" w:rsidR="005F7CE0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</w:tr>
      <w:tr w:rsidR="005F7CE0" w:rsidRPr="00FE1089" w14:paraId="6E4430FF" w14:textId="77777777" w:rsidTr="008008A2">
        <w:trPr>
          <w:trHeight w:val="31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095101" w14:textId="77777777" w:rsidR="005F7CE0" w:rsidRPr="008008A2" w:rsidRDefault="005F7CE0" w:rsidP="008008A2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/>
                <w:color w:val="000000"/>
                <w:sz w:val="14"/>
                <w:szCs w:val="14"/>
              </w:rPr>
            </w:pPr>
            <w:r w:rsidRPr="008008A2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Радиационный Баланс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6755A9F" w14:textId="77777777" w:rsidR="005F7CE0" w:rsidRPr="00FE1089" w:rsidRDefault="005F7CE0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E1089"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Солнечное Излучение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4F2255A2" w14:textId="79E4ADE0" w:rsidR="005F7CE0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733C19D1" w14:textId="7BFE8DCB" w:rsidR="005F7CE0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3B74B54" w14:textId="77777777" w:rsidR="005F7CE0" w:rsidRPr="00FE1089" w:rsidRDefault="005F7CE0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E1089"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SW/TOT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09D1BEA5" w14:textId="66DA7B17" w:rsidR="005F7CE0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</w:tcPr>
          <w:p w14:paraId="55EECC04" w14:textId="316A5EC4" w:rsidR="005F7CE0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4515A9BE" w14:textId="3004E5DD" w:rsidR="005F7CE0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B1DB443" w14:textId="77777777" w:rsidR="005F7CE0" w:rsidRPr="00FE1089" w:rsidRDefault="005F7CE0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E1089"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ERB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6D99712A" w14:textId="78BA0B16" w:rsidR="005F7CE0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29737CB" w14:textId="77777777" w:rsidR="005F7CE0" w:rsidRPr="00FE1089" w:rsidRDefault="005F7CE0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E1089"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Только SW</w:t>
            </w:r>
          </w:p>
        </w:tc>
      </w:tr>
      <w:tr w:rsidR="005F7CE0" w:rsidRPr="00FE1089" w14:paraId="52F9550F" w14:textId="77777777" w:rsidTr="008008A2">
        <w:trPr>
          <w:trHeight w:val="31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8A710" w14:textId="77777777" w:rsidR="005F7CE0" w:rsidRPr="008008A2" w:rsidRDefault="005F7CE0" w:rsidP="008008A2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/>
                <w:color w:val="000000"/>
                <w:sz w:val="14"/>
                <w:szCs w:val="14"/>
              </w:rPr>
            </w:pPr>
            <w:r w:rsidRPr="008008A2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Доплеровские Ветры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51CDF78A" w14:textId="3628BB83" w:rsidR="005F7CE0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14:paraId="659E4418" w14:textId="6B95BE94" w:rsidR="005F7CE0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ДА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03A73A31" w14:textId="65892BE1" w:rsidR="005F7CE0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41702BBD" w14:textId="7C0A55A0" w:rsidR="005F7CE0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074AC582" w14:textId="6456D920" w:rsidR="005F7CE0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</w:tcPr>
          <w:p w14:paraId="264ABD1F" w14:textId="5FDD7133" w:rsidR="005F7CE0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1C4624E2" w14:textId="0C9CA60C" w:rsidR="005F7CE0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4A01A4AE" w14:textId="7FD145A6" w:rsidR="005F7CE0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3C1771FD" w14:textId="6DE15448" w:rsidR="005F7CE0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6A7CDB63" w14:textId="4476B61A" w:rsidR="005F7CE0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</w:tr>
      <w:tr w:rsidR="005F7CE0" w:rsidRPr="00FE1089" w14:paraId="3817DB33" w14:textId="77777777" w:rsidTr="008008A2">
        <w:trPr>
          <w:trHeight w:val="31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0F019" w14:textId="77777777" w:rsidR="005F7CE0" w:rsidRPr="008008A2" w:rsidRDefault="005F7CE0" w:rsidP="008008A2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/>
                <w:color w:val="000000"/>
                <w:sz w:val="14"/>
                <w:szCs w:val="14"/>
              </w:rPr>
            </w:pPr>
            <w:r w:rsidRPr="008008A2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Облачный Радиолокатор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5047CC24" w14:textId="1BEC0D43" w:rsidR="005F7CE0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6D6F71D8" w14:textId="3B7C92C8" w:rsidR="005F7CE0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676F5378" w14:textId="70083F15" w:rsidR="005F7CE0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34E200EE" w14:textId="60150CB3" w:rsidR="005F7CE0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5D4A783C" w14:textId="4ABE5B9B" w:rsidR="005F7CE0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</w:tcPr>
          <w:p w14:paraId="752DADEE" w14:textId="6E406C31" w:rsidR="005F7CE0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74768875" w14:textId="291FAF91" w:rsidR="005F7CE0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025DDA3B" w14:textId="532F9900" w:rsidR="005F7CE0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6589C84C" w14:textId="75393F0E" w:rsidR="005F7CE0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71D5F4A9" w14:textId="7AA8A13F" w:rsidR="005F7CE0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</w:tr>
      <w:tr w:rsidR="005F7CE0" w:rsidRPr="00FE1089" w14:paraId="4A5DE13F" w14:textId="77777777" w:rsidTr="008008A2">
        <w:trPr>
          <w:trHeight w:val="31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10B46" w14:textId="77777777" w:rsidR="005F7CE0" w:rsidRPr="008008A2" w:rsidRDefault="005F7CE0" w:rsidP="008008A2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/>
                <w:color w:val="000000"/>
                <w:sz w:val="14"/>
                <w:szCs w:val="14"/>
              </w:rPr>
            </w:pPr>
            <w:r w:rsidRPr="008008A2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Радар Дождя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085A2472" w14:textId="31F0694F" w:rsidR="005F7CE0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0534DCBE" w14:textId="270B061C" w:rsidR="005F7CE0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580528C2" w14:textId="39A13EDA" w:rsidR="005F7CE0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58F97C1B" w14:textId="4A5E96CD" w:rsidR="005F7CE0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761B0BA5" w14:textId="15249888" w:rsidR="005F7CE0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</w:tcPr>
          <w:p w14:paraId="77AF5E57" w14:textId="642716E5" w:rsidR="005F7CE0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1DC33A13" w14:textId="64CE5A93" w:rsidR="005F7CE0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6597B827" w14:textId="4BA6A047" w:rsidR="005F7CE0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0880946D" w14:textId="3918228F" w:rsidR="005F7CE0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47CACE6C" w14:textId="0F555E25" w:rsidR="005F7CE0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</w:tr>
      <w:tr w:rsidR="005F7CE0" w:rsidRPr="00FE1089" w14:paraId="048EFE04" w14:textId="77777777" w:rsidTr="008008A2">
        <w:trPr>
          <w:trHeight w:val="31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709D4" w14:textId="77777777" w:rsidR="005F7CE0" w:rsidRPr="008008A2" w:rsidRDefault="005F7CE0" w:rsidP="008008A2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/>
                <w:color w:val="000000"/>
                <w:sz w:val="14"/>
                <w:szCs w:val="14"/>
              </w:rPr>
            </w:pPr>
            <w:r w:rsidRPr="008008A2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Цвет Океана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5360B89F" w14:textId="5A8DC4BA" w:rsidR="005F7CE0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409784DA" w14:textId="07EFB250" w:rsidR="005F7CE0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0FD077EA" w14:textId="1EFE18FA" w:rsidR="005F7CE0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4B9501E2" w14:textId="45DCF73A" w:rsidR="005F7CE0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E760595" w14:textId="75E75534" w:rsidR="005F7CE0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ДА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14:paraId="046D1F84" w14:textId="4BD2EC8B" w:rsidR="005F7CE0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ДА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695EB2BD" w14:textId="6A634CCC" w:rsidR="005F7CE0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0FBF34D" w14:textId="4926EC41" w:rsidR="005F7CE0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0CB1CE7B" w14:textId="7A21E1F5" w:rsidR="005F7CE0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1C4B01C1" w14:textId="258BD56A" w:rsidR="005F7CE0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</w:tr>
      <w:tr w:rsidR="005F7CE0" w:rsidRPr="00FE1089" w14:paraId="41D90BB6" w14:textId="77777777" w:rsidTr="008008A2">
        <w:trPr>
          <w:trHeight w:val="31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39C11" w14:textId="77777777" w:rsidR="005F7CE0" w:rsidRPr="008008A2" w:rsidRDefault="005F7CE0" w:rsidP="008008A2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/>
                <w:color w:val="000000"/>
                <w:sz w:val="14"/>
                <w:szCs w:val="14"/>
              </w:rPr>
            </w:pPr>
            <w:r w:rsidRPr="008008A2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ТПМ (двойной обзор)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1177365C" w14:textId="57F6F99A" w:rsidR="005F7CE0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256D1667" w14:textId="7D3F626E" w:rsidR="005F7CE0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650142FC" w14:textId="16464FE3" w:rsidR="005F7CE0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7C73A804" w14:textId="4075D5C0" w:rsidR="005F7CE0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C01A5EC" w14:textId="0AE4ADB3" w:rsidR="005F7CE0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ДА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</w:tcPr>
          <w:p w14:paraId="597B159F" w14:textId="2B2EA336" w:rsidR="005F7CE0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61F95F4F" w14:textId="7F91CC64" w:rsidR="005F7CE0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36CA3EC7" w14:textId="19C3AE05" w:rsidR="005F7CE0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07D73369" w14:textId="7393837E" w:rsidR="005F7CE0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65DBF1D3" w14:textId="10F302E6" w:rsidR="005F7CE0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</w:tr>
      <w:tr w:rsidR="005F7CE0" w:rsidRPr="00FE1089" w14:paraId="6219093C" w14:textId="77777777" w:rsidTr="008008A2">
        <w:trPr>
          <w:trHeight w:val="31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319B6" w14:textId="3819B4C7" w:rsidR="005F7CE0" w:rsidRPr="008008A2" w:rsidRDefault="005F7CE0" w:rsidP="008008A2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/>
                <w:color w:val="000000"/>
                <w:sz w:val="14"/>
                <w:szCs w:val="14"/>
              </w:rPr>
            </w:pPr>
            <w:r w:rsidRPr="008008A2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Радиолокационный высотомер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121E37BB" w14:textId="30663AC1" w:rsidR="005F7CE0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C4CC7E4" w14:textId="48C1BF43" w:rsidR="005F7CE0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ДА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189D5032" w14:textId="67956CA5" w:rsidR="005F7CE0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661A43E3" w14:textId="46716927" w:rsidR="005F7CE0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8AB3E5F" w14:textId="03925610" w:rsidR="005F7CE0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ДА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</w:tcPr>
          <w:p w14:paraId="051609E4" w14:textId="19276A24" w:rsidR="005F7CE0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39861ECF" w14:textId="1144F692" w:rsidR="005F7CE0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6958C0C4" w14:textId="1A4650D2" w:rsidR="005F7CE0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0CE809AE" w14:textId="428C237F" w:rsidR="005F7CE0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3CC80FF5" w14:textId="0405C0C1" w:rsidR="005F7CE0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</w:tr>
      <w:tr w:rsidR="005F7CE0" w:rsidRPr="00FE1089" w14:paraId="32E2A19F" w14:textId="77777777" w:rsidTr="008008A2">
        <w:trPr>
          <w:trHeight w:val="31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43DD4" w14:textId="77777777" w:rsidR="005F7CE0" w:rsidRPr="008008A2" w:rsidRDefault="005F7CE0" w:rsidP="008008A2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/>
                <w:color w:val="000000"/>
                <w:sz w:val="14"/>
                <w:szCs w:val="14"/>
              </w:rPr>
            </w:pPr>
            <w:r w:rsidRPr="008008A2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Мониторинг ПГ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6D44D198" w14:textId="4F4AE814" w:rsidR="005F7CE0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04299D7F" w14:textId="70186660" w:rsidR="005F7CE0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4B8BCC8E" w14:textId="246D268D" w:rsidR="005F7CE0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4D333EFF" w14:textId="062BAD60" w:rsidR="005F7CE0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4204AD8E" w14:textId="20E33C45" w:rsidR="005F7CE0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</w:tcPr>
          <w:p w14:paraId="62442AFC" w14:textId="399B0E2F" w:rsidR="005F7CE0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6C31FA6F" w14:textId="09C346CA" w:rsidR="005F7CE0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4615BF3" w14:textId="2DA22F95" w:rsidR="005F7CE0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36115B36" w14:textId="69C215C8" w:rsidR="005F7CE0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52E4E99A" w14:textId="558680BC" w:rsidR="005F7CE0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</w:tr>
    </w:tbl>
    <w:p w14:paraId="425EAEBF" w14:textId="77777777" w:rsidR="008008A2" w:rsidRDefault="008008A2" w:rsidP="00E76DFB">
      <w:pPr>
        <w:pStyle w:val="WMOBodyText"/>
        <w:spacing w:before="360" w:after="240"/>
        <w:rPr>
          <w:rFonts w:eastAsia="Times New Roman"/>
          <w:b/>
          <w:color w:val="000000"/>
          <w:lang w:val="ru-RU" w:bidi="ru-RU"/>
        </w:rPr>
      </w:pPr>
      <w:r>
        <w:rPr>
          <w:rFonts w:eastAsia="Times New Roman"/>
          <w:b/>
          <w:color w:val="000000"/>
          <w:lang w:val="ru-RU" w:bidi="ru-RU"/>
        </w:rPr>
        <w:br w:type="page"/>
      </w:r>
    </w:p>
    <w:p w14:paraId="4E4E2228" w14:textId="01FF8359" w:rsidR="00E76DFB" w:rsidRPr="00FE1089" w:rsidRDefault="00E76DFB" w:rsidP="007A4DB4">
      <w:pPr>
        <w:pStyle w:val="WMOBodyText"/>
        <w:spacing w:before="0" w:after="120"/>
        <w:rPr>
          <w:rFonts w:eastAsia="Times New Roman"/>
          <w:b/>
          <w:bCs/>
          <w:color w:val="000000"/>
        </w:rPr>
      </w:pPr>
      <w:r w:rsidRPr="00FE1089">
        <w:rPr>
          <w:rFonts w:eastAsia="Times New Roman"/>
          <w:b/>
          <w:color w:val="000000"/>
          <w:lang w:val="ru-RU" w:bidi="ru-RU"/>
        </w:rPr>
        <w:lastRenderedPageBreak/>
        <w:t>Анализ основных данных НОО за 2025</w:t>
      </w:r>
      <w:r w:rsidR="008008A2">
        <w:rPr>
          <w:rFonts w:eastAsia="Times New Roman"/>
          <w:b/>
          <w:color w:val="000000"/>
          <w:lang w:val="ru-RU" w:bidi="ru-RU"/>
        </w:rPr>
        <w:t> </w:t>
      </w:r>
      <w:r w:rsidRPr="00FE1089">
        <w:rPr>
          <w:rFonts w:eastAsia="Times New Roman"/>
          <w:b/>
          <w:color w:val="000000"/>
          <w:lang w:val="ru-RU" w:bidi="ru-RU"/>
        </w:rPr>
        <w:t>г.</w:t>
      </w:r>
    </w:p>
    <w:tbl>
      <w:tblPr>
        <w:tblW w:w="9985" w:type="dxa"/>
        <w:tblLook w:val="04A0" w:firstRow="1" w:lastRow="0" w:firstColumn="1" w:lastColumn="0" w:noHBand="0" w:noVBand="1"/>
      </w:tblPr>
      <w:tblGrid>
        <w:gridCol w:w="1629"/>
        <w:gridCol w:w="889"/>
        <w:gridCol w:w="686"/>
        <w:gridCol w:w="746"/>
        <w:gridCol w:w="929"/>
        <w:gridCol w:w="695"/>
        <w:gridCol w:w="817"/>
        <w:gridCol w:w="720"/>
        <w:gridCol w:w="900"/>
        <w:gridCol w:w="1298"/>
        <w:gridCol w:w="1102"/>
      </w:tblGrid>
      <w:tr w:rsidR="008008A2" w:rsidRPr="00FE1089" w14:paraId="273B9B13" w14:textId="77777777" w:rsidTr="008008A2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204544" w14:textId="2897E549" w:rsidR="008008A2" w:rsidRPr="007A4DB4" w:rsidRDefault="008008A2" w:rsidP="008008A2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7A4DB4"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t xml:space="preserve">Местное </w:t>
            </w:r>
            <w:r w:rsidR="0036040E"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t>в</w:t>
            </w:r>
            <w:r w:rsidRPr="007A4DB4"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t xml:space="preserve">ремя </w:t>
            </w:r>
            <w:r w:rsidR="0036040E"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t>п</w:t>
            </w:r>
            <w:r w:rsidRPr="007A4DB4"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t>рохождения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E237C" w14:textId="77777777" w:rsidR="008008A2" w:rsidRPr="00FE1089" w:rsidRDefault="008008A2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 w:rsidRPr="00FE1089">
              <w:rPr>
                <w:rFonts w:eastAsia="Times New Roman"/>
                <w:b/>
                <w:color w:val="000000"/>
                <w:sz w:val="12"/>
                <w:szCs w:val="12"/>
                <w:lang w:val="ru-RU" w:bidi="ru-RU"/>
              </w:rPr>
              <w:t>05:30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42775" w14:textId="77777777" w:rsidR="008008A2" w:rsidRPr="00FE1089" w:rsidRDefault="008008A2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 w:rsidRPr="00FE1089">
              <w:rPr>
                <w:rFonts w:eastAsia="Times New Roman"/>
                <w:b/>
                <w:color w:val="000000"/>
                <w:sz w:val="12"/>
                <w:szCs w:val="12"/>
                <w:lang w:val="ru-RU" w:bidi="ru-RU"/>
              </w:rPr>
              <w:t>06:00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AA46B" w14:textId="77777777" w:rsidR="008008A2" w:rsidRPr="00FE1089" w:rsidRDefault="008008A2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 w:rsidRPr="00FE1089">
              <w:rPr>
                <w:rFonts w:eastAsia="Times New Roman"/>
                <w:b/>
                <w:color w:val="000000"/>
                <w:sz w:val="12"/>
                <w:szCs w:val="12"/>
                <w:lang w:val="ru-RU" w:bidi="ru-RU"/>
              </w:rPr>
              <w:t>07:00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292D0" w14:textId="77777777" w:rsidR="008008A2" w:rsidRPr="00FE1089" w:rsidRDefault="008008A2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 w:rsidRPr="00FE1089">
              <w:rPr>
                <w:rFonts w:eastAsia="Times New Roman"/>
                <w:b/>
                <w:color w:val="000000"/>
                <w:sz w:val="12"/>
                <w:szCs w:val="12"/>
                <w:lang w:val="ru-RU" w:bidi="ru-RU"/>
              </w:rPr>
              <w:t>09:30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6E54B" w14:textId="77777777" w:rsidR="008008A2" w:rsidRPr="00FE1089" w:rsidRDefault="008008A2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 w:rsidRPr="00FE1089">
              <w:rPr>
                <w:rFonts w:eastAsia="Times New Roman"/>
                <w:b/>
                <w:color w:val="000000"/>
                <w:sz w:val="12"/>
                <w:szCs w:val="12"/>
                <w:lang w:val="ru-RU" w:bidi="ru-RU"/>
              </w:rPr>
              <w:t>10:00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33931" w14:textId="77777777" w:rsidR="008008A2" w:rsidRPr="00FE1089" w:rsidRDefault="008008A2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 w:rsidRPr="00FE1089">
              <w:rPr>
                <w:rFonts w:eastAsia="Times New Roman"/>
                <w:b/>
                <w:color w:val="000000"/>
                <w:sz w:val="12"/>
                <w:szCs w:val="12"/>
                <w:lang w:val="ru-RU" w:bidi="ru-RU"/>
              </w:rPr>
              <w:t>10:30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EEA9" w14:textId="77777777" w:rsidR="008008A2" w:rsidRPr="00FE1089" w:rsidRDefault="008008A2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 w:rsidRPr="00FE1089">
              <w:rPr>
                <w:rFonts w:eastAsia="Times New Roman"/>
                <w:b/>
                <w:color w:val="000000"/>
                <w:sz w:val="12"/>
                <w:szCs w:val="12"/>
                <w:lang w:val="ru-RU" w:bidi="ru-RU"/>
              </w:rPr>
              <w:t>12:00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1856A" w14:textId="77777777" w:rsidR="008008A2" w:rsidRPr="00FE1089" w:rsidRDefault="008008A2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 w:rsidRPr="00FE1089">
              <w:rPr>
                <w:rFonts w:eastAsia="Times New Roman"/>
                <w:b/>
                <w:color w:val="000000"/>
                <w:sz w:val="12"/>
                <w:szCs w:val="12"/>
                <w:lang w:val="ru-RU" w:bidi="ru-RU"/>
              </w:rPr>
              <w:t>13:30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7F9F1" w14:textId="77777777" w:rsidR="008008A2" w:rsidRPr="00FE1089" w:rsidRDefault="008008A2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FE1089">
              <w:rPr>
                <w:rFonts w:eastAsia="Times New Roman"/>
                <w:b/>
                <w:sz w:val="12"/>
                <w:szCs w:val="12"/>
                <w:lang w:val="ru-RU" w:bidi="ru-RU"/>
              </w:rPr>
              <w:t>14:00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C6280" w14:textId="77777777" w:rsidR="008008A2" w:rsidRPr="00FE1089" w:rsidRDefault="008008A2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 w:rsidRPr="00FE1089">
              <w:rPr>
                <w:rFonts w:eastAsia="Times New Roman"/>
                <w:b/>
                <w:color w:val="000000"/>
                <w:sz w:val="12"/>
                <w:szCs w:val="12"/>
                <w:lang w:val="ru-RU" w:bidi="ru-RU"/>
              </w:rPr>
              <w:t>15:00</w:t>
            </w:r>
          </w:p>
        </w:tc>
      </w:tr>
      <w:tr w:rsidR="008008A2" w:rsidRPr="00FE1089" w14:paraId="72124C55" w14:textId="77777777" w:rsidTr="008008A2"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8E1D3" w14:textId="77777777" w:rsidR="008008A2" w:rsidRPr="007A4DB4" w:rsidRDefault="008008A2" w:rsidP="008008A2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7A4DB4"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t>Агентство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C1ECA" w14:textId="77777777" w:rsidR="008008A2" w:rsidRPr="00FE1089" w:rsidRDefault="008008A2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 w:rsidRPr="00FE1089">
              <w:rPr>
                <w:rFonts w:eastAsia="Times New Roman"/>
                <w:b/>
                <w:color w:val="000000"/>
                <w:sz w:val="12"/>
                <w:szCs w:val="12"/>
                <w:lang w:val="ru-RU" w:bidi="ru-RU"/>
              </w:rPr>
              <w:t>КМА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F5FBA1" w14:textId="77777777" w:rsidR="008008A2" w:rsidRPr="00FE1089" w:rsidRDefault="008008A2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 w:rsidRPr="00FE1089">
              <w:rPr>
                <w:rFonts w:eastAsia="Times New Roman"/>
                <w:b/>
                <w:color w:val="000000"/>
                <w:sz w:val="12"/>
                <w:szCs w:val="12"/>
                <w:lang w:val="ru-RU" w:bidi="ru-RU"/>
              </w:rPr>
              <w:t>НУОА МО ЕКА НСОАС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3DEF" w14:textId="58FCF660" w:rsidR="008008A2" w:rsidRPr="00FE1089" w:rsidRDefault="008008A2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 w:rsidRPr="00FE1089">
              <w:rPr>
                <w:rFonts w:eastAsia="Times New Roman"/>
                <w:b/>
                <w:color w:val="000000"/>
                <w:sz w:val="12"/>
                <w:szCs w:val="12"/>
                <w:lang w:val="ru-RU" w:bidi="ru-RU"/>
              </w:rPr>
              <w:t>C</w:t>
            </w:r>
            <w:r w:rsidR="00D01EBD">
              <w:rPr>
                <w:rFonts w:eastAsia="Times New Roman"/>
                <w:b/>
                <w:color w:val="000000"/>
                <w:sz w:val="12"/>
                <w:szCs w:val="12"/>
                <w:lang w:val="ru-RU" w:bidi="ru-RU"/>
              </w:rPr>
              <w:t>НЕТ</w:t>
            </w:r>
            <w:r w:rsidRPr="00FE1089">
              <w:rPr>
                <w:rFonts w:eastAsia="Times New Roman"/>
                <w:b/>
                <w:color w:val="000000"/>
                <w:sz w:val="12"/>
                <w:szCs w:val="12"/>
                <w:lang w:val="ru-RU" w:bidi="ru-RU"/>
              </w:rPr>
              <w:t>ES C</w:t>
            </w:r>
            <w:r w:rsidR="00D01EBD">
              <w:rPr>
                <w:rFonts w:eastAsia="Times New Roman"/>
                <w:b/>
                <w:color w:val="000000"/>
                <w:sz w:val="12"/>
                <w:szCs w:val="12"/>
                <w:lang w:val="ru-RU" w:bidi="ru-RU"/>
              </w:rPr>
              <w:t>НЕТ</w:t>
            </w:r>
            <w:r w:rsidRPr="00FE1089">
              <w:rPr>
                <w:rFonts w:eastAsia="Times New Roman"/>
                <w:b/>
                <w:color w:val="000000"/>
                <w:sz w:val="12"/>
                <w:szCs w:val="12"/>
                <w:lang w:val="ru-RU" w:bidi="ru-RU"/>
              </w:rPr>
              <w:t>SA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C99F" w14:textId="77777777" w:rsidR="008008A2" w:rsidRPr="00FE1089" w:rsidRDefault="008008A2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 w:rsidRPr="00FE1089">
              <w:rPr>
                <w:rFonts w:eastAsia="Times New Roman"/>
                <w:b/>
                <w:color w:val="000000"/>
                <w:sz w:val="12"/>
                <w:szCs w:val="12"/>
                <w:lang w:val="ru-RU" w:bidi="ru-RU"/>
              </w:rPr>
              <w:t>ЕВМЕТСАТ ЕКА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C3C2" w14:textId="77777777" w:rsidR="008008A2" w:rsidRPr="00FE1089" w:rsidRDefault="008008A2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 w:rsidRPr="00FE1089">
              <w:rPr>
                <w:rFonts w:eastAsia="Times New Roman"/>
                <w:b/>
                <w:color w:val="000000"/>
                <w:sz w:val="12"/>
                <w:szCs w:val="12"/>
                <w:lang w:val="ru-RU" w:bidi="ru-RU"/>
              </w:rPr>
              <w:t>КМА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132D4" w14:textId="77777777" w:rsidR="008008A2" w:rsidRPr="00FE1089" w:rsidRDefault="008008A2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 w:rsidRPr="00FE1089">
              <w:rPr>
                <w:rFonts w:eastAsia="Times New Roman"/>
                <w:b/>
                <w:color w:val="000000"/>
                <w:sz w:val="12"/>
                <w:szCs w:val="12"/>
                <w:lang w:val="ru-RU" w:bidi="ru-RU"/>
              </w:rPr>
              <w:t>КНЕС ДЖАКСА НСОАС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A6EA" w14:textId="77777777" w:rsidR="008008A2" w:rsidRPr="00FE1089" w:rsidRDefault="008008A2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 w:rsidRPr="00FE1089">
              <w:rPr>
                <w:rFonts w:eastAsia="Times New Roman"/>
                <w:b/>
                <w:color w:val="000000"/>
                <w:sz w:val="12"/>
                <w:szCs w:val="12"/>
                <w:lang w:val="ru-RU" w:bidi="ru-RU"/>
              </w:rPr>
              <w:t>ИМД ИСРО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B25D1" w14:textId="77777777" w:rsidR="008008A2" w:rsidRPr="00FE1089" w:rsidRDefault="008008A2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 w:rsidRPr="00FE1089">
              <w:rPr>
                <w:rFonts w:eastAsia="Times New Roman"/>
                <w:b/>
                <w:color w:val="000000"/>
                <w:sz w:val="12"/>
                <w:szCs w:val="12"/>
                <w:lang w:val="ru-RU" w:bidi="ru-RU"/>
              </w:rPr>
              <w:t>НУОА НАСА КМА ЕКА ДЖАКСА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68F5A" w14:textId="5DED7DBA" w:rsidR="008008A2" w:rsidRPr="00FE1089" w:rsidRDefault="008008A2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 w:rsidRPr="00FE1089">
              <w:rPr>
                <w:rFonts w:eastAsia="Times New Roman"/>
                <w:b/>
                <w:color w:val="000000"/>
                <w:sz w:val="12"/>
                <w:szCs w:val="12"/>
                <w:lang w:val="ru-RU" w:bidi="ru-RU"/>
              </w:rPr>
              <w:t>ДЖАКСА/</w:t>
            </w:r>
            <w:r>
              <w:rPr>
                <w:rFonts w:eastAsia="Times New Roman"/>
                <w:b/>
                <w:color w:val="000000"/>
                <w:sz w:val="12"/>
                <w:szCs w:val="12"/>
                <w:lang w:val="ru-RU" w:bidi="ru-RU"/>
              </w:rPr>
              <w:br/>
            </w:r>
            <w:r w:rsidRPr="00FE1089">
              <w:rPr>
                <w:rFonts w:eastAsia="Times New Roman"/>
                <w:b/>
                <w:color w:val="000000"/>
                <w:sz w:val="12"/>
                <w:szCs w:val="12"/>
                <w:lang w:val="ru-RU" w:bidi="ru-RU"/>
              </w:rPr>
              <w:t>ЕКА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5407" w14:textId="77777777" w:rsidR="008008A2" w:rsidRPr="00FE1089" w:rsidRDefault="008008A2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 w:rsidRPr="00FE1089">
              <w:rPr>
                <w:rFonts w:eastAsia="Times New Roman"/>
                <w:b/>
                <w:color w:val="000000"/>
                <w:sz w:val="12"/>
                <w:szCs w:val="12"/>
                <w:lang w:val="ru-RU" w:bidi="ru-RU"/>
              </w:rPr>
              <w:t>Росгидромет Роскосмос</w:t>
            </w:r>
          </w:p>
        </w:tc>
      </w:tr>
      <w:tr w:rsidR="008008A2" w:rsidRPr="00FE1089" w14:paraId="3054F297" w14:textId="77777777" w:rsidTr="008008A2"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75722" w14:textId="77777777" w:rsidR="008008A2" w:rsidRPr="007A4DB4" w:rsidRDefault="008008A2" w:rsidP="008008A2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/>
                <w:color w:val="000000"/>
                <w:sz w:val="14"/>
                <w:szCs w:val="14"/>
              </w:rPr>
            </w:pPr>
            <w:r w:rsidRPr="007A4DB4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Каналы визуального / ИК изображения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BA68FBE" w14:textId="77777777" w:rsidR="008008A2" w:rsidRPr="00FE1089" w:rsidRDefault="008008A2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E1089"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6+Д/Н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center"/>
            <w:hideMark/>
          </w:tcPr>
          <w:p w14:paraId="0FE51E14" w14:textId="2ADF5CC1" w:rsidR="008008A2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center"/>
            <w:hideMark/>
          </w:tcPr>
          <w:p w14:paraId="63BFA5A1" w14:textId="602F3796" w:rsidR="008008A2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A41EC73" w14:textId="77777777" w:rsidR="008008A2" w:rsidRPr="00FE1089" w:rsidRDefault="008008A2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E1089"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E18E53F" w14:textId="77777777" w:rsidR="008008A2" w:rsidRPr="00FE1089" w:rsidRDefault="008008A2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E1089"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25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61052748" w14:textId="51919D30" w:rsidR="008008A2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DC0D8E3" w14:textId="77777777" w:rsidR="008008A2" w:rsidRPr="00FE1089" w:rsidRDefault="008008A2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E1089"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A4D4D3E" w14:textId="77777777" w:rsidR="008008A2" w:rsidRPr="00FE1089" w:rsidRDefault="008008A2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E1089"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21+Д/Н / 25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298EFA8" w14:textId="1B38CE37" w:rsidR="008008A2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ДА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02ED958" w14:textId="77777777" w:rsidR="008008A2" w:rsidRPr="00FE1089" w:rsidRDefault="008008A2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E1089"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6</w:t>
            </w:r>
          </w:p>
        </w:tc>
      </w:tr>
      <w:tr w:rsidR="008008A2" w:rsidRPr="00FE1089" w14:paraId="1943E7B6" w14:textId="77777777" w:rsidTr="008008A2"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EB5ABB" w14:textId="77777777" w:rsidR="008008A2" w:rsidRPr="007A4DB4" w:rsidRDefault="008008A2" w:rsidP="008008A2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/>
                <w:color w:val="000000"/>
                <w:sz w:val="14"/>
                <w:szCs w:val="14"/>
              </w:rPr>
            </w:pPr>
            <w:r w:rsidRPr="007A4DB4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Каналы ИК-зонда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1048389" w14:textId="77777777" w:rsidR="008008A2" w:rsidRPr="00FE1089" w:rsidRDefault="008008A2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E1089"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1370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center"/>
            <w:hideMark/>
          </w:tcPr>
          <w:p w14:paraId="5537032C" w14:textId="240AC864" w:rsidR="008008A2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center"/>
            <w:hideMark/>
          </w:tcPr>
          <w:p w14:paraId="3A81981C" w14:textId="0D3EA9E3" w:rsidR="008008A2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8B53DF2" w14:textId="77777777" w:rsidR="008008A2" w:rsidRPr="00FE1089" w:rsidRDefault="008008A2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E1089"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16921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C16233C" w14:textId="77777777" w:rsidR="008008A2" w:rsidRPr="00FE1089" w:rsidRDefault="008008A2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E1089"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1370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vAlign w:val="center"/>
          </w:tcPr>
          <w:p w14:paraId="162D873D" w14:textId="2AA15758" w:rsidR="008008A2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center"/>
            <w:hideMark/>
          </w:tcPr>
          <w:p w14:paraId="6BA9E555" w14:textId="4E867A64" w:rsidR="008008A2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FCFD43A" w14:textId="77777777" w:rsidR="008008A2" w:rsidRPr="00FE1089" w:rsidRDefault="008008A2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E1089"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2211/2378 1370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center"/>
            <w:hideMark/>
          </w:tcPr>
          <w:p w14:paraId="130DBA12" w14:textId="0AE99351" w:rsidR="008008A2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0A807E7" w14:textId="77777777" w:rsidR="008008A2" w:rsidRPr="00FE1089" w:rsidRDefault="008008A2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E1089"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2670</w:t>
            </w:r>
          </w:p>
        </w:tc>
      </w:tr>
      <w:tr w:rsidR="008008A2" w:rsidRPr="00FE1089" w14:paraId="27F76C62" w14:textId="77777777" w:rsidTr="008008A2"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CECD5" w14:textId="77777777" w:rsidR="008008A2" w:rsidRPr="007A4DB4" w:rsidRDefault="008008A2" w:rsidP="008008A2">
            <w:pPr>
              <w:keepNext/>
              <w:keepLines/>
              <w:tabs>
                <w:tab w:val="clear" w:pos="1134"/>
              </w:tabs>
              <w:spacing w:before="60" w:after="60"/>
              <w:jc w:val="left"/>
              <w:rPr>
                <w:rFonts w:eastAsia="Times New Roman"/>
                <w:color w:val="000000"/>
                <w:sz w:val="14"/>
                <w:szCs w:val="14"/>
              </w:rPr>
            </w:pPr>
            <w:r w:rsidRPr="007A4DB4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Каналы зондирующего устройства в микроволновом диапазоне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9B69EAA" w14:textId="77777777" w:rsidR="008008A2" w:rsidRPr="00FE1089" w:rsidRDefault="008008A2" w:rsidP="008008A2">
            <w:pPr>
              <w:keepNext/>
              <w:keepLines/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E1089"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32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center"/>
            <w:hideMark/>
          </w:tcPr>
          <w:p w14:paraId="2DF1C031" w14:textId="50DF2FDE" w:rsidR="008008A2" w:rsidRPr="00FE1089" w:rsidRDefault="00D01EBD" w:rsidP="008008A2">
            <w:pPr>
              <w:keepNext/>
              <w:keepLines/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center"/>
            <w:hideMark/>
          </w:tcPr>
          <w:p w14:paraId="2E66E8E0" w14:textId="2B20849E" w:rsidR="008008A2" w:rsidRPr="00FE1089" w:rsidRDefault="00D01EBD" w:rsidP="008008A2">
            <w:pPr>
              <w:keepNext/>
              <w:keepLines/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D00A162" w14:textId="77777777" w:rsidR="008008A2" w:rsidRPr="00FE1089" w:rsidRDefault="008008A2" w:rsidP="008008A2">
            <w:pPr>
              <w:keepNext/>
              <w:keepLines/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E1089"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C3BF56E" w14:textId="77777777" w:rsidR="008008A2" w:rsidRPr="00FE1089" w:rsidRDefault="008008A2" w:rsidP="008008A2">
            <w:pPr>
              <w:keepNext/>
              <w:keepLines/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E1089"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32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vAlign w:val="center"/>
          </w:tcPr>
          <w:p w14:paraId="4C96236A" w14:textId="3886DCB4" w:rsidR="008008A2" w:rsidRPr="00FE1089" w:rsidRDefault="00D01EBD" w:rsidP="008008A2">
            <w:pPr>
              <w:keepNext/>
              <w:keepLines/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center"/>
            <w:hideMark/>
          </w:tcPr>
          <w:p w14:paraId="36D985C8" w14:textId="74B2F432" w:rsidR="008008A2" w:rsidRPr="00FE1089" w:rsidRDefault="00D01EBD" w:rsidP="008008A2">
            <w:pPr>
              <w:keepNext/>
              <w:keepLines/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1EE2631" w14:textId="77777777" w:rsidR="008008A2" w:rsidRPr="00FE1089" w:rsidRDefault="008008A2" w:rsidP="008008A2">
            <w:pPr>
              <w:keepNext/>
              <w:keepLines/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E1089"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22/28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center"/>
            <w:hideMark/>
          </w:tcPr>
          <w:p w14:paraId="383C0C27" w14:textId="42CFF0F8" w:rsidR="008008A2" w:rsidRPr="00FE1089" w:rsidRDefault="00D01EBD" w:rsidP="008008A2">
            <w:pPr>
              <w:keepNext/>
              <w:keepLines/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center"/>
            <w:hideMark/>
          </w:tcPr>
          <w:p w14:paraId="72AB12A6" w14:textId="73D0B784" w:rsidR="008008A2" w:rsidRPr="00FE1089" w:rsidRDefault="00D01EBD" w:rsidP="008008A2">
            <w:pPr>
              <w:keepNext/>
              <w:keepLines/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</w:tr>
      <w:tr w:rsidR="008008A2" w:rsidRPr="00FE1089" w14:paraId="3D44B6FE" w14:textId="77777777" w:rsidTr="008008A2"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5ABAA" w14:textId="77777777" w:rsidR="008008A2" w:rsidRPr="007A4DB4" w:rsidRDefault="008008A2" w:rsidP="008008A2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/>
                <w:color w:val="000000"/>
                <w:sz w:val="14"/>
                <w:szCs w:val="14"/>
              </w:rPr>
            </w:pPr>
            <w:r w:rsidRPr="007A4DB4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Формирователи изображений в микроволновом диапазоне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center"/>
            <w:hideMark/>
          </w:tcPr>
          <w:p w14:paraId="26977E36" w14:textId="62F98373" w:rsidR="008008A2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center"/>
            <w:hideMark/>
          </w:tcPr>
          <w:p w14:paraId="1CD1B536" w14:textId="19D3E144" w:rsidR="008008A2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center"/>
            <w:hideMark/>
          </w:tcPr>
          <w:p w14:paraId="3421990E" w14:textId="6B8A1552" w:rsidR="008008A2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7F99005" w14:textId="12E15AA1" w:rsidR="008008A2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ДА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C16D2CE" w14:textId="77777777" w:rsidR="008008A2" w:rsidRPr="00FE1089" w:rsidRDefault="008008A2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E1089"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vAlign w:val="center"/>
          </w:tcPr>
          <w:p w14:paraId="78C6E120" w14:textId="3DD97E67" w:rsidR="008008A2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center"/>
            <w:hideMark/>
          </w:tcPr>
          <w:p w14:paraId="00B77E0B" w14:textId="4B78C316" w:rsidR="008008A2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A6B1163" w14:textId="77777777" w:rsidR="008008A2" w:rsidRPr="00FE1089" w:rsidRDefault="008008A2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E1089"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10/16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center"/>
            <w:hideMark/>
          </w:tcPr>
          <w:p w14:paraId="1886CEF2" w14:textId="3E6F909C" w:rsidR="008008A2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6BDDFF0" w14:textId="77777777" w:rsidR="008008A2" w:rsidRPr="00FE1089" w:rsidRDefault="008008A2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E1089"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29</w:t>
            </w:r>
          </w:p>
        </w:tc>
      </w:tr>
      <w:tr w:rsidR="008008A2" w:rsidRPr="00FE1089" w14:paraId="2A88732B" w14:textId="77777777" w:rsidTr="008008A2"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D0455" w14:textId="77777777" w:rsidR="008008A2" w:rsidRPr="007A4DB4" w:rsidRDefault="008008A2" w:rsidP="008008A2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/>
                <w:color w:val="000000"/>
                <w:sz w:val="14"/>
                <w:szCs w:val="14"/>
              </w:rPr>
            </w:pPr>
            <w:r w:rsidRPr="007A4DB4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Радиолокационное обратное рассеяние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A0BE8C7" w14:textId="4B007B77" w:rsidR="008008A2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ДА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5EDE11A" w14:textId="083BD4BF" w:rsidR="008008A2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ДА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1E16EE0" w14:textId="6AC0239C" w:rsidR="008008A2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ДА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0674558" w14:textId="21E265E2" w:rsidR="008008A2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ДА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center"/>
            <w:hideMark/>
          </w:tcPr>
          <w:p w14:paraId="04DBFCC4" w14:textId="2901A9F5" w:rsidR="008008A2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vAlign w:val="center"/>
          </w:tcPr>
          <w:p w14:paraId="75958E3E" w14:textId="55E427B7" w:rsidR="008008A2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57ED856" w14:textId="7F533485" w:rsidR="008008A2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center"/>
            <w:hideMark/>
          </w:tcPr>
          <w:p w14:paraId="6E3E1FCD" w14:textId="6EE39340" w:rsidR="008008A2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center"/>
            <w:hideMark/>
          </w:tcPr>
          <w:p w14:paraId="6056DD07" w14:textId="0A54E389" w:rsidR="008008A2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center"/>
            <w:hideMark/>
          </w:tcPr>
          <w:p w14:paraId="7F6A428F" w14:textId="08C65C78" w:rsidR="008008A2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</w:tr>
      <w:tr w:rsidR="008008A2" w:rsidRPr="00FE1089" w14:paraId="21A9529E" w14:textId="77777777" w:rsidTr="008008A2"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6FEFA" w14:textId="77777777" w:rsidR="008008A2" w:rsidRPr="007A4DB4" w:rsidRDefault="008008A2" w:rsidP="008008A2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/>
                <w:color w:val="000000"/>
                <w:sz w:val="14"/>
                <w:szCs w:val="14"/>
              </w:rPr>
            </w:pPr>
            <w:r w:rsidRPr="007A4DB4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Угол изгиба ГНСС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A60AC2A" w14:textId="0A991046" w:rsidR="008008A2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ДА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center"/>
            <w:hideMark/>
          </w:tcPr>
          <w:p w14:paraId="29B99DF4" w14:textId="7E0445C2" w:rsidR="008008A2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center"/>
            <w:hideMark/>
          </w:tcPr>
          <w:p w14:paraId="50ED532F" w14:textId="4A58681D" w:rsidR="008008A2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B9D1F18" w14:textId="2899A05C" w:rsidR="008008A2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ДА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5BEC093" w14:textId="0E3CD1FF" w:rsidR="008008A2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ДА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vAlign w:val="center"/>
          </w:tcPr>
          <w:p w14:paraId="47BB7B14" w14:textId="3B81D4D4" w:rsidR="008008A2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E6D8D32" w14:textId="1016D12A" w:rsidR="008008A2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BCEBCB0" w14:textId="2DEBA699" w:rsidR="008008A2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ДА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center"/>
            <w:hideMark/>
          </w:tcPr>
          <w:p w14:paraId="552979C9" w14:textId="59DA0B41" w:rsidR="008008A2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center"/>
            <w:hideMark/>
          </w:tcPr>
          <w:p w14:paraId="333209A8" w14:textId="0864EDF0" w:rsidR="008008A2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</w:tr>
      <w:tr w:rsidR="008008A2" w:rsidRPr="00FE1089" w14:paraId="678BFCF2" w14:textId="77777777" w:rsidTr="008008A2"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D3300B" w14:textId="77777777" w:rsidR="008008A2" w:rsidRPr="007A4DB4" w:rsidRDefault="008008A2" w:rsidP="008008A2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/>
                <w:color w:val="000000"/>
                <w:sz w:val="14"/>
                <w:szCs w:val="14"/>
              </w:rPr>
            </w:pPr>
            <w:r w:rsidRPr="007A4DB4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Зонд УФ/видимого диапазона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center"/>
            <w:hideMark/>
          </w:tcPr>
          <w:p w14:paraId="7BE6FC1F" w14:textId="20EE31F3" w:rsidR="008008A2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center"/>
            <w:hideMark/>
          </w:tcPr>
          <w:p w14:paraId="67632147" w14:textId="0F8E4597" w:rsidR="008008A2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center"/>
            <w:hideMark/>
          </w:tcPr>
          <w:p w14:paraId="61008FE9" w14:textId="73C6949D" w:rsidR="008008A2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D9DC5CB" w14:textId="24CCE95A" w:rsidR="008008A2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ДА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8B9E904" w14:textId="3A7AA747" w:rsidR="008008A2" w:rsidRPr="00FE1089" w:rsidRDefault="008008A2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E1089"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НАДИР/</w:t>
            </w: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br/>
            </w:r>
            <w:r w:rsidRPr="00FE1089"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ЛИМБ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vAlign w:val="center"/>
          </w:tcPr>
          <w:p w14:paraId="32C1679F" w14:textId="4DB0A1A7" w:rsidR="008008A2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center"/>
            <w:hideMark/>
          </w:tcPr>
          <w:p w14:paraId="40B1184D" w14:textId="1E9F5F87" w:rsidR="008008A2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4FE1E22" w14:textId="5EF178DD" w:rsidR="008008A2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ДА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center"/>
            <w:hideMark/>
          </w:tcPr>
          <w:p w14:paraId="03D6E83B" w14:textId="7102D237" w:rsidR="008008A2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center"/>
            <w:hideMark/>
          </w:tcPr>
          <w:p w14:paraId="6697C5CB" w14:textId="15D3352C" w:rsidR="008008A2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</w:tr>
      <w:tr w:rsidR="008008A2" w:rsidRPr="00FE1089" w14:paraId="22F34D5E" w14:textId="77777777" w:rsidTr="008008A2"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73C7F4" w14:textId="77777777" w:rsidR="008008A2" w:rsidRPr="007A4DB4" w:rsidRDefault="008008A2" w:rsidP="008008A2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/>
                <w:color w:val="000000"/>
                <w:sz w:val="14"/>
                <w:szCs w:val="14"/>
              </w:rPr>
            </w:pPr>
            <w:r w:rsidRPr="007A4DB4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Радиационный Баланс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4CA8EAA" w14:textId="77777777" w:rsidR="008008A2" w:rsidRPr="00FE1089" w:rsidRDefault="008008A2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E1089"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Солнечное Излучение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center"/>
            <w:hideMark/>
          </w:tcPr>
          <w:p w14:paraId="19D0045A" w14:textId="6DD8D2C4" w:rsidR="008008A2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center"/>
            <w:hideMark/>
          </w:tcPr>
          <w:p w14:paraId="5C43A19F" w14:textId="3FCE5B66" w:rsidR="008008A2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center"/>
            <w:hideMark/>
          </w:tcPr>
          <w:p w14:paraId="299C420E" w14:textId="788E1106" w:rsidR="008008A2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center"/>
            <w:hideMark/>
          </w:tcPr>
          <w:p w14:paraId="6A9EDF23" w14:textId="38224B40" w:rsidR="008008A2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vAlign w:val="center"/>
          </w:tcPr>
          <w:p w14:paraId="04BE7014" w14:textId="1D2FD7B9" w:rsidR="008008A2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center"/>
            <w:hideMark/>
          </w:tcPr>
          <w:p w14:paraId="18DE5EFF" w14:textId="21D22C17" w:rsidR="008008A2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5EF2B2A" w14:textId="77777777" w:rsidR="008008A2" w:rsidRPr="00FE1089" w:rsidRDefault="008008A2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E1089"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ERB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357AB85" w14:textId="77777777" w:rsidR="008008A2" w:rsidRPr="00FE1089" w:rsidRDefault="008008A2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E1089"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ВВР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55BEF2C" w14:textId="77777777" w:rsidR="008008A2" w:rsidRPr="00FE1089" w:rsidRDefault="008008A2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E1089"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Только SW</w:t>
            </w:r>
          </w:p>
        </w:tc>
      </w:tr>
      <w:tr w:rsidR="008008A2" w:rsidRPr="00FE1089" w14:paraId="206B4819" w14:textId="77777777" w:rsidTr="008008A2"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BD594" w14:textId="77777777" w:rsidR="008008A2" w:rsidRPr="007A4DB4" w:rsidRDefault="008008A2" w:rsidP="008008A2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/>
                <w:color w:val="000000"/>
                <w:sz w:val="14"/>
                <w:szCs w:val="14"/>
              </w:rPr>
            </w:pPr>
            <w:r w:rsidRPr="007A4DB4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Доплеровские Ветры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center"/>
            <w:hideMark/>
          </w:tcPr>
          <w:p w14:paraId="746D8513" w14:textId="61DABC1E" w:rsidR="008008A2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center"/>
            <w:hideMark/>
          </w:tcPr>
          <w:p w14:paraId="289722EA" w14:textId="1D204985" w:rsidR="008008A2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center"/>
            <w:hideMark/>
          </w:tcPr>
          <w:p w14:paraId="49232BF8" w14:textId="79BF84B1" w:rsidR="008008A2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center"/>
            <w:hideMark/>
          </w:tcPr>
          <w:p w14:paraId="655AB570" w14:textId="4AC89FED" w:rsidR="008008A2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center"/>
            <w:hideMark/>
          </w:tcPr>
          <w:p w14:paraId="63EF7C8D" w14:textId="1E78945F" w:rsidR="008008A2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vAlign w:val="center"/>
          </w:tcPr>
          <w:p w14:paraId="4DDB845A" w14:textId="548D7E3E" w:rsidR="008008A2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center"/>
            <w:hideMark/>
          </w:tcPr>
          <w:p w14:paraId="79714908" w14:textId="15797086" w:rsidR="008008A2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center"/>
            <w:hideMark/>
          </w:tcPr>
          <w:p w14:paraId="0A0BBE08" w14:textId="66C5D2EF" w:rsidR="008008A2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center"/>
            <w:hideMark/>
          </w:tcPr>
          <w:p w14:paraId="7F85F1C6" w14:textId="25A1B36D" w:rsidR="008008A2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center"/>
            <w:hideMark/>
          </w:tcPr>
          <w:p w14:paraId="509933F6" w14:textId="3EE33101" w:rsidR="008008A2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</w:tr>
      <w:tr w:rsidR="008008A2" w:rsidRPr="00FE1089" w14:paraId="36DA43BB" w14:textId="77777777" w:rsidTr="008008A2"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9B7DB" w14:textId="77777777" w:rsidR="008008A2" w:rsidRPr="007A4DB4" w:rsidRDefault="008008A2" w:rsidP="008008A2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/>
                <w:color w:val="000000"/>
                <w:sz w:val="14"/>
                <w:szCs w:val="14"/>
              </w:rPr>
            </w:pPr>
            <w:r w:rsidRPr="007A4DB4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Облачный Радиолокатор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center"/>
            <w:hideMark/>
          </w:tcPr>
          <w:p w14:paraId="45CF1F0E" w14:textId="079592FB" w:rsidR="008008A2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center"/>
            <w:hideMark/>
          </w:tcPr>
          <w:p w14:paraId="35E73567" w14:textId="429B21AC" w:rsidR="008008A2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center"/>
            <w:hideMark/>
          </w:tcPr>
          <w:p w14:paraId="01F877AE" w14:textId="24E05847" w:rsidR="008008A2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center"/>
            <w:hideMark/>
          </w:tcPr>
          <w:p w14:paraId="3413F7B9" w14:textId="27849123" w:rsidR="008008A2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center"/>
            <w:hideMark/>
          </w:tcPr>
          <w:p w14:paraId="7D133FCF" w14:textId="30B06093" w:rsidR="008008A2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vAlign w:val="center"/>
          </w:tcPr>
          <w:p w14:paraId="6CBF9170" w14:textId="361E7236" w:rsidR="008008A2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center"/>
            <w:hideMark/>
          </w:tcPr>
          <w:p w14:paraId="0C3B779E" w14:textId="14A55CC3" w:rsidR="008008A2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center"/>
            <w:hideMark/>
          </w:tcPr>
          <w:p w14:paraId="60689AAC" w14:textId="24FF805A" w:rsidR="008008A2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802B41E" w14:textId="77777777" w:rsidR="008008A2" w:rsidRPr="00FE1089" w:rsidRDefault="008008A2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E1089"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ИСКУССТВЕННОЕ ДЫХАНИЕ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center"/>
            <w:hideMark/>
          </w:tcPr>
          <w:p w14:paraId="0AC4B180" w14:textId="0989A358" w:rsidR="008008A2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</w:tr>
      <w:tr w:rsidR="008008A2" w:rsidRPr="00FE1089" w14:paraId="348DDD69" w14:textId="77777777" w:rsidTr="008008A2"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53AAB" w14:textId="77777777" w:rsidR="008008A2" w:rsidRPr="007A4DB4" w:rsidRDefault="008008A2" w:rsidP="008008A2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/>
                <w:color w:val="000000"/>
                <w:sz w:val="14"/>
                <w:szCs w:val="14"/>
              </w:rPr>
            </w:pPr>
            <w:r w:rsidRPr="007A4DB4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Радар Дождя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center"/>
            <w:hideMark/>
          </w:tcPr>
          <w:p w14:paraId="3C8894E1" w14:textId="01E7615E" w:rsidR="008008A2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center"/>
            <w:hideMark/>
          </w:tcPr>
          <w:p w14:paraId="5EC43ECC" w14:textId="1D34D13A" w:rsidR="008008A2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center"/>
            <w:hideMark/>
          </w:tcPr>
          <w:p w14:paraId="29AA07C1" w14:textId="7CBBEFFC" w:rsidR="008008A2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center"/>
            <w:hideMark/>
          </w:tcPr>
          <w:p w14:paraId="7AF84350" w14:textId="071F137F" w:rsidR="008008A2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center"/>
            <w:hideMark/>
          </w:tcPr>
          <w:p w14:paraId="213B49DA" w14:textId="626F8078" w:rsidR="008008A2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vAlign w:val="center"/>
          </w:tcPr>
          <w:p w14:paraId="0D206B77" w14:textId="28D13D42" w:rsidR="008008A2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center"/>
            <w:hideMark/>
          </w:tcPr>
          <w:p w14:paraId="2FC774E5" w14:textId="5A05A629" w:rsidR="008008A2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center"/>
            <w:hideMark/>
          </w:tcPr>
          <w:p w14:paraId="11DC45AB" w14:textId="7728154F" w:rsidR="008008A2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center"/>
            <w:hideMark/>
          </w:tcPr>
          <w:p w14:paraId="4A6967BE" w14:textId="74A4E2A5" w:rsidR="008008A2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center"/>
            <w:hideMark/>
          </w:tcPr>
          <w:p w14:paraId="48BDCDD2" w14:textId="7CE0E192" w:rsidR="008008A2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</w:tr>
      <w:tr w:rsidR="008008A2" w:rsidRPr="00FE1089" w14:paraId="084ACD06" w14:textId="77777777" w:rsidTr="008008A2"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3E31B" w14:textId="77777777" w:rsidR="008008A2" w:rsidRPr="007A4DB4" w:rsidRDefault="008008A2" w:rsidP="008008A2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/>
                <w:color w:val="000000"/>
                <w:sz w:val="14"/>
                <w:szCs w:val="14"/>
              </w:rPr>
            </w:pPr>
            <w:r w:rsidRPr="007A4DB4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Цвет Океана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center"/>
            <w:hideMark/>
          </w:tcPr>
          <w:p w14:paraId="15DC541C" w14:textId="15908560" w:rsidR="008008A2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center"/>
            <w:hideMark/>
          </w:tcPr>
          <w:p w14:paraId="40936CB8" w14:textId="592BA7D6" w:rsidR="008008A2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center"/>
            <w:hideMark/>
          </w:tcPr>
          <w:p w14:paraId="72BEB1AC" w14:textId="7B048E04" w:rsidR="008008A2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8B303BB" w14:textId="2A646387" w:rsidR="008008A2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ДА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center"/>
            <w:hideMark/>
          </w:tcPr>
          <w:p w14:paraId="26A2D44F" w14:textId="5633B470" w:rsidR="008008A2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512C36A1" w14:textId="1E031D97" w:rsidR="008008A2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center"/>
            <w:hideMark/>
          </w:tcPr>
          <w:p w14:paraId="2838A032" w14:textId="0133BD4E" w:rsidR="008008A2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F66729C" w14:textId="3A499D9D" w:rsidR="008008A2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ДА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center"/>
            <w:hideMark/>
          </w:tcPr>
          <w:p w14:paraId="38479959" w14:textId="39AB902F" w:rsidR="008008A2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center"/>
            <w:hideMark/>
          </w:tcPr>
          <w:p w14:paraId="2DD2BA88" w14:textId="44EFB612" w:rsidR="008008A2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</w:tr>
      <w:tr w:rsidR="008008A2" w:rsidRPr="00FE1089" w14:paraId="430C1C14" w14:textId="77777777" w:rsidTr="008008A2"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81BF3" w14:textId="77777777" w:rsidR="008008A2" w:rsidRPr="007A4DB4" w:rsidRDefault="008008A2" w:rsidP="008008A2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/>
                <w:color w:val="000000"/>
                <w:sz w:val="14"/>
                <w:szCs w:val="14"/>
              </w:rPr>
            </w:pPr>
            <w:r w:rsidRPr="007A4DB4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ТПМ (двойной обзор)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center"/>
            <w:hideMark/>
          </w:tcPr>
          <w:p w14:paraId="2444F8AB" w14:textId="20CCCC0B" w:rsidR="008008A2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center"/>
            <w:hideMark/>
          </w:tcPr>
          <w:p w14:paraId="0504853A" w14:textId="3B26AFC6" w:rsidR="008008A2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center"/>
            <w:hideMark/>
          </w:tcPr>
          <w:p w14:paraId="1977B207" w14:textId="5755389F" w:rsidR="008008A2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FF5739D" w14:textId="1C9710D8" w:rsidR="008008A2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ДА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center"/>
            <w:hideMark/>
          </w:tcPr>
          <w:p w14:paraId="266102F0" w14:textId="2F7C5E90" w:rsidR="008008A2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vAlign w:val="center"/>
          </w:tcPr>
          <w:p w14:paraId="75134FA6" w14:textId="4EFFED52" w:rsidR="008008A2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center"/>
            <w:hideMark/>
          </w:tcPr>
          <w:p w14:paraId="00E38F04" w14:textId="7D98D92B" w:rsidR="008008A2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center"/>
            <w:hideMark/>
          </w:tcPr>
          <w:p w14:paraId="34F23BBC" w14:textId="31C0CCD0" w:rsidR="008008A2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center"/>
            <w:hideMark/>
          </w:tcPr>
          <w:p w14:paraId="4BEA6660" w14:textId="1B505B10" w:rsidR="008008A2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center"/>
            <w:hideMark/>
          </w:tcPr>
          <w:p w14:paraId="7A66565D" w14:textId="57DB2D31" w:rsidR="008008A2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</w:tr>
      <w:tr w:rsidR="008008A2" w:rsidRPr="00FE1089" w14:paraId="5C0EAACE" w14:textId="77777777" w:rsidTr="008008A2"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E137E" w14:textId="77777777" w:rsidR="008008A2" w:rsidRPr="007A4DB4" w:rsidRDefault="008008A2" w:rsidP="008008A2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/>
                <w:color w:val="000000"/>
                <w:sz w:val="14"/>
                <w:szCs w:val="14"/>
              </w:rPr>
            </w:pPr>
            <w:r w:rsidRPr="007A4DB4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Радиолокационный Высотомер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center"/>
            <w:hideMark/>
          </w:tcPr>
          <w:p w14:paraId="455E95A6" w14:textId="502FFA51" w:rsidR="008008A2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89FE914" w14:textId="1630FF31" w:rsidR="008008A2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ДА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center"/>
            <w:hideMark/>
          </w:tcPr>
          <w:p w14:paraId="09BD9410" w14:textId="11606515" w:rsidR="008008A2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8E5DD96" w14:textId="4404B3BE" w:rsidR="008008A2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ДА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center"/>
            <w:hideMark/>
          </w:tcPr>
          <w:p w14:paraId="3572B10A" w14:textId="76E3E179" w:rsidR="008008A2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vAlign w:val="center"/>
          </w:tcPr>
          <w:p w14:paraId="40BB9EDB" w14:textId="09D8B53F" w:rsidR="008008A2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center"/>
            <w:hideMark/>
          </w:tcPr>
          <w:p w14:paraId="78CA1B96" w14:textId="023EB031" w:rsidR="008008A2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center"/>
            <w:hideMark/>
          </w:tcPr>
          <w:p w14:paraId="7C913623" w14:textId="43696427" w:rsidR="008008A2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center"/>
            <w:hideMark/>
          </w:tcPr>
          <w:p w14:paraId="69D6C53D" w14:textId="0F4D529C" w:rsidR="008008A2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center"/>
            <w:hideMark/>
          </w:tcPr>
          <w:p w14:paraId="6F599DFB" w14:textId="1A39DFE9" w:rsidR="008008A2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</w:tr>
      <w:tr w:rsidR="008008A2" w:rsidRPr="00FE1089" w14:paraId="3965D119" w14:textId="77777777" w:rsidTr="008008A2"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B8E28" w14:textId="77777777" w:rsidR="008008A2" w:rsidRPr="007A4DB4" w:rsidRDefault="008008A2" w:rsidP="008008A2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/>
                <w:color w:val="000000"/>
                <w:sz w:val="14"/>
                <w:szCs w:val="14"/>
              </w:rPr>
            </w:pPr>
            <w:r w:rsidRPr="007A4DB4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Мониторинг ПГ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center"/>
            <w:hideMark/>
          </w:tcPr>
          <w:p w14:paraId="6B496EE4" w14:textId="3F1E7159" w:rsidR="008008A2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center"/>
            <w:hideMark/>
          </w:tcPr>
          <w:p w14:paraId="7B302346" w14:textId="2D1EDD43" w:rsidR="008008A2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center"/>
            <w:hideMark/>
          </w:tcPr>
          <w:p w14:paraId="00C63DC7" w14:textId="70761CD4" w:rsidR="008008A2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center"/>
            <w:hideMark/>
          </w:tcPr>
          <w:p w14:paraId="503CACD2" w14:textId="03EA787D" w:rsidR="008008A2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center"/>
            <w:hideMark/>
          </w:tcPr>
          <w:p w14:paraId="42BED09A" w14:textId="57B4AC15" w:rsidR="008008A2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443D3464" w14:textId="0770CDC1" w:rsidR="008008A2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center"/>
            <w:hideMark/>
          </w:tcPr>
          <w:p w14:paraId="7B0FAA34" w14:textId="63AAFBBF" w:rsidR="008008A2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30190D7" w14:textId="3A755721" w:rsidR="008008A2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ДА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center"/>
            <w:hideMark/>
          </w:tcPr>
          <w:p w14:paraId="0E1E5D01" w14:textId="65E0A5C1" w:rsidR="008008A2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center"/>
            <w:hideMark/>
          </w:tcPr>
          <w:p w14:paraId="3DE29B1F" w14:textId="20556EBA" w:rsidR="008008A2" w:rsidRPr="00FE1089" w:rsidRDefault="00D01EBD" w:rsidP="008008A2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</w:tr>
    </w:tbl>
    <w:p w14:paraId="121387F2" w14:textId="77777777" w:rsidR="00C123CC" w:rsidRPr="00FE1089" w:rsidRDefault="00C123CC" w:rsidP="007A4DB4">
      <w:pPr>
        <w:pStyle w:val="WMOBodyText"/>
        <w:spacing w:after="240"/>
        <w:ind w:left="720"/>
        <w:jc w:val="center"/>
        <w:rPr>
          <w:b/>
          <w:bCs/>
        </w:rPr>
      </w:pPr>
      <w:r w:rsidRPr="00FE1089">
        <w:rPr>
          <w:b/>
          <w:lang w:val="ru-RU" w:bidi="ru-RU"/>
        </w:rPr>
        <w:t>Таблица 3. Анализ основных спутниковых данных дрейфующей орбиты для наблюдений за Землей</w:t>
      </w:r>
    </w:p>
    <w:p w14:paraId="12531CEB" w14:textId="2C140D0A" w:rsidR="00ED412E" w:rsidRPr="00FE1089" w:rsidRDefault="00E76DFB" w:rsidP="007A4DB4">
      <w:pPr>
        <w:pStyle w:val="WMOBodyText"/>
        <w:spacing w:after="120"/>
        <w:rPr>
          <w:rFonts w:eastAsia="Times New Roman"/>
          <w:b/>
          <w:bCs/>
          <w:color w:val="000000"/>
        </w:rPr>
      </w:pPr>
      <w:r w:rsidRPr="00FE1089">
        <w:rPr>
          <w:rFonts w:eastAsia="Times New Roman"/>
          <w:b/>
          <w:color w:val="000000"/>
          <w:lang w:val="ru-RU" w:bidi="ru-RU"/>
        </w:rPr>
        <w:t>Анализ основных данных дрейфующих буев 2022</w:t>
      </w:r>
      <w:r w:rsidR="007A4DB4">
        <w:rPr>
          <w:rFonts w:eastAsia="Times New Roman"/>
          <w:b/>
          <w:color w:val="000000"/>
          <w:lang w:val="ru-RU" w:bidi="ru-RU"/>
        </w:rPr>
        <w:t> </w:t>
      </w:r>
      <w:r w:rsidRPr="00FE1089">
        <w:rPr>
          <w:rFonts w:eastAsia="Times New Roman"/>
          <w:b/>
          <w:color w:val="000000"/>
          <w:lang w:val="ru-RU" w:bidi="ru-RU"/>
        </w:rPr>
        <w:t>г.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05"/>
        <w:gridCol w:w="630"/>
        <w:gridCol w:w="810"/>
        <w:gridCol w:w="720"/>
        <w:gridCol w:w="810"/>
        <w:gridCol w:w="540"/>
        <w:gridCol w:w="720"/>
        <w:gridCol w:w="1080"/>
        <w:gridCol w:w="720"/>
        <w:gridCol w:w="994"/>
      </w:tblGrid>
      <w:tr w:rsidR="007A4DB4" w:rsidRPr="00FE1089" w14:paraId="0DB5B927" w14:textId="77777777" w:rsidTr="007A4DB4">
        <w:trPr>
          <w:trHeight w:val="199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99F544" w14:textId="77777777" w:rsidR="001B6B21" w:rsidRPr="00FE1089" w:rsidRDefault="001B6B21" w:rsidP="007A4DB4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t>Агентство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31A4E" w14:textId="77777777" w:rsidR="001B6B21" w:rsidRPr="00FE1089" w:rsidRDefault="001B6B21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t>КМА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4EBB0" w14:textId="77777777" w:rsidR="001B6B21" w:rsidRPr="00FE1089" w:rsidRDefault="001B6B21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t>НСОАС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02B878" w14:textId="77777777" w:rsidR="001B6B21" w:rsidRPr="00FE1089" w:rsidRDefault="001B6B21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t>ИСРО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6BC543" w14:textId="629FADF2" w:rsidR="001B6B21" w:rsidRPr="00FE1089" w:rsidRDefault="007A4DB4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t>НОАА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7B63DF" w14:textId="2F77ACF8" w:rsidR="001B6B21" w:rsidRPr="00FE1089" w:rsidRDefault="007A4DB4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t>ЕКА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33542" w14:textId="5C553EC5" w:rsidR="001B6B21" w:rsidRPr="00FE1089" w:rsidRDefault="007A4DB4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t>КНЕС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EF73F" w14:textId="759EBDCF" w:rsidR="001B6B21" w:rsidRPr="00FE1089" w:rsidRDefault="007A4DB4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t>ЕВМЕТСАТ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016A8" w14:textId="1034807B" w:rsidR="001B6B21" w:rsidRPr="00FE1089" w:rsidRDefault="007A4DB4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t>НАСА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22517" w14:textId="0F99F6E8" w:rsidR="001B6B21" w:rsidRPr="00FE1089" w:rsidRDefault="007A4DB4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t>ДЖАКСА</w:t>
            </w:r>
          </w:p>
        </w:tc>
      </w:tr>
      <w:tr w:rsidR="007A4DB4" w:rsidRPr="00FE1089" w14:paraId="7DFE1A71" w14:textId="77777777" w:rsidTr="007A4DB4">
        <w:trPr>
          <w:trHeight w:val="310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8CBFD3" w14:textId="77777777" w:rsidR="001B6B21" w:rsidRPr="00FE1089" w:rsidRDefault="001B6B21" w:rsidP="007A4DB4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Формирователи изображений в микроволновом диапазоне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25A7AD0A" w14:textId="081AC9B0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2CA612A1" w14:textId="5F2BB093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A257497" w14:textId="0469ACF8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ДА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09F6B759" w14:textId="7213DEC6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58E499C9" w14:textId="014B2FD8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54ECA6A9" w14:textId="44214EF2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15C277CA" w14:textId="0DF45A50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07A446B" w14:textId="3138D0C4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ДА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D9F9403" w14:textId="02321D43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ДА</w:t>
            </w:r>
          </w:p>
        </w:tc>
      </w:tr>
      <w:tr w:rsidR="007A4DB4" w:rsidRPr="00FE1089" w14:paraId="08961B2B" w14:textId="77777777" w:rsidTr="007A4DB4">
        <w:trPr>
          <w:trHeight w:val="310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495BB6" w14:textId="77777777" w:rsidR="001B6B21" w:rsidRPr="00FE1089" w:rsidRDefault="001B6B21" w:rsidP="007A4DB4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Радиолокационное обратное рассеяние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515015EE" w14:textId="202CA6CC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86629E0" w14:textId="2E9A8D77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526124C1" w14:textId="7ADAE5F8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73CBEAA9" w14:textId="5AAA4249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70F63A78" w14:textId="1DBAD139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312E0F25" w14:textId="4CFA503C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4F07DA87" w14:textId="200CAD91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B574FF2" w14:textId="62BE6477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ДА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5FA2EE20" w14:textId="2E3EB631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</w:tr>
      <w:tr w:rsidR="007A4DB4" w:rsidRPr="00FE1089" w14:paraId="349601CC" w14:textId="77777777" w:rsidTr="007A4DB4">
        <w:trPr>
          <w:trHeight w:val="310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9CF66C" w14:textId="77777777" w:rsidR="001B6B21" w:rsidRPr="00FE1089" w:rsidRDefault="001B6B21" w:rsidP="007A4DB4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Угол изгиба ГНСС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7DA650BE" w14:textId="53A7576B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70747C1D" w14:textId="601B68EF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3FCA49EA" w14:textId="02B52362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E8266B4" w14:textId="3AA16B9F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ДА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BAAF947" w14:textId="6FC1A591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692A1C97" w14:textId="7F288764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0F97BA2E" w14:textId="1581918E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ACE2AB6" w14:textId="6E693250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ДА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2496434" w14:textId="4D69D96C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ДА</w:t>
            </w:r>
          </w:p>
        </w:tc>
      </w:tr>
      <w:tr w:rsidR="007A4DB4" w:rsidRPr="00FE1089" w14:paraId="648B725C" w14:textId="77777777" w:rsidTr="007A4DB4">
        <w:trPr>
          <w:trHeight w:val="310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CFBFF4" w14:textId="77777777" w:rsidR="001B6B21" w:rsidRPr="00FE1089" w:rsidRDefault="001B6B21" w:rsidP="007A4DB4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Зонд УФ/видимого диапазона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3203F378" w14:textId="3D120CBC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5CA017F0" w14:textId="46837150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04C327C2" w14:textId="5B77111F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4DD90196" w14:textId="713528C5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191EB59B" w14:textId="3F240F55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4A29B42E" w14:textId="23684607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3CF21D61" w14:textId="7C9AA1AA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2F5DF5D2" w14:textId="4C4D02C4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42AC3C20" w14:textId="021BB885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</w:tr>
      <w:tr w:rsidR="007A4DB4" w:rsidRPr="00FE1089" w14:paraId="4E2C2E83" w14:textId="77777777" w:rsidTr="007A4DB4">
        <w:trPr>
          <w:trHeight w:val="310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AF3259" w14:textId="77777777" w:rsidR="001B6B21" w:rsidRPr="00FE1089" w:rsidRDefault="001B6B21" w:rsidP="007A4DB4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Доплеровские Ветры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602B74FE" w14:textId="363EFEA2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7E342D5B" w14:textId="163F9BE3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32BCEA47" w14:textId="0033F4E1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14748721" w14:textId="6BBA6592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570AE97" w14:textId="167F04E2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5EE6BA22" w14:textId="2D6ED02C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547F9E0A" w14:textId="7F6E6F00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3EDED0DB" w14:textId="45AC0A16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04FF38A1" w14:textId="01FE3391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</w:tr>
      <w:tr w:rsidR="007A4DB4" w:rsidRPr="00FE1089" w14:paraId="218C5FD7" w14:textId="77777777" w:rsidTr="007A4DB4">
        <w:trPr>
          <w:trHeight w:val="310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013002" w14:textId="77777777" w:rsidR="001B6B21" w:rsidRPr="00FE1089" w:rsidRDefault="001B6B21" w:rsidP="007A4DB4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Облачный Радиолокатор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189B7D18" w14:textId="59908896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201AB652" w14:textId="35FBE706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3BD12EE6" w14:textId="2D899FE1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6300EF7D" w14:textId="5FB43291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35F0889E" w14:textId="1740DAC5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67B5F90D" w14:textId="08DD5DF8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4B2057E4" w14:textId="2C39C18B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32D89C72" w14:textId="52920D51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3AF69A5B" w14:textId="06EC5EA0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</w:tr>
      <w:tr w:rsidR="007A4DB4" w:rsidRPr="00FE1089" w14:paraId="6A1022D2" w14:textId="77777777" w:rsidTr="007A4DB4">
        <w:trPr>
          <w:trHeight w:val="310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457939" w14:textId="77777777" w:rsidR="001B6B21" w:rsidRPr="00FE1089" w:rsidRDefault="001B6B21" w:rsidP="007A4DB4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Радар Дождя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01484971" w14:textId="7BD8AFD9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4D361D56" w14:textId="01C9D88B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3010494E" w14:textId="03F269EC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7BD90B33" w14:textId="0366A443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508FA9E0" w14:textId="21724D3D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3274C414" w14:textId="49B541F4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4492F49A" w14:textId="0285FB10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4BEA0C5" w14:textId="4F6D1A02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ДА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302A83D4" w14:textId="5A65F28D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</w:tr>
      <w:tr w:rsidR="007A4DB4" w:rsidRPr="00FE1089" w14:paraId="136B36E0" w14:textId="77777777" w:rsidTr="007A4DB4">
        <w:trPr>
          <w:trHeight w:val="310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14C515" w14:textId="77777777" w:rsidR="001B6B21" w:rsidRPr="00FE1089" w:rsidRDefault="001B6B21" w:rsidP="007A4DB4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Радиолокационный Высотомер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1FD97499" w14:textId="51329C62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45ACD5F" w14:textId="310CC87D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5A85B3C4" w14:textId="0E6B0A0F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64E4297" w14:textId="4D1177F1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ДА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35D7346" w14:textId="7468523C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31C04CC" w14:textId="4C02D2D6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4F0BAB5" w14:textId="16A5C628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2379F3B" w14:textId="1F324087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ДА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2AE44D03" w14:textId="77DCE3E9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</w:tr>
      <w:tr w:rsidR="007A4DB4" w:rsidRPr="00FE1089" w14:paraId="16FB1D05" w14:textId="77777777" w:rsidTr="007A4DB4">
        <w:trPr>
          <w:trHeight w:val="310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24DE22" w14:textId="77777777" w:rsidR="001B6B21" w:rsidRPr="00FE1089" w:rsidRDefault="001B6B21" w:rsidP="007A4DB4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Мониторинг ПГ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086A7F05" w14:textId="24623EA6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78978CEC" w14:textId="6954BF41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69063D15" w14:textId="1449AECC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2F623881" w14:textId="0AA583F6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661E7996" w14:textId="23E887BE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3A2B6FB2" w14:textId="30E1C13C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2F68D156" w14:textId="3AF2ABF1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333A9A1" w14:textId="32222A5A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ДА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bottom"/>
            <w:hideMark/>
          </w:tcPr>
          <w:p w14:paraId="4FFF7A13" w14:textId="43826C97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</w:tr>
    </w:tbl>
    <w:p w14:paraId="707D7B00" w14:textId="11F36693" w:rsidR="00E76DFB" w:rsidRPr="00FE1089" w:rsidRDefault="00E76DFB" w:rsidP="00E76DFB">
      <w:pPr>
        <w:pStyle w:val="WMOBodyText"/>
        <w:spacing w:before="360" w:after="240"/>
        <w:rPr>
          <w:rFonts w:eastAsia="Times New Roman"/>
          <w:b/>
          <w:bCs/>
          <w:color w:val="000000"/>
        </w:rPr>
      </w:pPr>
      <w:r w:rsidRPr="00FE1089">
        <w:rPr>
          <w:rFonts w:eastAsia="Times New Roman"/>
          <w:b/>
          <w:color w:val="000000"/>
          <w:lang w:val="ru-RU" w:bidi="ru-RU"/>
        </w:rPr>
        <w:lastRenderedPageBreak/>
        <w:t>Анализ основных данных дрейфующих буев 2025</w:t>
      </w:r>
      <w:r w:rsidR="007A4DB4">
        <w:rPr>
          <w:rFonts w:eastAsia="Times New Roman"/>
          <w:b/>
          <w:color w:val="000000"/>
          <w:lang w:val="ru-RU" w:bidi="ru-RU"/>
        </w:rPr>
        <w:t> </w:t>
      </w:r>
      <w:r w:rsidRPr="00FE1089">
        <w:rPr>
          <w:rFonts w:eastAsia="Times New Roman"/>
          <w:b/>
          <w:color w:val="000000"/>
          <w:lang w:val="ru-RU" w:bidi="ru-RU"/>
        </w:rPr>
        <w:t>г.</w:t>
      </w:r>
    </w:p>
    <w:tbl>
      <w:tblPr>
        <w:tblpPr w:leftFromText="180" w:rightFromText="180" w:vertAnchor="text" w:tblpY="1"/>
        <w:tblOverlap w:val="never"/>
        <w:tblW w:w="9805" w:type="dxa"/>
        <w:tblLayout w:type="fixed"/>
        <w:tblLook w:val="04A0" w:firstRow="1" w:lastRow="0" w:firstColumn="1" w:lastColumn="0" w:noHBand="0" w:noVBand="1"/>
      </w:tblPr>
      <w:tblGrid>
        <w:gridCol w:w="2785"/>
        <w:gridCol w:w="720"/>
        <w:gridCol w:w="810"/>
        <w:gridCol w:w="720"/>
        <w:gridCol w:w="720"/>
        <w:gridCol w:w="540"/>
        <w:gridCol w:w="720"/>
        <w:gridCol w:w="1111"/>
        <w:gridCol w:w="682"/>
        <w:gridCol w:w="997"/>
      </w:tblGrid>
      <w:tr w:rsidR="007A4DB4" w:rsidRPr="00FE1089" w14:paraId="2F899001" w14:textId="77777777" w:rsidTr="007A4DB4">
        <w:trPr>
          <w:trHeight w:val="241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706AA2" w14:textId="77777777" w:rsidR="001B6B21" w:rsidRPr="00FE1089" w:rsidRDefault="001B6B21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t>Агентство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7CC21" w14:textId="77777777" w:rsidR="001B6B21" w:rsidRPr="00FE1089" w:rsidRDefault="001B6B21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t>КМА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ECA75" w14:textId="77777777" w:rsidR="001B6B21" w:rsidRPr="00FE1089" w:rsidRDefault="001B6B21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t>НСОАС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9B462" w14:textId="77777777" w:rsidR="001B6B21" w:rsidRPr="00FE1089" w:rsidRDefault="001B6B21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t>ИСРО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99F130" w14:textId="77777777" w:rsidR="001B6B21" w:rsidRPr="00FE1089" w:rsidRDefault="001B6B21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t>НОАА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69342" w14:textId="77777777" w:rsidR="001B6B21" w:rsidRPr="00FE1089" w:rsidRDefault="001B6B21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t>ЕКА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1622" w14:textId="77777777" w:rsidR="001B6B21" w:rsidRPr="00FE1089" w:rsidRDefault="001B6B21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t>КНЕС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D0F3" w14:textId="046C3EEC" w:rsidR="001B6B21" w:rsidRPr="00FE1089" w:rsidRDefault="007A4DB4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t>ЕВМЕТСАТ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AF67" w14:textId="40AEBCFE" w:rsidR="001B6B21" w:rsidRPr="00FE1089" w:rsidRDefault="007A4DB4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t>НАСА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D3F1" w14:textId="167288EE" w:rsidR="001B6B21" w:rsidRPr="00FE1089" w:rsidRDefault="007A4DB4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t>ДЖАКСА</w:t>
            </w:r>
          </w:p>
        </w:tc>
      </w:tr>
      <w:tr w:rsidR="007A4DB4" w:rsidRPr="00FE1089" w14:paraId="4E94E6E3" w14:textId="77777777" w:rsidTr="007A4DB4">
        <w:trPr>
          <w:trHeight w:val="310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664CD5" w14:textId="77777777" w:rsidR="001B6B21" w:rsidRPr="00FE1089" w:rsidRDefault="001B6B21" w:rsidP="007A4DB4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Формирователи изображений в микроволновом диапазоне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E9E5262" w14:textId="44633E72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ДА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center"/>
            <w:hideMark/>
          </w:tcPr>
          <w:p w14:paraId="0ACB4CA0" w14:textId="1A9FD875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center"/>
            <w:hideMark/>
          </w:tcPr>
          <w:p w14:paraId="3447537E" w14:textId="084F432A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center"/>
            <w:hideMark/>
          </w:tcPr>
          <w:p w14:paraId="2F5AD98C" w14:textId="49C3B27D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B58A25B" w14:textId="214437B7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center"/>
            <w:hideMark/>
          </w:tcPr>
          <w:p w14:paraId="22595660" w14:textId="58E969FB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8536821" w14:textId="74DBD464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ДА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2CEB03A" w14:textId="54EAE67A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ДА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E4B6CAD" w14:textId="4A5C9C05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ДА</w:t>
            </w:r>
          </w:p>
        </w:tc>
      </w:tr>
      <w:tr w:rsidR="007A4DB4" w:rsidRPr="00FE1089" w14:paraId="0352AE16" w14:textId="77777777" w:rsidTr="007A4DB4">
        <w:trPr>
          <w:trHeight w:val="310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A7B97" w14:textId="77777777" w:rsidR="001B6B21" w:rsidRPr="00FE1089" w:rsidRDefault="001B6B21" w:rsidP="007A4DB4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Радиолокационное обратное рассеяние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center"/>
            <w:hideMark/>
          </w:tcPr>
          <w:p w14:paraId="2D1423A0" w14:textId="75030AC2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8A78DCF" w14:textId="17A6C71D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center"/>
            <w:hideMark/>
          </w:tcPr>
          <w:p w14:paraId="4EF8327D" w14:textId="4CBABF21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center"/>
            <w:hideMark/>
          </w:tcPr>
          <w:p w14:paraId="22B5BBA8" w14:textId="3370EC4D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center"/>
            <w:hideMark/>
          </w:tcPr>
          <w:p w14:paraId="30ECD221" w14:textId="65B3B659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center"/>
            <w:hideMark/>
          </w:tcPr>
          <w:p w14:paraId="08461B60" w14:textId="2A3CC7FE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center"/>
            <w:hideMark/>
          </w:tcPr>
          <w:p w14:paraId="0494EE1F" w14:textId="09157792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center"/>
            <w:hideMark/>
          </w:tcPr>
          <w:p w14:paraId="607FD03C" w14:textId="5B6C577D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center"/>
            <w:hideMark/>
          </w:tcPr>
          <w:p w14:paraId="226477BF" w14:textId="530A1825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</w:tr>
      <w:tr w:rsidR="007A4DB4" w:rsidRPr="00FE1089" w14:paraId="411D268F" w14:textId="77777777" w:rsidTr="007A4DB4">
        <w:trPr>
          <w:trHeight w:val="310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D315A" w14:textId="77777777" w:rsidR="001B6B21" w:rsidRPr="00FE1089" w:rsidRDefault="001B6B21" w:rsidP="007A4DB4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Угол изгиба ГНСС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center"/>
            <w:hideMark/>
          </w:tcPr>
          <w:p w14:paraId="478AF561" w14:textId="3C630E11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center"/>
            <w:hideMark/>
          </w:tcPr>
          <w:p w14:paraId="38F4771C" w14:textId="365E31B2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center"/>
            <w:hideMark/>
          </w:tcPr>
          <w:p w14:paraId="158A4417" w14:textId="1C7EF032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462F4CD" w14:textId="265F232F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ДА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356637F" w14:textId="5B7B6357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center"/>
            <w:hideMark/>
          </w:tcPr>
          <w:p w14:paraId="7433BEE6" w14:textId="1C13AEC8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center"/>
            <w:hideMark/>
          </w:tcPr>
          <w:p w14:paraId="002F6D80" w14:textId="355CF481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center"/>
            <w:hideMark/>
          </w:tcPr>
          <w:p w14:paraId="3688895D" w14:textId="4F5BCE98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F0A81AA" w14:textId="158DC950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ДА</w:t>
            </w:r>
          </w:p>
        </w:tc>
      </w:tr>
      <w:tr w:rsidR="007A4DB4" w:rsidRPr="00FE1089" w14:paraId="6B45345A" w14:textId="77777777" w:rsidTr="007A4DB4">
        <w:trPr>
          <w:trHeight w:val="310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D0096" w14:textId="77777777" w:rsidR="001B6B21" w:rsidRPr="00FE1089" w:rsidRDefault="001B6B21" w:rsidP="007A4DB4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Зонд УФ/видимого диапазона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center"/>
            <w:hideMark/>
          </w:tcPr>
          <w:p w14:paraId="08EC3CA8" w14:textId="0C9DA342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center"/>
            <w:hideMark/>
          </w:tcPr>
          <w:p w14:paraId="69DFBB6A" w14:textId="331846F8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center"/>
            <w:hideMark/>
          </w:tcPr>
          <w:p w14:paraId="4725CF2A" w14:textId="2A62C854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center"/>
            <w:hideMark/>
          </w:tcPr>
          <w:p w14:paraId="10894930" w14:textId="24F60657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center"/>
            <w:hideMark/>
          </w:tcPr>
          <w:p w14:paraId="7DC9827C" w14:textId="688BC53A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center"/>
            <w:hideMark/>
          </w:tcPr>
          <w:p w14:paraId="369FDD43" w14:textId="6A5395C6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center"/>
            <w:hideMark/>
          </w:tcPr>
          <w:p w14:paraId="2DF823E4" w14:textId="27F28319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center"/>
            <w:hideMark/>
          </w:tcPr>
          <w:p w14:paraId="23859F6C" w14:textId="09C51AFB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center"/>
            <w:hideMark/>
          </w:tcPr>
          <w:p w14:paraId="5841B18C" w14:textId="0C8B04B0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</w:tr>
      <w:tr w:rsidR="007A4DB4" w:rsidRPr="00FE1089" w14:paraId="1DD1499F" w14:textId="77777777" w:rsidTr="007A4DB4">
        <w:trPr>
          <w:trHeight w:val="310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6617F" w14:textId="77777777" w:rsidR="001B6B21" w:rsidRPr="00FE1089" w:rsidRDefault="001B6B21" w:rsidP="007A4DB4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Доплеровские Ветры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center"/>
            <w:hideMark/>
          </w:tcPr>
          <w:p w14:paraId="7F072843" w14:textId="3CA7FA44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center"/>
            <w:hideMark/>
          </w:tcPr>
          <w:p w14:paraId="50A09E74" w14:textId="06E79861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center"/>
            <w:hideMark/>
          </w:tcPr>
          <w:p w14:paraId="3CEBBBC1" w14:textId="4ED81895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center"/>
            <w:hideMark/>
          </w:tcPr>
          <w:p w14:paraId="3A8EBF5E" w14:textId="0943AA2F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center"/>
            <w:hideMark/>
          </w:tcPr>
          <w:p w14:paraId="11505457" w14:textId="6F38BD7F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center"/>
            <w:hideMark/>
          </w:tcPr>
          <w:p w14:paraId="51C04341" w14:textId="6FD735CD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center"/>
            <w:hideMark/>
          </w:tcPr>
          <w:p w14:paraId="57E0F08D" w14:textId="30AC5F0D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center"/>
            <w:hideMark/>
          </w:tcPr>
          <w:p w14:paraId="6B792630" w14:textId="780869BD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center"/>
            <w:hideMark/>
          </w:tcPr>
          <w:p w14:paraId="21BAFEE5" w14:textId="63882CF8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</w:tr>
      <w:tr w:rsidR="007A4DB4" w:rsidRPr="00FE1089" w14:paraId="78E9B607" w14:textId="77777777" w:rsidTr="007A4DB4">
        <w:trPr>
          <w:trHeight w:val="310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2159C" w14:textId="77777777" w:rsidR="001B6B21" w:rsidRPr="00FE1089" w:rsidRDefault="001B6B21" w:rsidP="007A4DB4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Облачный Радиолокатор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center"/>
            <w:hideMark/>
          </w:tcPr>
          <w:p w14:paraId="4803A1AB" w14:textId="6C98B575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center"/>
            <w:hideMark/>
          </w:tcPr>
          <w:p w14:paraId="4E5DE61A" w14:textId="08138C3B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center"/>
            <w:hideMark/>
          </w:tcPr>
          <w:p w14:paraId="0351559B" w14:textId="5F72DBF6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center"/>
            <w:hideMark/>
          </w:tcPr>
          <w:p w14:paraId="624DCCD6" w14:textId="7F8CEC86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center"/>
            <w:hideMark/>
          </w:tcPr>
          <w:p w14:paraId="5DB80A0E" w14:textId="24FAA99B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center"/>
            <w:hideMark/>
          </w:tcPr>
          <w:p w14:paraId="7866A388" w14:textId="7EF62CC7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center"/>
            <w:hideMark/>
          </w:tcPr>
          <w:p w14:paraId="149CA08E" w14:textId="15C71983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center"/>
            <w:hideMark/>
          </w:tcPr>
          <w:p w14:paraId="57C81CB5" w14:textId="0075FCE1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center"/>
            <w:hideMark/>
          </w:tcPr>
          <w:p w14:paraId="330243A4" w14:textId="57BCCA99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</w:tr>
      <w:tr w:rsidR="007A4DB4" w:rsidRPr="00FE1089" w14:paraId="131AB442" w14:textId="77777777" w:rsidTr="007A4DB4">
        <w:trPr>
          <w:trHeight w:val="310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92760" w14:textId="77777777" w:rsidR="001B6B21" w:rsidRPr="00FE1089" w:rsidRDefault="001B6B21" w:rsidP="007A4DB4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Радар Дождя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9685907" w14:textId="2D44C891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ДА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center"/>
            <w:hideMark/>
          </w:tcPr>
          <w:p w14:paraId="432C4280" w14:textId="3FFA71CE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center"/>
            <w:hideMark/>
          </w:tcPr>
          <w:p w14:paraId="140003FE" w14:textId="66AAA384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center"/>
            <w:hideMark/>
          </w:tcPr>
          <w:p w14:paraId="5FA5D26E" w14:textId="063BDBDF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center"/>
            <w:hideMark/>
          </w:tcPr>
          <w:p w14:paraId="7786B7C6" w14:textId="4F1379CC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center"/>
            <w:hideMark/>
          </w:tcPr>
          <w:p w14:paraId="064523C4" w14:textId="28390A4E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center"/>
            <w:hideMark/>
          </w:tcPr>
          <w:p w14:paraId="2579BAFF" w14:textId="3E2331D7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A07833B" w14:textId="20158AE0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ДА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center"/>
            <w:hideMark/>
          </w:tcPr>
          <w:p w14:paraId="1D4249EC" w14:textId="7DDF275A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</w:tr>
      <w:tr w:rsidR="007A4DB4" w:rsidRPr="00FE1089" w14:paraId="7D92EB13" w14:textId="77777777" w:rsidTr="007A4DB4">
        <w:trPr>
          <w:trHeight w:val="310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2136F" w14:textId="77777777" w:rsidR="001B6B21" w:rsidRPr="00FE1089" w:rsidRDefault="001B6B21" w:rsidP="007A4DB4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Радиолокационный Высотомер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center"/>
            <w:hideMark/>
          </w:tcPr>
          <w:p w14:paraId="5330396D" w14:textId="0DDB2407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C17FBF7" w14:textId="66724FC8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center"/>
            <w:hideMark/>
          </w:tcPr>
          <w:p w14:paraId="3F2A1CC1" w14:textId="0234FE37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center"/>
            <w:hideMark/>
          </w:tcPr>
          <w:p w14:paraId="4D9DF2DA" w14:textId="68A1AC32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F7A6DC3" w14:textId="1A54A628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6D1A024" w14:textId="3CFA5661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ДА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center"/>
            <w:hideMark/>
          </w:tcPr>
          <w:p w14:paraId="42F957CD" w14:textId="51806D17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2AA1B53" w14:textId="62A33835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ДА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center"/>
            <w:hideMark/>
          </w:tcPr>
          <w:p w14:paraId="02E746C7" w14:textId="7C8DE138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</w:tr>
      <w:tr w:rsidR="007A4DB4" w:rsidRPr="00FE1089" w14:paraId="6B998785" w14:textId="77777777" w:rsidTr="007A4DB4">
        <w:trPr>
          <w:trHeight w:val="310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12D3F" w14:textId="77777777" w:rsidR="001B6B21" w:rsidRPr="00FE1089" w:rsidRDefault="001B6B21" w:rsidP="007A4DB4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Мониторинг ПГ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center"/>
            <w:hideMark/>
          </w:tcPr>
          <w:p w14:paraId="2D417F50" w14:textId="0A0AD51F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center"/>
            <w:hideMark/>
          </w:tcPr>
          <w:p w14:paraId="44BDE718" w14:textId="51D7E75B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center"/>
            <w:hideMark/>
          </w:tcPr>
          <w:p w14:paraId="4457650D" w14:textId="63991079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center"/>
            <w:hideMark/>
          </w:tcPr>
          <w:p w14:paraId="67CC7BB0" w14:textId="37B108F9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center"/>
            <w:hideMark/>
          </w:tcPr>
          <w:p w14:paraId="2AB1F238" w14:textId="5349B839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center"/>
            <w:hideMark/>
          </w:tcPr>
          <w:p w14:paraId="07A61BAC" w14:textId="3A8F407A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center"/>
            <w:hideMark/>
          </w:tcPr>
          <w:p w14:paraId="0A805A59" w14:textId="1133100D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center"/>
            <w:hideMark/>
          </w:tcPr>
          <w:p w14:paraId="7916B908" w14:textId="43286F36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8085"/>
            <w:noWrap/>
            <w:vAlign w:val="center"/>
            <w:hideMark/>
          </w:tcPr>
          <w:p w14:paraId="77C56AA7" w14:textId="74B8FC96" w:rsidR="001B6B21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</w:tr>
    </w:tbl>
    <w:p w14:paraId="59D3C624" w14:textId="6DDF24FB" w:rsidR="0069784E" w:rsidRPr="00BF0463" w:rsidRDefault="00BF0463" w:rsidP="00BF0463">
      <w:pPr>
        <w:spacing w:before="360" w:after="240"/>
        <w:ind w:left="1134" w:hanging="1276"/>
        <w:rPr>
          <w:rFonts w:eastAsia="Verdana" w:cs="Verdana"/>
          <w:b/>
          <w:bCs/>
          <w:lang w:eastAsia="zh-TW"/>
        </w:rPr>
      </w:pPr>
      <w:r w:rsidRPr="00FE1089">
        <w:rPr>
          <w:rFonts w:eastAsia="Verdana" w:cs="Verdana"/>
          <w:b/>
          <w:bCs/>
          <w:lang w:eastAsia="zh-TW"/>
        </w:rPr>
        <w:t>2)</w:t>
      </w:r>
      <w:r w:rsidRPr="00FE1089">
        <w:rPr>
          <w:rFonts w:eastAsia="Verdana" w:cs="Verdana"/>
          <w:b/>
          <w:bCs/>
          <w:lang w:eastAsia="zh-TW"/>
        </w:rPr>
        <w:tab/>
      </w:r>
      <w:r w:rsidR="0069784E" w:rsidRPr="00BF0463">
        <w:rPr>
          <w:rFonts w:eastAsia="Verdana" w:cs="Verdana"/>
          <w:b/>
          <w:lang w:val="ru-RU" w:bidi="ru-RU"/>
        </w:rPr>
        <w:t>Основные спутниковые данные ВМО о космической погоде</w:t>
      </w:r>
    </w:p>
    <w:p w14:paraId="2C653B15" w14:textId="249A94C4" w:rsidR="0069784E" w:rsidRPr="00FE1089" w:rsidRDefault="00BF0463" w:rsidP="00BF0463">
      <w:pPr>
        <w:pStyle w:val="Heading3"/>
        <w:ind w:left="1134" w:hanging="567"/>
      </w:pPr>
      <w:r w:rsidRPr="00FE1089">
        <w:t>c)</w:t>
      </w:r>
      <w:r w:rsidRPr="00FE1089">
        <w:tab/>
      </w:r>
      <w:r w:rsidR="0069784E" w:rsidRPr="00FE1089">
        <w:rPr>
          <w:lang w:val="ru-RU" w:bidi="ru-RU"/>
        </w:rPr>
        <w:t>Основные спутниковые данные о космической погоде на геостационарных орбитах</w:t>
      </w:r>
    </w:p>
    <w:p w14:paraId="42984C9A" w14:textId="20BCD958" w:rsidR="00C123CC" w:rsidRPr="00FE1089" w:rsidRDefault="00C123CC" w:rsidP="00BD7A5F">
      <w:pPr>
        <w:pStyle w:val="WMOBodyText"/>
        <w:spacing w:after="100" w:afterAutospacing="1"/>
        <w:jc w:val="center"/>
        <w:rPr>
          <w:b/>
          <w:bCs/>
        </w:rPr>
      </w:pPr>
      <w:r w:rsidRPr="00FE1089">
        <w:rPr>
          <w:b/>
          <w:lang w:val="ru-RU" w:bidi="ru-RU"/>
        </w:rPr>
        <w:t>Таблица 4. Анализ основных спутниковых данных о космической погоде на геостационарной орбите</w:t>
      </w:r>
    </w:p>
    <w:p w14:paraId="511FF07C" w14:textId="0553FFBA" w:rsidR="006451FF" w:rsidRPr="00FE1089" w:rsidRDefault="006451FF" w:rsidP="006451FF">
      <w:pPr>
        <w:pStyle w:val="WMOBodyText"/>
        <w:spacing w:before="360" w:after="240"/>
        <w:rPr>
          <w:rFonts w:eastAsia="Times New Roman"/>
          <w:b/>
          <w:bCs/>
          <w:color w:val="000000"/>
        </w:rPr>
      </w:pPr>
      <w:r w:rsidRPr="00FE1089">
        <w:rPr>
          <w:rFonts w:eastAsia="Times New Roman"/>
          <w:b/>
          <w:color w:val="000000"/>
          <w:lang w:val="ru-RU" w:bidi="ru-RU"/>
        </w:rPr>
        <w:t xml:space="preserve">Анализ геостационарных основных данных о частицах/полях </w:t>
      </w:r>
      <w:r w:rsidRPr="007A4DB4">
        <w:rPr>
          <w:rFonts w:eastAsia="Times New Roman"/>
          <w:b/>
          <w:i/>
          <w:iCs/>
          <w:color w:val="000000"/>
          <w:lang w:val="ru-RU" w:bidi="ru-RU"/>
        </w:rPr>
        <w:t>i</w:t>
      </w:r>
      <w:r w:rsidR="00AE02EF">
        <w:rPr>
          <w:rFonts w:eastAsia="Times New Roman"/>
          <w:b/>
          <w:i/>
          <w:iCs/>
          <w:color w:val="000000"/>
          <w:lang w:val="fr-FR" w:bidi="ru-RU"/>
        </w:rPr>
        <w:t>n</w:t>
      </w:r>
      <w:r w:rsidRPr="007A4DB4">
        <w:rPr>
          <w:rFonts w:eastAsia="Times New Roman"/>
          <w:b/>
          <w:i/>
          <w:iCs/>
          <w:color w:val="000000"/>
          <w:lang w:val="ru-RU" w:bidi="ru-RU"/>
        </w:rPr>
        <w:t xml:space="preserve"> </w:t>
      </w:r>
      <w:proofErr w:type="spellStart"/>
      <w:r w:rsidRPr="007A4DB4">
        <w:rPr>
          <w:rFonts w:eastAsia="Times New Roman"/>
          <w:b/>
          <w:i/>
          <w:iCs/>
          <w:color w:val="000000"/>
          <w:lang w:val="ru-RU" w:bidi="ru-RU"/>
        </w:rPr>
        <w:t>situ</w:t>
      </w:r>
      <w:proofErr w:type="spellEnd"/>
      <w:r w:rsidRPr="00FE1089">
        <w:rPr>
          <w:rFonts w:eastAsia="Times New Roman"/>
          <w:b/>
          <w:color w:val="000000"/>
          <w:lang w:val="ru-RU" w:bidi="ru-RU"/>
        </w:rPr>
        <w:t xml:space="preserve"> 2022</w:t>
      </w:r>
      <w:r w:rsidR="007A4DB4">
        <w:rPr>
          <w:rFonts w:eastAsia="Times New Roman"/>
          <w:b/>
          <w:color w:val="000000"/>
          <w:lang w:val="ru-RU" w:bidi="ru-RU"/>
        </w:rPr>
        <w:t> </w:t>
      </w:r>
      <w:r w:rsidRPr="00FE1089">
        <w:rPr>
          <w:rFonts w:eastAsia="Times New Roman"/>
          <w:b/>
          <w:color w:val="000000"/>
          <w:lang w:val="ru-RU" w:bidi="ru-RU"/>
        </w:rPr>
        <w:t>г.</w:t>
      </w:r>
    </w:p>
    <w:tbl>
      <w:tblPr>
        <w:tblW w:w="10051" w:type="dxa"/>
        <w:tblLook w:val="04A0" w:firstRow="1" w:lastRow="0" w:firstColumn="1" w:lastColumn="0" w:noHBand="0" w:noVBand="1"/>
      </w:tblPr>
      <w:tblGrid>
        <w:gridCol w:w="1253"/>
        <w:gridCol w:w="865"/>
        <w:gridCol w:w="1005"/>
        <w:gridCol w:w="742"/>
        <w:gridCol w:w="630"/>
        <w:gridCol w:w="554"/>
        <w:gridCol w:w="554"/>
        <w:gridCol w:w="554"/>
        <w:gridCol w:w="1080"/>
        <w:gridCol w:w="565"/>
        <w:gridCol w:w="669"/>
        <w:gridCol w:w="584"/>
        <w:gridCol w:w="996"/>
      </w:tblGrid>
      <w:tr w:rsidR="007A4DB4" w:rsidRPr="00FE1089" w14:paraId="075D3CEC" w14:textId="77777777" w:rsidTr="007A4DB4">
        <w:trPr>
          <w:trHeight w:val="360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099F4B" w14:textId="77777777" w:rsidR="00EF68C9" w:rsidRPr="00FE1089" w:rsidRDefault="00EF68C9" w:rsidP="007A4DB4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 w:rsidRPr="00FE1089">
              <w:rPr>
                <w:rFonts w:eastAsia="Times New Roman"/>
                <w:b/>
                <w:color w:val="000000"/>
                <w:sz w:val="12"/>
                <w:szCs w:val="12"/>
                <w:lang w:val="ru-RU" w:bidi="ru-RU"/>
              </w:rPr>
              <w:t>Долгота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B452" w14:textId="77777777" w:rsidR="00EF68C9" w:rsidRPr="00FE1089" w:rsidRDefault="00EF68C9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 w:rsidRPr="00FE1089">
              <w:rPr>
                <w:rFonts w:eastAsia="Times New Roman"/>
                <w:b/>
                <w:color w:val="000000"/>
                <w:sz w:val="12"/>
                <w:szCs w:val="12"/>
                <w:lang w:val="ru-RU" w:bidi="ru-RU"/>
              </w:rPr>
              <w:t>0E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90D9" w14:textId="77777777" w:rsidR="00EF68C9" w:rsidRPr="00FE1089" w:rsidRDefault="00EF68C9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 w:rsidRPr="00FE1089">
              <w:rPr>
                <w:rFonts w:eastAsia="Times New Roman"/>
                <w:b/>
                <w:color w:val="000000"/>
                <w:sz w:val="12"/>
                <w:szCs w:val="12"/>
                <w:lang w:val="ru-RU" w:bidi="ru-RU"/>
              </w:rPr>
              <w:t>76E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B8D40" w14:textId="77777777" w:rsidR="00EF68C9" w:rsidRPr="00FE1089" w:rsidRDefault="00EF68C9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 w:rsidRPr="00FE1089">
              <w:rPr>
                <w:rFonts w:eastAsia="Times New Roman"/>
                <w:b/>
                <w:color w:val="000000"/>
                <w:sz w:val="12"/>
                <w:szCs w:val="12"/>
                <w:lang w:val="ru-RU" w:bidi="ru-RU"/>
              </w:rPr>
              <w:t>82E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6C7D5" w14:textId="77777777" w:rsidR="00EF68C9" w:rsidRPr="00FE1089" w:rsidRDefault="00EF68C9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 w:rsidRPr="00FE1089">
              <w:rPr>
                <w:rFonts w:eastAsia="Times New Roman"/>
                <w:b/>
                <w:color w:val="000000"/>
                <w:sz w:val="12"/>
                <w:szCs w:val="12"/>
                <w:lang w:val="ru-RU" w:bidi="ru-RU"/>
              </w:rPr>
              <w:t>105E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D32AF" w14:textId="77777777" w:rsidR="00EF68C9" w:rsidRPr="00FE1089" w:rsidRDefault="00EF68C9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 w:rsidRPr="00FE1089">
              <w:rPr>
                <w:rFonts w:eastAsia="Times New Roman"/>
                <w:b/>
                <w:color w:val="000000"/>
                <w:sz w:val="12"/>
                <w:szCs w:val="12"/>
                <w:lang w:val="ru-RU" w:bidi="ru-RU"/>
              </w:rPr>
              <w:t>123E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E4A86" w14:textId="77777777" w:rsidR="00EF68C9" w:rsidRPr="00FE1089" w:rsidRDefault="00EF68C9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 w:rsidRPr="00FE1089">
              <w:rPr>
                <w:rFonts w:eastAsia="Times New Roman"/>
                <w:b/>
                <w:color w:val="000000"/>
                <w:sz w:val="12"/>
                <w:szCs w:val="12"/>
                <w:lang w:val="ru-RU" w:bidi="ru-RU"/>
              </w:rPr>
              <w:t>128E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DE68B" w14:textId="77777777" w:rsidR="00EF68C9" w:rsidRPr="00FE1089" w:rsidRDefault="00EF68C9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 w:rsidRPr="00FE1089">
              <w:rPr>
                <w:rFonts w:eastAsia="Times New Roman"/>
                <w:b/>
                <w:color w:val="000000"/>
                <w:sz w:val="12"/>
                <w:szCs w:val="12"/>
                <w:lang w:val="ru-RU" w:bidi="ru-RU"/>
              </w:rPr>
              <w:t>141Е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26A0A" w14:textId="77777777" w:rsidR="00EF68C9" w:rsidRPr="00FE1089" w:rsidRDefault="00EF68C9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 w:rsidRPr="00FE1089">
              <w:rPr>
                <w:rFonts w:eastAsia="Times New Roman"/>
                <w:b/>
                <w:color w:val="000000"/>
                <w:sz w:val="12"/>
                <w:szCs w:val="12"/>
                <w:lang w:val="ru-RU" w:bidi="ru-RU"/>
              </w:rPr>
              <w:t>166E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AF21A" w14:textId="77777777" w:rsidR="00EF68C9" w:rsidRPr="00FE1089" w:rsidRDefault="00EF68C9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 w:rsidRPr="00FE1089">
              <w:rPr>
                <w:rFonts w:eastAsia="Times New Roman"/>
                <w:b/>
                <w:color w:val="000000"/>
                <w:sz w:val="12"/>
                <w:szCs w:val="12"/>
                <w:lang w:val="ru-RU" w:bidi="ru-RU"/>
              </w:rPr>
              <w:t>137 Вт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69B93" w14:textId="77777777" w:rsidR="00EF68C9" w:rsidRPr="00FE1089" w:rsidRDefault="00EF68C9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 w:rsidRPr="00FE1089">
              <w:rPr>
                <w:rFonts w:eastAsia="Times New Roman"/>
                <w:b/>
                <w:color w:val="000000"/>
                <w:sz w:val="12"/>
                <w:szCs w:val="12"/>
                <w:lang w:val="ru-RU" w:bidi="ru-RU"/>
              </w:rPr>
              <w:t>102 Вт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B1EDC" w14:textId="77777777" w:rsidR="00EF68C9" w:rsidRPr="00FE1089" w:rsidRDefault="00EF68C9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 w:rsidRPr="00FE1089">
              <w:rPr>
                <w:rFonts w:eastAsia="Times New Roman"/>
                <w:b/>
                <w:color w:val="000000"/>
                <w:sz w:val="12"/>
                <w:szCs w:val="12"/>
                <w:lang w:val="ru-RU" w:bidi="ru-RU"/>
              </w:rPr>
              <w:t>75 Вт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BAA32" w14:textId="77777777" w:rsidR="00EF68C9" w:rsidRPr="00FE1089" w:rsidRDefault="00EF68C9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 w:rsidRPr="00FE1089">
              <w:rPr>
                <w:rFonts w:eastAsia="Times New Roman"/>
                <w:b/>
                <w:color w:val="000000"/>
                <w:sz w:val="12"/>
                <w:szCs w:val="12"/>
                <w:lang w:val="ru-RU" w:bidi="ru-RU"/>
              </w:rPr>
              <w:t>14,5 Вт</w:t>
            </w:r>
          </w:p>
        </w:tc>
      </w:tr>
      <w:tr w:rsidR="007A4DB4" w:rsidRPr="00FE1089" w14:paraId="65BADE4F" w14:textId="77777777" w:rsidTr="007A4DB4">
        <w:trPr>
          <w:trHeight w:val="31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F6EDD9" w14:textId="77777777" w:rsidR="00EF68C9" w:rsidRPr="00FE1089" w:rsidRDefault="00EF68C9" w:rsidP="007A4DB4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 w:rsidRPr="00FE1089">
              <w:rPr>
                <w:rFonts w:eastAsia="Times New Roman"/>
                <w:b/>
                <w:color w:val="000000"/>
                <w:sz w:val="12"/>
                <w:szCs w:val="12"/>
                <w:lang w:val="ru-RU" w:bidi="ru-RU"/>
              </w:rPr>
              <w:t>Агентство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F5595" w14:textId="77777777" w:rsidR="00EF68C9" w:rsidRPr="00FE1089" w:rsidRDefault="00EF68C9" w:rsidP="007A4DB4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/>
                <w:color w:val="000000"/>
                <w:sz w:val="12"/>
                <w:szCs w:val="12"/>
              </w:rPr>
            </w:pPr>
            <w:r w:rsidRPr="00FE1089"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ЕВМЕТСАТ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2EE00" w14:textId="77777777" w:rsidR="00EF68C9" w:rsidRPr="00FE1089" w:rsidRDefault="00EF68C9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E1089"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Росгидромет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14AAD" w14:textId="77777777" w:rsidR="008E0609" w:rsidRPr="00FE1089" w:rsidRDefault="00EF68C9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E1089"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ИМД/</w:t>
            </w:r>
          </w:p>
          <w:p w14:paraId="4C1A7CB4" w14:textId="77777777" w:rsidR="00EF68C9" w:rsidRPr="00FE1089" w:rsidRDefault="00EF68C9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E1089"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ИСРО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EE586" w14:textId="77777777" w:rsidR="00EF68C9" w:rsidRPr="00FE1089" w:rsidRDefault="00EF68C9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E1089"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КМА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8213E" w14:textId="77777777" w:rsidR="00EF68C9" w:rsidRPr="00FE1089" w:rsidRDefault="00EF68C9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E1089"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КМА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02003" w14:textId="77777777" w:rsidR="00EF68C9" w:rsidRPr="00FE1089" w:rsidRDefault="00EF68C9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E1089"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КМА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900C9" w14:textId="77777777" w:rsidR="00EF68C9" w:rsidRPr="00FE1089" w:rsidRDefault="00EF68C9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E1089"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ЯМА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FF5DD" w14:textId="77777777" w:rsidR="00EF68C9" w:rsidRPr="00FE1089" w:rsidRDefault="00EF68C9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E1089"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Росгидромет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7E6C4" w14:textId="77777777" w:rsidR="00EF68C9" w:rsidRPr="00FE1089" w:rsidRDefault="00EF68C9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E1089"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НОАА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CD1FB" w14:textId="77777777" w:rsidR="00EF68C9" w:rsidRPr="00FE1089" w:rsidRDefault="00EF68C9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E1089"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НАСА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06FDC" w14:textId="77777777" w:rsidR="00EF68C9" w:rsidRPr="00FE1089" w:rsidRDefault="00EF68C9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E1089"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НОАА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0376B" w14:textId="77777777" w:rsidR="00EF68C9" w:rsidRPr="00FE1089" w:rsidRDefault="00EF68C9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E1089"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Росгидромет</w:t>
            </w:r>
          </w:p>
        </w:tc>
      </w:tr>
      <w:tr w:rsidR="007A4DB4" w:rsidRPr="00FE1089" w14:paraId="2C20F40A" w14:textId="77777777" w:rsidTr="007A4DB4">
        <w:trPr>
          <w:trHeight w:val="31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EF5FC1" w14:textId="77777777" w:rsidR="00EF68C9" w:rsidRPr="00FE1089" w:rsidRDefault="00EF68C9" w:rsidP="007A4DB4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/>
                <w:color w:val="000000"/>
                <w:sz w:val="12"/>
                <w:szCs w:val="12"/>
              </w:rPr>
            </w:pPr>
            <w:r w:rsidRPr="00FE1089"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Электроны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16394DE7" w14:textId="72B2C998" w:rsidR="00EF68C9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F6E41C7" w14:textId="47AE62CC" w:rsidR="00EF68C9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ДА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33DE453D" w14:textId="4709E3FC" w:rsidR="00EF68C9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112F5BF" w14:textId="10184D36" w:rsidR="00EF68C9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ДА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F6A9040" w14:textId="0FD890F2" w:rsidR="00EF68C9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ДА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62CEECC" w14:textId="02DA6529" w:rsidR="00EF68C9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ДА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4D1D236" w14:textId="128C647F" w:rsidR="00EF68C9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307A541C" w14:textId="6E582075" w:rsidR="00EF68C9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>
              <w:rPr>
                <w:rFonts w:eastAsia="Times New Roman"/>
                <w:b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FF97EA0" w14:textId="7C7CAF2E" w:rsidR="00EF68C9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017BB2C5" w14:textId="0C2188E4" w:rsidR="00EF68C9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>
              <w:rPr>
                <w:rFonts w:eastAsia="Times New Roman"/>
                <w:b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185DF99" w14:textId="42E9ABDA" w:rsidR="00EF68C9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7DFB49F" w14:textId="6075C322" w:rsidR="00EF68C9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ДА</w:t>
            </w:r>
          </w:p>
        </w:tc>
      </w:tr>
      <w:tr w:rsidR="007A4DB4" w:rsidRPr="00FE1089" w14:paraId="4F3C95CD" w14:textId="77777777" w:rsidTr="007A4DB4">
        <w:trPr>
          <w:trHeight w:val="31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3EFEA5" w14:textId="77777777" w:rsidR="00EF68C9" w:rsidRPr="00FE1089" w:rsidRDefault="00EF68C9" w:rsidP="007A4DB4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/>
                <w:color w:val="000000"/>
                <w:sz w:val="12"/>
                <w:szCs w:val="12"/>
              </w:rPr>
            </w:pPr>
            <w:r w:rsidRPr="00FE1089"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Протоны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16BBC69A" w14:textId="322D74B9" w:rsidR="00EF68C9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CBEC070" w14:textId="4A13D35F" w:rsidR="00EF68C9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ДА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7CE94EE4" w14:textId="7B0F85C6" w:rsidR="00EF68C9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D84889A" w14:textId="31F49E39" w:rsidR="00EF68C9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ДА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0793485" w14:textId="50A3837B" w:rsidR="00EF68C9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ДА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4E08B1D" w14:textId="6185CF7C" w:rsidR="00EF68C9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ДА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545A53C" w14:textId="6FB5F1C5" w:rsidR="00EF68C9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0BE0E1F7" w14:textId="1F60C8C1" w:rsidR="00EF68C9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>
              <w:rPr>
                <w:rFonts w:eastAsia="Times New Roman"/>
                <w:b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D497B40" w14:textId="1CF4916D" w:rsidR="00EF68C9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170A1AC6" w14:textId="78D1375F" w:rsidR="00EF68C9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>
              <w:rPr>
                <w:rFonts w:eastAsia="Times New Roman"/>
                <w:b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9B1CD35" w14:textId="3EC55FE9" w:rsidR="00EF68C9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51A5BB2" w14:textId="727B7F6D" w:rsidR="00EF68C9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ДА</w:t>
            </w:r>
          </w:p>
        </w:tc>
      </w:tr>
      <w:tr w:rsidR="007A4DB4" w:rsidRPr="00FE1089" w14:paraId="18B59921" w14:textId="77777777" w:rsidTr="007A4DB4">
        <w:trPr>
          <w:trHeight w:val="310"/>
        </w:trPr>
        <w:tc>
          <w:tcPr>
            <w:tcW w:w="125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4BC704" w14:textId="39BA0F16" w:rsidR="00EF68C9" w:rsidRPr="00FE1089" w:rsidRDefault="00EF68C9" w:rsidP="007A4DB4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/>
                <w:color w:val="000000"/>
                <w:sz w:val="12"/>
                <w:szCs w:val="12"/>
              </w:rPr>
            </w:pPr>
            <w:proofErr w:type="spellStart"/>
            <w:r w:rsidRPr="00FE1089"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Альфа+тяжелые</w:t>
            </w:r>
            <w:proofErr w:type="spellEnd"/>
            <w:r w:rsidRPr="00FE1089"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 xml:space="preserve"> ионы и т.</w:t>
            </w:r>
            <w:r w:rsidR="007A4DB4"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 </w:t>
            </w:r>
            <w:r w:rsidRPr="00FE1089"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д.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101ED3BA" w14:textId="5B8C055D" w:rsidR="00EF68C9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09AD2FEF" w14:textId="6C843932" w:rsidR="00EF68C9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5414A17D" w14:textId="52C7EA1B" w:rsidR="00EF68C9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684250F" w14:textId="1C934B9B" w:rsidR="00EF68C9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ДА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068E7277" w14:textId="22C291A8" w:rsidR="00EF68C9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>
              <w:rPr>
                <w:rFonts w:eastAsia="Times New Roman"/>
                <w:b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21C9F3AF" w14:textId="35F665C5" w:rsidR="00EF68C9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>
              <w:rPr>
                <w:rFonts w:eastAsia="Times New Roman"/>
                <w:b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5B9639BE" w14:textId="64F1DF57" w:rsidR="00EF68C9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>
              <w:rPr>
                <w:rFonts w:eastAsia="Times New Roman"/>
                <w:b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2D321E91" w14:textId="02DEB144" w:rsidR="00EF68C9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>
              <w:rPr>
                <w:rFonts w:eastAsia="Times New Roman"/>
                <w:b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6CB73C5" w14:textId="728CE89B" w:rsidR="00EF68C9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76253743" w14:textId="12189400" w:rsidR="00EF68C9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>
              <w:rPr>
                <w:rFonts w:eastAsia="Times New Roman"/>
                <w:b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CC5F85C" w14:textId="67E98C18" w:rsidR="00EF68C9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21D58E02" w14:textId="16BEE1ED" w:rsidR="00EF68C9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>
              <w:rPr>
                <w:rFonts w:eastAsia="Times New Roman"/>
                <w:b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</w:tr>
      <w:tr w:rsidR="007A4DB4" w:rsidRPr="00FE1089" w14:paraId="20D75BBF" w14:textId="77777777" w:rsidTr="007A4DB4">
        <w:trPr>
          <w:trHeight w:val="310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C03586" w14:textId="77777777" w:rsidR="00EF68C9" w:rsidRPr="00FE1089" w:rsidRDefault="00EF68C9" w:rsidP="007A4DB4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/>
                <w:color w:val="000000"/>
                <w:sz w:val="12"/>
                <w:szCs w:val="12"/>
              </w:rPr>
            </w:pPr>
            <w:r w:rsidRPr="00FE1089"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Свойства плазмы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2DD20170" w14:textId="4EFF8CB5" w:rsidR="00EF68C9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C8E0285" w14:textId="5DA1F1FB" w:rsidR="00EF68C9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ДА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1F03AA8B" w14:textId="0B8C064F" w:rsidR="00EF68C9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6AB264A5" w14:textId="0493141B" w:rsidR="00EF68C9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>
              <w:rPr>
                <w:rFonts w:eastAsia="Times New Roman"/>
                <w:b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58CBF916" w14:textId="08553BB5" w:rsidR="00EF68C9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>
              <w:rPr>
                <w:rFonts w:eastAsia="Times New Roman"/>
                <w:b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241FB775" w14:textId="6133C241" w:rsidR="00EF68C9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>
              <w:rPr>
                <w:rFonts w:eastAsia="Times New Roman"/>
                <w:b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6FCDBDA5" w14:textId="16A53242" w:rsidR="00EF68C9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>
              <w:rPr>
                <w:rFonts w:eastAsia="Times New Roman"/>
                <w:b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42F16158" w14:textId="5A2CFBDC" w:rsidR="00EF68C9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>
              <w:rPr>
                <w:rFonts w:eastAsia="Times New Roman"/>
                <w:b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4130574B" w14:textId="12D363B8" w:rsidR="00EF68C9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>
              <w:rPr>
                <w:rFonts w:eastAsia="Times New Roman"/>
                <w:b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691A86B" w14:textId="60C35670" w:rsidR="00EF68C9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4CF6F859" w14:textId="26CF943E" w:rsidR="00EF68C9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>
              <w:rPr>
                <w:rFonts w:eastAsia="Times New Roman"/>
                <w:b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9A24254" w14:textId="38626376" w:rsidR="00EF68C9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ДА</w:t>
            </w:r>
          </w:p>
        </w:tc>
      </w:tr>
      <w:tr w:rsidR="007A4DB4" w:rsidRPr="00FE1089" w14:paraId="166DE192" w14:textId="77777777" w:rsidTr="007A4DB4">
        <w:trPr>
          <w:trHeight w:val="310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E76FF4" w14:textId="77777777" w:rsidR="00EF68C9" w:rsidRPr="00FE1089" w:rsidRDefault="00EF68C9" w:rsidP="007A4DB4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/>
                <w:color w:val="000000"/>
                <w:sz w:val="12"/>
                <w:szCs w:val="12"/>
              </w:rPr>
            </w:pPr>
            <w:r w:rsidRPr="00FE1089"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Магнитное поле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49BE94A5" w14:textId="5B874576" w:rsidR="00EF68C9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2F594FD7" w14:textId="385E0F55" w:rsidR="00EF68C9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1058BE81" w14:textId="24F21A84" w:rsidR="00EF68C9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79114B5" w14:textId="412B06EB" w:rsidR="00EF68C9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ДА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3D44649" w14:textId="08495525" w:rsidR="00EF68C9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ДА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19932E4" w14:textId="34F7BBF3" w:rsidR="00EF68C9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ДА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3D421C89" w14:textId="707C83B6" w:rsidR="00EF68C9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>
              <w:rPr>
                <w:rFonts w:eastAsia="Times New Roman"/>
                <w:b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2C4D8717" w14:textId="6E816591" w:rsidR="00EF68C9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>
              <w:rPr>
                <w:rFonts w:eastAsia="Times New Roman"/>
                <w:b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5445699" w14:textId="4DC7F8A3" w:rsidR="00EF68C9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9BAEBE0" w14:textId="3B155B14" w:rsidR="00EF68C9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2F79E02" w14:textId="5749C1FD" w:rsidR="00EF68C9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60757DF4" w14:textId="44BF666A" w:rsidR="00EF68C9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>
              <w:rPr>
                <w:rFonts w:eastAsia="Times New Roman"/>
                <w:b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</w:tr>
      <w:tr w:rsidR="007A4DB4" w:rsidRPr="00FE1089" w14:paraId="07A8DDDB" w14:textId="77777777" w:rsidTr="007A4DB4">
        <w:trPr>
          <w:trHeight w:val="31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734F0C" w14:textId="33277DCA" w:rsidR="00EF68C9" w:rsidRPr="00FE1089" w:rsidRDefault="007A4DB4" w:rsidP="007A4DB4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Р</w:t>
            </w:r>
            <w:r w:rsidR="00EF68C9" w:rsidRPr="00FE1089"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 xml:space="preserve">ентген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32AC2AE5" w14:textId="1DA26C01" w:rsidR="00EF68C9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1F65B20" w14:textId="0173519B" w:rsidR="00EF68C9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ДА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33129C7D" w14:textId="19B82620" w:rsidR="00EF68C9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6C0A3449" w14:textId="09A1A7D8" w:rsidR="00EF68C9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>
              <w:rPr>
                <w:rFonts w:eastAsia="Times New Roman"/>
                <w:b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5E84BC4B" w14:textId="2CF41A16" w:rsidR="00EF68C9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>
              <w:rPr>
                <w:rFonts w:eastAsia="Times New Roman"/>
                <w:b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2538791E" w14:textId="3CFE2816" w:rsidR="00EF68C9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>
              <w:rPr>
                <w:rFonts w:eastAsia="Times New Roman"/>
                <w:b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028B2EA5" w14:textId="3663C19E" w:rsidR="00EF68C9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>
              <w:rPr>
                <w:rFonts w:eastAsia="Times New Roman"/>
                <w:b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30893301" w14:textId="3C4B88CC" w:rsidR="00EF68C9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>
              <w:rPr>
                <w:rFonts w:eastAsia="Times New Roman"/>
                <w:b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A7676A6" w14:textId="02A0B87B" w:rsidR="00EF68C9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4DB27B25" w14:textId="7F4C9A69" w:rsidR="00EF68C9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>
              <w:rPr>
                <w:rFonts w:eastAsia="Times New Roman"/>
                <w:b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32B2729" w14:textId="135195C3" w:rsidR="00EF68C9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98A3F3D" w14:textId="468F89E3" w:rsidR="00EF68C9" w:rsidRPr="00FE1089" w:rsidRDefault="00D01EBD" w:rsidP="007A4DB4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ДА</w:t>
            </w:r>
          </w:p>
        </w:tc>
      </w:tr>
    </w:tbl>
    <w:p w14:paraId="72ED570C" w14:textId="2CEA9235" w:rsidR="001C28CA" w:rsidRPr="00FE1089" w:rsidRDefault="001C28CA" w:rsidP="00E76DFB">
      <w:pPr>
        <w:pStyle w:val="WMOBodyText"/>
        <w:spacing w:before="360" w:after="240"/>
        <w:rPr>
          <w:rFonts w:eastAsia="Times New Roman"/>
          <w:b/>
          <w:bCs/>
          <w:color w:val="000000"/>
        </w:rPr>
      </w:pPr>
      <w:r w:rsidRPr="00FE1089">
        <w:rPr>
          <w:rFonts w:eastAsia="Times New Roman"/>
          <w:b/>
          <w:color w:val="000000"/>
          <w:lang w:val="ru-RU" w:bidi="ru-RU"/>
        </w:rPr>
        <w:t xml:space="preserve">Анализ геостационарных основных данных о частицах/полях </w:t>
      </w:r>
      <w:r w:rsidRPr="007A4DB4">
        <w:rPr>
          <w:rFonts w:eastAsia="Times New Roman"/>
          <w:b/>
          <w:i/>
          <w:iCs/>
          <w:color w:val="000000"/>
          <w:lang w:val="ru-RU" w:bidi="ru-RU"/>
        </w:rPr>
        <w:t>i</w:t>
      </w:r>
      <w:r w:rsidR="00AE02EF">
        <w:rPr>
          <w:rFonts w:eastAsia="Times New Roman"/>
          <w:b/>
          <w:i/>
          <w:iCs/>
          <w:color w:val="000000"/>
          <w:lang w:val="fr-FR" w:bidi="ru-RU"/>
        </w:rPr>
        <w:t>n</w:t>
      </w:r>
      <w:r w:rsidRPr="007A4DB4">
        <w:rPr>
          <w:rFonts w:eastAsia="Times New Roman"/>
          <w:b/>
          <w:i/>
          <w:iCs/>
          <w:color w:val="000000"/>
          <w:lang w:val="ru-RU" w:bidi="ru-RU"/>
        </w:rPr>
        <w:t xml:space="preserve"> </w:t>
      </w:r>
      <w:proofErr w:type="spellStart"/>
      <w:r w:rsidRPr="007A4DB4">
        <w:rPr>
          <w:rFonts w:eastAsia="Times New Roman"/>
          <w:b/>
          <w:i/>
          <w:iCs/>
          <w:color w:val="000000"/>
          <w:lang w:val="ru-RU" w:bidi="ru-RU"/>
        </w:rPr>
        <w:t>situ</w:t>
      </w:r>
      <w:proofErr w:type="spellEnd"/>
      <w:r w:rsidRPr="00FE1089">
        <w:rPr>
          <w:rFonts w:eastAsia="Times New Roman"/>
          <w:b/>
          <w:color w:val="000000"/>
          <w:lang w:val="ru-RU" w:bidi="ru-RU"/>
        </w:rPr>
        <w:t xml:space="preserve"> 2025</w:t>
      </w:r>
      <w:r w:rsidR="007A4DB4">
        <w:rPr>
          <w:rFonts w:eastAsia="Times New Roman"/>
          <w:b/>
          <w:color w:val="000000"/>
          <w:lang w:val="ru-RU" w:bidi="ru-RU"/>
        </w:rPr>
        <w:t> </w:t>
      </w:r>
      <w:r w:rsidRPr="00FE1089">
        <w:rPr>
          <w:rFonts w:eastAsia="Times New Roman"/>
          <w:b/>
          <w:color w:val="000000"/>
          <w:lang w:val="ru-RU" w:bidi="ru-RU"/>
        </w:rPr>
        <w:t>г.</w:t>
      </w:r>
    </w:p>
    <w:tbl>
      <w:tblPr>
        <w:tblW w:w="9985" w:type="dxa"/>
        <w:tblLayout w:type="fixed"/>
        <w:tblLook w:val="04A0" w:firstRow="1" w:lastRow="0" w:firstColumn="1" w:lastColumn="0" w:noHBand="0" w:noVBand="1"/>
      </w:tblPr>
      <w:tblGrid>
        <w:gridCol w:w="1319"/>
        <w:gridCol w:w="1016"/>
        <w:gridCol w:w="1170"/>
        <w:gridCol w:w="630"/>
        <w:gridCol w:w="540"/>
        <w:gridCol w:w="540"/>
        <w:gridCol w:w="540"/>
        <w:gridCol w:w="540"/>
        <w:gridCol w:w="900"/>
        <w:gridCol w:w="630"/>
        <w:gridCol w:w="596"/>
        <w:gridCol w:w="664"/>
        <w:gridCol w:w="900"/>
      </w:tblGrid>
      <w:tr w:rsidR="007A4DB4" w:rsidRPr="00FE1089" w14:paraId="614C5B53" w14:textId="77777777" w:rsidTr="007A4DB4">
        <w:trPr>
          <w:trHeight w:val="360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84E9B2" w14:textId="77777777" w:rsidR="00EF68C9" w:rsidRPr="00FE1089" w:rsidRDefault="00EF68C9" w:rsidP="007A4DB4">
            <w:pPr>
              <w:tabs>
                <w:tab w:val="clear" w:pos="1134"/>
              </w:tabs>
              <w:spacing w:before="40" w:after="40"/>
              <w:jc w:val="left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 w:rsidRPr="00FE1089">
              <w:rPr>
                <w:rFonts w:eastAsia="Times New Roman"/>
                <w:b/>
                <w:color w:val="000000"/>
                <w:sz w:val="12"/>
                <w:szCs w:val="12"/>
                <w:lang w:val="ru-RU" w:bidi="ru-RU"/>
              </w:rPr>
              <w:t>Долгота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6323F" w14:textId="77777777" w:rsidR="00EF68C9" w:rsidRPr="00FE1089" w:rsidRDefault="00EF68C9" w:rsidP="007A4DB4">
            <w:pPr>
              <w:tabs>
                <w:tab w:val="clear" w:pos="1134"/>
              </w:tabs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 w:rsidRPr="00FE1089">
              <w:rPr>
                <w:rFonts w:eastAsia="Times New Roman"/>
                <w:b/>
                <w:color w:val="000000"/>
                <w:sz w:val="12"/>
                <w:szCs w:val="12"/>
                <w:lang w:val="ru-RU" w:bidi="ru-RU"/>
              </w:rPr>
              <w:t>0E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279E6" w14:textId="77777777" w:rsidR="00EF68C9" w:rsidRPr="00FE1089" w:rsidRDefault="00EF68C9" w:rsidP="007A4DB4">
            <w:pPr>
              <w:tabs>
                <w:tab w:val="clear" w:pos="1134"/>
              </w:tabs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 w:rsidRPr="00FE1089">
              <w:rPr>
                <w:rFonts w:eastAsia="Times New Roman"/>
                <w:b/>
                <w:color w:val="000000"/>
                <w:sz w:val="12"/>
                <w:szCs w:val="12"/>
                <w:lang w:val="ru-RU" w:bidi="ru-RU"/>
              </w:rPr>
              <w:t>76E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B2C52" w14:textId="77777777" w:rsidR="00EF68C9" w:rsidRPr="00FE1089" w:rsidRDefault="00EF68C9" w:rsidP="007A4DB4">
            <w:pPr>
              <w:tabs>
                <w:tab w:val="clear" w:pos="1134"/>
              </w:tabs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 w:rsidRPr="00FE1089">
              <w:rPr>
                <w:rFonts w:eastAsia="Times New Roman"/>
                <w:b/>
                <w:color w:val="000000"/>
                <w:sz w:val="12"/>
                <w:szCs w:val="12"/>
                <w:lang w:val="ru-RU" w:bidi="ru-RU"/>
              </w:rPr>
              <w:t>82E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00F5F" w14:textId="77777777" w:rsidR="00EF68C9" w:rsidRPr="00FE1089" w:rsidRDefault="00EF68C9" w:rsidP="007A4DB4">
            <w:pPr>
              <w:tabs>
                <w:tab w:val="clear" w:pos="1134"/>
              </w:tabs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 w:rsidRPr="00FE1089">
              <w:rPr>
                <w:rFonts w:eastAsia="Times New Roman"/>
                <w:b/>
                <w:color w:val="000000"/>
                <w:sz w:val="12"/>
                <w:szCs w:val="12"/>
                <w:lang w:val="ru-RU" w:bidi="ru-RU"/>
              </w:rPr>
              <w:t>105E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A713A" w14:textId="77777777" w:rsidR="00EF68C9" w:rsidRPr="00FE1089" w:rsidRDefault="00EF68C9" w:rsidP="007A4DB4">
            <w:pPr>
              <w:tabs>
                <w:tab w:val="clear" w:pos="1134"/>
              </w:tabs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 w:rsidRPr="00FE1089">
              <w:rPr>
                <w:rFonts w:eastAsia="Times New Roman"/>
                <w:b/>
                <w:color w:val="000000"/>
                <w:sz w:val="12"/>
                <w:szCs w:val="12"/>
                <w:lang w:val="ru-RU" w:bidi="ru-RU"/>
              </w:rPr>
              <w:t>123E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67D03" w14:textId="77777777" w:rsidR="00EF68C9" w:rsidRPr="00FE1089" w:rsidRDefault="00EF68C9" w:rsidP="007A4DB4">
            <w:pPr>
              <w:tabs>
                <w:tab w:val="clear" w:pos="1134"/>
              </w:tabs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 w:rsidRPr="00FE1089">
              <w:rPr>
                <w:rFonts w:eastAsia="Times New Roman"/>
                <w:b/>
                <w:color w:val="000000"/>
                <w:sz w:val="12"/>
                <w:szCs w:val="12"/>
                <w:lang w:val="ru-RU" w:bidi="ru-RU"/>
              </w:rPr>
              <w:t>128E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6A5BE" w14:textId="77777777" w:rsidR="00EF68C9" w:rsidRPr="00FE1089" w:rsidRDefault="00EF68C9" w:rsidP="007A4DB4">
            <w:pPr>
              <w:tabs>
                <w:tab w:val="clear" w:pos="1134"/>
              </w:tabs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 w:rsidRPr="00FE1089">
              <w:rPr>
                <w:rFonts w:eastAsia="Times New Roman"/>
                <w:b/>
                <w:color w:val="000000"/>
                <w:sz w:val="12"/>
                <w:szCs w:val="12"/>
                <w:lang w:val="ru-RU" w:bidi="ru-RU"/>
              </w:rPr>
              <w:t>141Е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15911" w14:textId="77777777" w:rsidR="00EF68C9" w:rsidRPr="00FE1089" w:rsidRDefault="00EF68C9" w:rsidP="007A4DB4">
            <w:pPr>
              <w:tabs>
                <w:tab w:val="clear" w:pos="1134"/>
              </w:tabs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 w:rsidRPr="00FE1089">
              <w:rPr>
                <w:rFonts w:eastAsia="Times New Roman"/>
                <w:b/>
                <w:color w:val="000000"/>
                <w:sz w:val="12"/>
                <w:szCs w:val="12"/>
                <w:lang w:val="ru-RU" w:bidi="ru-RU"/>
              </w:rPr>
              <w:t>166E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2C25C" w14:textId="77777777" w:rsidR="00EF68C9" w:rsidRPr="00FE1089" w:rsidRDefault="00EF68C9" w:rsidP="007A4DB4">
            <w:pPr>
              <w:tabs>
                <w:tab w:val="clear" w:pos="1134"/>
              </w:tabs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 w:rsidRPr="00FE1089">
              <w:rPr>
                <w:rFonts w:eastAsia="Times New Roman"/>
                <w:b/>
                <w:color w:val="000000"/>
                <w:sz w:val="12"/>
                <w:szCs w:val="12"/>
                <w:lang w:val="ru-RU" w:bidi="ru-RU"/>
              </w:rPr>
              <w:t>137 Вт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70D86" w14:textId="77777777" w:rsidR="00EF68C9" w:rsidRPr="00FE1089" w:rsidRDefault="00EF68C9" w:rsidP="007A4DB4">
            <w:pPr>
              <w:tabs>
                <w:tab w:val="clear" w:pos="1134"/>
              </w:tabs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 w:rsidRPr="00FE1089">
              <w:rPr>
                <w:rFonts w:eastAsia="Times New Roman"/>
                <w:b/>
                <w:color w:val="000000"/>
                <w:sz w:val="12"/>
                <w:szCs w:val="12"/>
                <w:lang w:val="ru-RU" w:bidi="ru-RU"/>
              </w:rPr>
              <w:t>102 Вт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EC02B" w14:textId="77777777" w:rsidR="00EF68C9" w:rsidRPr="00FE1089" w:rsidRDefault="00EF68C9" w:rsidP="007A4DB4">
            <w:pPr>
              <w:tabs>
                <w:tab w:val="clear" w:pos="1134"/>
              </w:tabs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 w:rsidRPr="00FE1089">
              <w:rPr>
                <w:rFonts w:eastAsia="Times New Roman"/>
                <w:b/>
                <w:color w:val="000000"/>
                <w:sz w:val="12"/>
                <w:szCs w:val="12"/>
                <w:lang w:val="ru-RU" w:bidi="ru-RU"/>
              </w:rPr>
              <w:t>75 Вт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F2072" w14:textId="77777777" w:rsidR="00EF68C9" w:rsidRPr="00FE1089" w:rsidRDefault="00EF68C9" w:rsidP="007A4DB4">
            <w:pPr>
              <w:tabs>
                <w:tab w:val="clear" w:pos="1134"/>
              </w:tabs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 w:rsidRPr="00FE1089">
              <w:rPr>
                <w:rFonts w:eastAsia="Times New Roman"/>
                <w:b/>
                <w:color w:val="000000"/>
                <w:sz w:val="12"/>
                <w:szCs w:val="12"/>
                <w:lang w:val="ru-RU" w:bidi="ru-RU"/>
              </w:rPr>
              <w:t>14,5 Вт</w:t>
            </w:r>
          </w:p>
        </w:tc>
      </w:tr>
      <w:tr w:rsidR="007A4DB4" w:rsidRPr="00FE1089" w14:paraId="5E9DB22D" w14:textId="77777777" w:rsidTr="007A4DB4">
        <w:trPr>
          <w:trHeight w:val="310"/>
        </w:trPr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587BE8" w14:textId="77777777" w:rsidR="00EF68C9" w:rsidRPr="00FE1089" w:rsidRDefault="00EF68C9" w:rsidP="007A4DB4">
            <w:pPr>
              <w:tabs>
                <w:tab w:val="clear" w:pos="1134"/>
              </w:tabs>
              <w:spacing w:before="40" w:after="40"/>
              <w:jc w:val="left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 w:rsidRPr="00FE1089">
              <w:rPr>
                <w:rFonts w:eastAsia="Times New Roman"/>
                <w:b/>
                <w:color w:val="000000"/>
                <w:sz w:val="12"/>
                <w:szCs w:val="12"/>
                <w:lang w:val="ru-RU" w:bidi="ru-RU"/>
              </w:rPr>
              <w:t>Агентство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5DAD" w14:textId="77777777" w:rsidR="00EF68C9" w:rsidRPr="00FE1089" w:rsidRDefault="00EF68C9" w:rsidP="007A4DB4">
            <w:pPr>
              <w:tabs>
                <w:tab w:val="clear" w:pos="1134"/>
              </w:tabs>
              <w:spacing w:before="40" w:after="40"/>
              <w:jc w:val="left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 w:rsidRPr="00FE1089">
              <w:rPr>
                <w:rFonts w:eastAsia="Times New Roman"/>
                <w:b/>
                <w:color w:val="000000"/>
                <w:sz w:val="12"/>
                <w:szCs w:val="12"/>
                <w:lang w:val="ru-RU" w:bidi="ru-RU"/>
              </w:rPr>
              <w:t>ЕВМЕТСАТ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4B35A" w14:textId="77777777" w:rsidR="00EF68C9" w:rsidRPr="00FE1089" w:rsidRDefault="00EF68C9" w:rsidP="007A4DB4">
            <w:pPr>
              <w:tabs>
                <w:tab w:val="clear" w:pos="1134"/>
              </w:tabs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 w:rsidRPr="00FE1089">
              <w:rPr>
                <w:rFonts w:eastAsia="Times New Roman"/>
                <w:b/>
                <w:color w:val="000000"/>
                <w:sz w:val="12"/>
                <w:szCs w:val="12"/>
                <w:lang w:val="ru-RU" w:bidi="ru-RU"/>
              </w:rPr>
              <w:t>Росгидромет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670E" w14:textId="77777777" w:rsidR="00EF68C9" w:rsidRPr="00FE1089" w:rsidRDefault="00EF68C9" w:rsidP="007A4DB4">
            <w:pPr>
              <w:tabs>
                <w:tab w:val="clear" w:pos="1134"/>
              </w:tabs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 w:rsidRPr="00FE1089">
              <w:rPr>
                <w:rFonts w:eastAsia="Times New Roman"/>
                <w:b/>
                <w:color w:val="000000"/>
                <w:sz w:val="12"/>
                <w:szCs w:val="12"/>
                <w:lang w:val="ru-RU" w:bidi="ru-RU"/>
              </w:rPr>
              <w:t>ИМД/ИСРО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B3205" w14:textId="77777777" w:rsidR="00EF68C9" w:rsidRPr="00FE1089" w:rsidRDefault="00EF68C9" w:rsidP="007A4DB4">
            <w:pPr>
              <w:tabs>
                <w:tab w:val="clear" w:pos="1134"/>
              </w:tabs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 w:rsidRPr="00FE1089">
              <w:rPr>
                <w:rFonts w:eastAsia="Times New Roman"/>
                <w:b/>
                <w:color w:val="000000"/>
                <w:sz w:val="12"/>
                <w:szCs w:val="12"/>
                <w:lang w:val="ru-RU" w:bidi="ru-RU"/>
              </w:rPr>
              <w:t>КМА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AAA8D" w14:textId="77777777" w:rsidR="00EF68C9" w:rsidRPr="00FE1089" w:rsidRDefault="00EF68C9" w:rsidP="007A4DB4">
            <w:pPr>
              <w:tabs>
                <w:tab w:val="clear" w:pos="1134"/>
              </w:tabs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 w:rsidRPr="00FE1089">
              <w:rPr>
                <w:rFonts w:eastAsia="Times New Roman"/>
                <w:b/>
                <w:color w:val="000000"/>
                <w:sz w:val="12"/>
                <w:szCs w:val="12"/>
                <w:lang w:val="ru-RU" w:bidi="ru-RU"/>
              </w:rPr>
              <w:t>КМА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DE107" w14:textId="77777777" w:rsidR="00EF68C9" w:rsidRPr="00FE1089" w:rsidRDefault="00EF68C9" w:rsidP="007A4DB4">
            <w:pPr>
              <w:tabs>
                <w:tab w:val="clear" w:pos="1134"/>
              </w:tabs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 w:rsidRPr="00FE1089">
              <w:rPr>
                <w:rFonts w:eastAsia="Times New Roman"/>
                <w:b/>
                <w:color w:val="000000"/>
                <w:sz w:val="12"/>
                <w:szCs w:val="12"/>
                <w:lang w:val="ru-RU" w:bidi="ru-RU"/>
              </w:rPr>
              <w:t>КМА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EA268" w14:textId="6890BB39" w:rsidR="00EF68C9" w:rsidRPr="00FE1089" w:rsidRDefault="007A4DB4" w:rsidP="007A4DB4">
            <w:pPr>
              <w:tabs>
                <w:tab w:val="clear" w:pos="1134"/>
              </w:tabs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>
              <w:rPr>
                <w:rFonts w:eastAsia="Times New Roman"/>
                <w:b/>
                <w:color w:val="000000"/>
                <w:sz w:val="12"/>
                <w:szCs w:val="12"/>
                <w:lang w:val="ru-RU" w:bidi="ru-RU"/>
              </w:rPr>
              <w:t>ЯМА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59F5" w14:textId="77777777" w:rsidR="00EF68C9" w:rsidRPr="00FE1089" w:rsidRDefault="00EF68C9" w:rsidP="007A4DB4">
            <w:pPr>
              <w:tabs>
                <w:tab w:val="clear" w:pos="1134"/>
              </w:tabs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 w:rsidRPr="00FE1089">
              <w:rPr>
                <w:rFonts w:eastAsia="Times New Roman"/>
                <w:b/>
                <w:color w:val="000000"/>
                <w:sz w:val="12"/>
                <w:szCs w:val="12"/>
                <w:lang w:val="ru-RU" w:bidi="ru-RU"/>
              </w:rPr>
              <w:t>Росгидромет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CCE50" w14:textId="77777777" w:rsidR="00EF68C9" w:rsidRPr="00FE1089" w:rsidRDefault="00EF68C9" w:rsidP="007A4DB4">
            <w:pPr>
              <w:tabs>
                <w:tab w:val="clear" w:pos="1134"/>
              </w:tabs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 w:rsidRPr="00FE1089">
              <w:rPr>
                <w:rFonts w:eastAsia="Times New Roman"/>
                <w:b/>
                <w:color w:val="000000"/>
                <w:sz w:val="12"/>
                <w:szCs w:val="12"/>
                <w:lang w:val="ru-RU" w:bidi="ru-RU"/>
              </w:rPr>
              <w:t>НОАА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C9C1" w14:textId="71998975" w:rsidR="00EF68C9" w:rsidRPr="00FE1089" w:rsidRDefault="007A4DB4" w:rsidP="007A4DB4">
            <w:pPr>
              <w:tabs>
                <w:tab w:val="clear" w:pos="1134"/>
              </w:tabs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>
              <w:rPr>
                <w:rFonts w:eastAsia="Times New Roman"/>
                <w:b/>
                <w:color w:val="000000"/>
                <w:sz w:val="12"/>
                <w:szCs w:val="12"/>
                <w:lang w:val="ru-RU" w:bidi="ru-RU"/>
              </w:rPr>
              <w:t>НАСА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F99CD" w14:textId="77777777" w:rsidR="00EF68C9" w:rsidRPr="00FE1089" w:rsidRDefault="00EF68C9" w:rsidP="007A4DB4">
            <w:pPr>
              <w:tabs>
                <w:tab w:val="clear" w:pos="1134"/>
              </w:tabs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 w:rsidRPr="00FE1089">
              <w:rPr>
                <w:rFonts w:eastAsia="Times New Roman"/>
                <w:b/>
                <w:color w:val="000000"/>
                <w:sz w:val="12"/>
                <w:szCs w:val="12"/>
                <w:lang w:val="ru-RU" w:bidi="ru-RU"/>
              </w:rPr>
              <w:t>НОАА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C1927" w14:textId="77777777" w:rsidR="00EF68C9" w:rsidRPr="00FE1089" w:rsidRDefault="00EF68C9" w:rsidP="007A4DB4">
            <w:pPr>
              <w:tabs>
                <w:tab w:val="clear" w:pos="1134"/>
              </w:tabs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 w:rsidRPr="00FE1089">
              <w:rPr>
                <w:rFonts w:eastAsia="Times New Roman"/>
                <w:b/>
                <w:color w:val="000000"/>
                <w:sz w:val="12"/>
                <w:szCs w:val="12"/>
                <w:lang w:val="ru-RU" w:bidi="ru-RU"/>
              </w:rPr>
              <w:t>Росгидромет</w:t>
            </w:r>
          </w:p>
        </w:tc>
      </w:tr>
      <w:tr w:rsidR="007A4DB4" w:rsidRPr="00FE1089" w14:paraId="4189EB1A" w14:textId="77777777" w:rsidTr="007A4DB4">
        <w:trPr>
          <w:trHeight w:val="310"/>
        </w:trPr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C94D59" w14:textId="77777777" w:rsidR="00EF68C9" w:rsidRPr="00FE1089" w:rsidRDefault="00EF68C9" w:rsidP="007A4DB4">
            <w:pPr>
              <w:tabs>
                <w:tab w:val="clear" w:pos="1134"/>
              </w:tabs>
              <w:spacing w:before="40" w:after="40"/>
              <w:jc w:val="left"/>
              <w:rPr>
                <w:rFonts w:eastAsia="Times New Roman"/>
                <w:color w:val="000000"/>
                <w:sz w:val="12"/>
                <w:szCs w:val="12"/>
              </w:rPr>
            </w:pPr>
            <w:r w:rsidRPr="00FE1089"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Электроны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FA949D7" w14:textId="05667EF6" w:rsidR="00EF68C9" w:rsidRPr="00FE1089" w:rsidRDefault="00D01EBD" w:rsidP="007A4DB4">
            <w:pPr>
              <w:tabs>
                <w:tab w:val="clear" w:pos="1134"/>
              </w:tabs>
              <w:spacing w:before="40" w:after="4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ДА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C829644" w14:textId="41A5F2CC" w:rsidR="00EF68C9" w:rsidRPr="00FE1089" w:rsidRDefault="00D01EBD" w:rsidP="007A4DB4">
            <w:pPr>
              <w:tabs>
                <w:tab w:val="clear" w:pos="1134"/>
              </w:tabs>
              <w:spacing w:before="40" w:after="4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ДА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38CBB4C0" w14:textId="7C834AAF" w:rsidR="00EF68C9" w:rsidRPr="00FE1089" w:rsidRDefault="00D01EBD" w:rsidP="007A4DB4">
            <w:pPr>
              <w:tabs>
                <w:tab w:val="clear" w:pos="1134"/>
              </w:tabs>
              <w:spacing w:before="40" w:after="4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79E201F0" w14:textId="21E5C57D" w:rsidR="00EF68C9" w:rsidRPr="00FE1089" w:rsidRDefault="00D01EBD" w:rsidP="007A4DB4">
            <w:pPr>
              <w:tabs>
                <w:tab w:val="clear" w:pos="1134"/>
              </w:tabs>
              <w:spacing w:before="40" w:after="4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E714C5F" w14:textId="07F96686" w:rsidR="00EF68C9" w:rsidRPr="00FE1089" w:rsidRDefault="00D01EBD" w:rsidP="007A4DB4">
            <w:pPr>
              <w:tabs>
                <w:tab w:val="clear" w:pos="1134"/>
              </w:tabs>
              <w:spacing w:before="40" w:after="4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ДА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B8BBFD7" w14:textId="506E9257" w:rsidR="00EF68C9" w:rsidRPr="00FE1089" w:rsidRDefault="00D01EBD" w:rsidP="007A4DB4">
            <w:pPr>
              <w:tabs>
                <w:tab w:val="clear" w:pos="1134"/>
              </w:tabs>
              <w:spacing w:before="40" w:after="4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ДА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B4B612B" w14:textId="0444A3E6" w:rsidR="00EF68C9" w:rsidRPr="00FE1089" w:rsidRDefault="00D01EBD" w:rsidP="007A4DB4">
            <w:pPr>
              <w:tabs>
                <w:tab w:val="clear" w:pos="1134"/>
              </w:tabs>
              <w:spacing w:before="40" w:after="4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5DB5BBA" w14:textId="1C553B08" w:rsidR="00EF68C9" w:rsidRPr="00FE1089" w:rsidRDefault="00D01EBD" w:rsidP="007A4DB4">
            <w:pPr>
              <w:tabs>
                <w:tab w:val="clear" w:pos="1134"/>
              </w:tabs>
              <w:spacing w:before="40" w:after="4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ДА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B5AD5C0" w14:textId="33587926" w:rsidR="00EF68C9" w:rsidRPr="00FE1089" w:rsidRDefault="00D01EBD" w:rsidP="007A4DB4">
            <w:pPr>
              <w:tabs>
                <w:tab w:val="clear" w:pos="1134"/>
              </w:tabs>
              <w:spacing w:before="40" w:after="4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ДА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56C6DECC" w14:textId="5B5352CC" w:rsidR="00EF68C9" w:rsidRPr="00FE1089" w:rsidRDefault="00D01EBD" w:rsidP="007A4DB4">
            <w:pPr>
              <w:tabs>
                <w:tab w:val="clear" w:pos="1134"/>
              </w:tabs>
              <w:spacing w:before="40" w:after="4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65E0CDB" w14:textId="195316FF" w:rsidR="00EF68C9" w:rsidRPr="00FE1089" w:rsidRDefault="00D01EBD" w:rsidP="007A4DB4">
            <w:pPr>
              <w:tabs>
                <w:tab w:val="clear" w:pos="1134"/>
              </w:tabs>
              <w:spacing w:before="40" w:after="4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11FF1BF" w14:textId="315014FB" w:rsidR="00EF68C9" w:rsidRPr="00FE1089" w:rsidRDefault="00D01EBD" w:rsidP="007A4DB4">
            <w:pPr>
              <w:tabs>
                <w:tab w:val="clear" w:pos="1134"/>
              </w:tabs>
              <w:spacing w:before="40" w:after="4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ДА</w:t>
            </w:r>
          </w:p>
        </w:tc>
      </w:tr>
      <w:tr w:rsidR="007A4DB4" w:rsidRPr="00FE1089" w14:paraId="51F27374" w14:textId="77777777" w:rsidTr="007A4DB4">
        <w:trPr>
          <w:trHeight w:val="310"/>
        </w:trPr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0D1F8F" w14:textId="77777777" w:rsidR="00EF68C9" w:rsidRPr="00FE1089" w:rsidRDefault="00EF68C9" w:rsidP="007A4DB4">
            <w:pPr>
              <w:tabs>
                <w:tab w:val="clear" w:pos="1134"/>
              </w:tabs>
              <w:spacing w:before="40" w:after="40"/>
              <w:jc w:val="left"/>
              <w:rPr>
                <w:rFonts w:eastAsia="Times New Roman"/>
                <w:color w:val="000000"/>
                <w:sz w:val="12"/>
                <w:szCs w:val="12"/>
              </w:rPr>
            </w:pPr>
            <w:r w:rsidRPr="00FE1089"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Протоны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9809176" w14:textId="3B0739FE" w:rsidR="00EF68C9" w:rsidRPr="00FE1089" w:rsidRDefault="00D01EBD" w:rsidP="007A4DB4">
            <w:pPr>
              <w:tabs>
                <w:tab w:val="clear" w:pos="1134"/>
              </w:tabs>
              <w:spacing w:before="40" w:after="4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ДА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4590D8C" w14:textId="3F6634B5" w:rsidR="00EF68C9" w:rsidRPr="00FE1089" w:rsidRDefault="00D01EBD" w:rsidP="007A4DB4">
            <w:pPr>
              <w:tabs>
                <w:tab w:val="clear" w:pos="1134"/>
              </w:tabs>
              <w:spacing w:before="40" w:after="4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ДА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076977C0" w14:textId="55F8ECF8" w:rsidR="00EF68C9" w:rsidRPr="00FE1089" w:rsidRDefault="00D01EBD" w:rsidP="007A4DB4">
            <w:pPr>
              <w:tabs>
                <w:tab w:val="clear" w:pos="1134"/>
              </w:tabs>
              <w:spacing w:before="40" w:after="4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7423A397" w14:textId="44415C93" w:rsidR="00EF68C9" w:rsidRPr="00FE1089" w:rsidRDefault="00D01EBD" w:rsidP="007A4DB4">
            <w:pPr>
              <w:tabs>
                <w:tab w:val="clear" w:pos="1134"/>
              </w:tabs>
              <w:spacing w:before="40" w:after="4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647C375" w14:textId="7083D367" w:rsidR="00EF68C9" w:rsidRPr="00FE1089" w:rsidRDefault="00D01EBD" w:rsidP="007A4DB4">
            <w:pPr>
              <w:tabs>
                <w:tab w:val="clear" w:pos="1134"/>
              </w:tabs>
              <w:spacing w:before="40" w:after="4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ДА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A220CAF" w14:textId="43FB665B" w:rsidR="00EF68C9" w:rsidRPr="00FE1089" w:rsidRDefault="00D01EBD" w:rsidP="007A4DB4">
            <w:pPr>
              <w:tabs>
                <w:tab w:val="clear" w:pos="1134"/>
              </w:tabs>
              <w:spacing w:before="40" w:after="4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ДА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74D83B7" w14:textId="74386A22" w:rsidR="00EF68C9" w:rsidRPr="00FE1089" w:rsidRDefault="00D01EBD" w:rsidP="007A4DB4">
            <w:pPr>
              <w:tabs>
                <w:tab w:val="clear" w:pos="1134"/>
              </w:tabs>
              <w:spacing w:before="40" w:after="4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3C30422" w14:textId="1AE0C1C9" w:rsidR="00EF68C9" w:rsidRPr="00FE1089" w:rsidRDefault="00D01EBD" w:rsidP="007A4DB4">
            <w:pPr>
              <w:tabs>
                <w:tab w:val="clear" w:pos="1134"/>
              </w:tabs>
              <w:spacing w:before="40" w:after="4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ДА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B826179" w14:textId="5C6FD113" w:rsidR="00EF68C9" w:rsidRPr="00FE1089" w:rsidRDefault="00D01EBD" w:rsidP="007A4DB4">
            <w:pPr>
              <w:tabs>
                <w:tab w:val="clear" w:pos="1134"/>
              </w:tabs>
              <w:spacing w:before="40" w:after="4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ДА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23E21F9F" w14:textId="1DF55143" w:rsidR="00EF68C9" w:rsidRPr="00FE1089" w:rsidRDefault="00D01EBD" w:rsidP="007A4DB4">
            <w:pPr>
              <w:tabs>
                <w:tab w:val="clear" w:pos="1134"/>
              </w:tabs>
              <w:spacing w:before="40" w:after="4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4E3E73C" w14:textId="5771CA63" w:rsidR="00EF68C9" w:rsidRPr="00FE1089" w:rsidRDefault="00D01EBD" w:rsidP="007A4DB4">
            <w:pPr>
              <w:tabs>
                <w:tab w:val="clear" w:pos="1134"/>
              </w:tabs>
              <w:spacing w:before="40" w:after="4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62AC5C9" w14:textId="747C51AA" w:rsidR="00EF68C9" w:rsidRPr="00FE1089" w:rsidRDefault="00D01EBD" w:rsidP="007A4DB4">
            <w:pPr>
              <w:tabs>
                <w:tab w:val="clear" w:pos="1134"/>
              </w:tabs>
              <w:spacing w:before="40" w:after="4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ДА</w:t>
            </w:r>
          </w:p>
        </w:tc>
      </w:tr>
      <w:tr w:rsidR="007A4DB4" w:rsidRPr="00FE1089" w14:paraId="7BFED51A" w14:textId="77777777" w:rsidTr="007A4DB4">
        <w:trPr>
          <w:trHeight w:val="310"/>
        </w:trPr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441543" w14:textId="0EC42446" w:rsidR="00EF68C9" w:rsidRPr="00FE1089" w:rsidRDefault="00EF68C9" w:rsidP="007A4DB4">
            <w:pPr>
              <w:tabs>
                <w:tab w:val="clear" w:pos="1134"/>
              </w:tabs>
              <w:spacing w:before="40" w:after="40"/>
              <w:jc w:val="left"/>
              <w:rPr>
                <w:rFonts w:eastAsia="Times New Roman"/>
                <w:color w:val="000000"/>
                <w:sz w:val="12"/>
                <w:szCs w:val="12"/>
              </w:rPr>
            </w:pPr>
            <w:proofErr w:type="spellStart"/>
            <w:r w:rsidRPr="00FE1089"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Альфа+тяжелые</w:t>
            </w:r>
            <w:proofErr w:type="spellEnd"/>
            <w:r w:rsidRPr="00FE1089"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 xml:space="preserve"> ионы и т.</w:t>
            </w:r>
            <w:r w:rsidR="007A4DB4"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 </w:t>
            </w:r>
            <w:r w:rsidRPr="00FE1089"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д.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7F0894D" w14:textId="5814B95C" w:rsidR="00EF68C9" w:rsidRPr="00FE1089" w:rsidRDefault="00D01EBD" w:rsidP="007A4DB4">
            <w:pPr>
              <w:tabs>
                <w:tab w:val="clear" w:pos="1134"/>
              </w:tabs>
              <w:spacing w:before="40" w:after="4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ДА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01D02046" w14:textId="659E31CF" w:rsidR="00EF68C9" w:rsidRPr="00FE1089" w:rsidRDefault="00D01EBD" w:rsidP="007A4DB4">
            <w:pPr>
              <w:tabs>
                <w:tab w:val="clear" w:pos="1134"/>
              </w:tabs>
              <w:spacing w:before="40" w:after="4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2872D3FB" w14:textId="22A748B5" w:rsidR="00EF68C9" w:rsidRPr="00FE1089" w:rsidRDefault="00D01EBD" w:rsidP="007A4DB4">
            <w:pPr>
              <w:tabs>
                <w:tab w:val="clear" w:pos="1134"/>
              </w:tabs>
              <w:spacing w:before="40" w:after="4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583B00A7" w14:textId="52C01CAE" w:rsidR="00EF68C9" w:rsidRPr="00FE1089" w:rsidRDefault="00D01EBD" w:rsidP="007A4DB4">
            <w:pPr>
              <w:tabs>
                <w:tab w:val="clear" w:pos="1134"/>
              </w:tabs>
              <w:spacing w:before="40" w:after="4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6A94E78C" w14:textId="711806F6" w:rsidR="00EF68C9" w:rsidRPr="00FE1089" w:rsidRDefault="00D01EBD" w:rsidP="007A4DB4">
            <w:pPr>
              <w:tabs>
                <w:tab w:val="clear" w:pos="1134"/>
              </w:tabs>
              <w:spacing w:before="40" w:after="4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6D83E0BD" w14:textId="64D477BC" w:rsidR="00EF68C9" w:rsidRPr="00FE1089" w:rsidRDefault="00D01EBD" w:rsidP="007A4DB4">
            <w:pPr>
              <w:tabs>
                <w:tab w:val="clear" w:pos="1134"/>
              </w:tabs>
              <w:spacing w:before="40" w:after="4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7751AEAA" w14:textId="602D8603" w:rsidR="00EF68C9" w:rsidRPr="00FE1089" w:rsidRDefault="00D01EBD" w:rsidP="007A4DB4">
            <w:pPr>
              <w:tabs>
                <w:tab w:val="clear" w:pos="1134"/>
              </w:tabs>
              <w:spacing w:before="40" w:after="4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13A6A147" w14:textId="06F2B4D8" w:rsidR="00EF68C9" w:rsidRPr="00FE1089" w:rsidRDefault="00D01EBD" w:rsidP="007A4DB4">
            <w:pPr>
              <w:tabs>
                <w:tab w:val="clear" w:pos="1134"/>
              </w:tabs>
              <w:spacing w:before="40" w:after="4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A85DB75" w14:textId="66C451FF" w:rsidR="00EF68C9" w:rsidRPr="00FE1089" w:rsidRDefault="00D01EBD" w:rsidP="007A4DB4">
            <w:pPr>
              <w:tabs>
                <w:tab w:val="clear" w:pos="1134"/>
              </w:tabs>
              <w:spacing w:before="40" w:after="4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ДА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7C412052" w14:textId="1CD6DC14" w:rsidR="00EF68C9" w:rsidRPr="00FE1089" w:rsidRDefault="00D01EBD" w:rsidP="007A4DB4">
            <w:pPr>
              <w:tabs>
                <w:tab w:val="clear" w:pos="1134"/>
              </w:tabs>
              <w:spacing w:before="40" w:after="4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981DDB3" w14:textId="2438323D" w:rsidR="00EF68C9" w:rsidRPr="00FE1089" w:rsidRDefault="00D01EBD" w:rsidP="007A4DB4">
            <w:pPr>
              <w:tabs>
                <w:tab w:val="clear" w:pos="1134"/>
              </w:tabs>
              <w:spacing w:before="40" w:after="4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36231C3B" w14:textId="2D36D2E5" w:rsidR="00EF68C9" w:rsidRPr="00FE1089" w:rsidRDefault="00D01EBD" w:rsidP="007A4DB4">
            <w:pPr>
              <w:tabs>
                <w:tab w:val="clear" w:pos="1134"/>
              </w:tabs>
              <w:spacing w:before="40" w:after="4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</w:tr>
      <w:tr w:rsidR="007A4DB4" w:rsidRPr="00FE1089" w14:paraId="3C32DE2E" w14:textId="77777777" w:rsidTr="007A4DB4">
        <w:trPr>
          <w:trHeight w:val="310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424632" w14:textId="77777777" w:rsidR="00EF68C9" w:rsidRPr="00FE1089" w:rsidRDefault="00EF68C9" w:rsidP="007A4DB4">
            <w:pPr>
              <w:tabs>
                <w:tab w:val="clear" w:pos="1134"/>
              </w:tabs>
              <w:spacing w:before="40" w:after="40"/>
              <w:jc w:val="left"/>
              <w:rPr>
                <w:rFonts w:eastAsia="Times New Roman"/>
                <w:color w:val="000000"/>
                <w:sz w:val="12"/>
                <w:szCs w:val="12"/>
              </w:rPr>
            </w:pPr>
            <w:r w:rsidRPr="00FE1089"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Свойства плазмы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5B8BE0D3" w14:textId="219951BD" w:rsidR="00EF68C9" w:rsidRPr="00FE1089" w:rsidRDefault="00D01EBD" w:rsidP="007A4DB4">
            <w:pPr>
              <w:tabs>
                <w:tab w:val="clear" w:pos="1134"/>
              </w:tabs>
              <w:spacing w:before="40" w:after="4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03CF7D0" w14:textId="6DD91B6C" w:rsidR="00EF68C9" w:rsidRPr="00FE1089" w:rsidRDefault="00D01EBD" w:rsidP="007A4DB4">
            <w:pPr>
              <w:tabs>
                <w:tab w:val="clear" w:pos="1134"/>
              </w:tabs>
              <w:spacing w:before="40" w:after="4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ДА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5DFBB563" w14:textId="118951B3" w:rsidR="00EF68C9" w:rsidRPr="00FE1089" w:rsidRDefault="00D01EBD" w:rsidP="007A4DB4">
            <w:pPr>
              <w:tabs>
                <w:tab w:val="clear" w:pos="1134"/>
              </w:tabs>
              <w:spacing w:before="40" w:after="4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1C6A741A" w14:textId="6C7E9C34" w:rsidR="00EF68C9" w:rsidRPr="00FE1089" w:rsidRDefault="00D01EBD" w:rsidP="007A4DB4">
            <w:pPr>
              <w:tabs>
                <w:tab w:val="clear" w:pos="1134"/>
              </w:tabs>
              <w:spacing w:before="40" w:after="4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3AF4DAD1" w14:textId="11FEC05E" w:rsidR="00EF68C9" w:rsidRPr="00FE1089" w:rsidRDefault="00D01EBD" w:rsidP="007A4DB4">
            <w:pPr>
              <w:tabs>
                <w:tab w:val="clear" w:pos="1134"/>
              </w:tabs>
              <w:spacing w:before="40" w:after="4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5E7B67CE" w14:textId="656E8EC8" w:rsidR="00EF68C9" w:rsidRPr="00FE1089" w:rsidRDefault="00D01EBD" w:rsidP="007A4DB4">
            <w:pPr>
              <w:tabs>
                <w:tab w:val="clear" w:pos="1134"/>
              </w:tabs>
              <w:spacing w:before="40" w:after="4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3F4A288C" w14:textId="0DBC30ED" w:rsidR="00EF68C9" w:rsidRPr="00FE1089" w:rsidRDefault="00D01EBD" w:rsidP="007A4DB4">
            <w:pPr>
              <w:tabs>
                <w:tab w:val="clear" w:pos="1134"/>
              </w:tabs>
              <w:spacing w:before="40" w:after="4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B024D1E" w14:textId="773C3EAD" w:rsidR="00EF68C9" w:rsidRPr="00FE1089" w:rsidRDefault="00D01EBD" w:rsidP="007A4DB4">
            <w:pPr>
              <w:tabs>
                <w:tab w:val="clear" w:pos="1134"/>
              </w:tabs>
              <w:spacing w:before="40" w:after="4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ДА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42552B99" w14:textId="2E35EABA" w:rsidR="00EF68C9" w:rsidRPr="00FE1089" w:rsidRDefault="00D01EBD" w:rsidP="007A4DB4">
            <w:pPr>
              <w:tabs>
                <w:tab w:val="clear" w:pos="1134"/>
              </w:tabs>
              <w:spacing w:before="40" w:after="4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58767328" w14:textId="3012C137" w:rsidR="00EF68C9" w:rsidRPr="00FE1089" w:rsidRDefault="00D01EBD" w:rsidP="007A4DB4">
            <w:pPr>
              <w:tabs>
                <w:tab w:val="clear" w:pos="1134"/>
              </w:tabs>
              <w:spacing w:before="40" w:after="4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532CB8EC" w14:textId="276545C2" w:rsidR="00EF68C9" w:rsidRPr="00FE1089" w:rsidRDefault="00D01EBD" w:rsidP="007A4DB4">
            <w:pPr>
              <w:tabs>
                <w:tab w:val="clear" w:pos="1134"/>
              </w:tabs>
              <w:spacing w:before="40" w:after="4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5BF0515" w14:textId="171AC694" w:rsidR="00EF68C9" w:rsidRPr="00FE1089" w:rsidRDefault="00D01EBD" w:rsidP="007A4DB4">
            <w:pPr>
              <w:tabs>
                <w:tab w:val="clear" w:pos="1134"/>
              </w:tabs>
              <w:spacing w:before="40" w:after="4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ДА</w:t>
            </w:r>
          </w:p>
        </w:tc>
      </w:tr>
      <w:tr w:rsidR="007A4DB4" w:rsidRPr="00FE1089" w14:paraId="5AAA1158" w14:textId="77777777" w:rsidTr="007A4DB4">
        <w:trPr>
          <w:trHeight w:val="310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8265C1" w14:textId="77777777" w:rsidR="00EF68C9" w:rsidRPr="00FE1089" w:rsidRDefault="00EF68C9" w:rsidP="007A4DB4">
            <w:pPr>
              <w:tabs>
                <w:tab w:val="clear" w:pos="1134"/>
              </w:tabs>
              <w:spacing w:before="40" w:after="40"/>
              <w:jc w:val="left"/>
              <w:rPr>
                <w:rFonts w:eastAsia="Times New Roman"/>
                <w:color w:val="000000"/>
                <w:sz w:val="12"/>
                <w:szCs w:val="12"/>
              </w:rPr>
            </w:pPr>
            <w:r w:rsidRPr="00FE1089"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Магнитное поле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538644D3" w14:textId="5E65AE64" w:rsidR="00EF68C9" w:rsidRPr="00FE1089" w:rsidRDefault="00D01EBD" w:rsidP="007A4DB4">
            <w:pPr>
              <w:tabs>
                <w:tab w:val="clear" w:pos="1134"/>
              </w:tabs>
              <w:spacing w:before="40" w:after="4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10B36D4" w14:textId="4538FC42" w:rsidR="00EF68C9" w:rsidRPr="00FE1089" w:rsidRDefault="00D01EBD" w:rsidP="007A4DB4">
            <w:pPr>
              <w:tabs>
                <w:tab w:val="clear" w:pos="1134"/>
              </w:tabs>
              <w:spacing w:before="40" w:after="4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ДА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06435D9A" w14:textId="1A41FCA3" w:rsidR="00EF68C9" w:rsidRPr="00FE1089" w:rsidRDefault="00D01EBD" w:rsidP="007A4DB4">
            <w:pPr>
              <w:tabs>
                <w:tab w:val="clear" w:pos="1134"/>
              </w:tabs>
              <w:spacing w:before="40" w:after="4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616A96B7" w14:textId="5469C686" w:rsidR="00EF68C9" w:rsidRPr="00FE1089" w:rsidRDefault="00D01EBD" w:rsidP="007A4DB4">
            <w:pPr>
              <w:tabs>
                <w:tab w:val="clear" w:pos="1134"/>
              </w:tabs>
              <w:spacing w:before="40" w:after="4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124C60B" w14:textId="415AF334" w:rsidR="00EF68C9" w:rsidRPr="00FE1089" w:rsidRDefault="00D01EBD" w:rsidP="007A4DB4">
            <w:pPr>
              <w:tabs>
                <w:tab w:val="clear" w:pos="1134"/>
              </w:tabs>
              <w:spacing w:before="40" w:after="4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ДА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ACE6C7D" w14:textId="43A5440E" w:rsidR="00EF68C9" w:rsidRPr="00FE1089" w:rsidRDefault="00D01EBD" w:rsidP="007A4DB4">
            <w:pPr>
              <w:tabs>
                <w:tab w:val="clear" w:pos="1134"/>
              </w:tabs>
              <w:spacing w:before="40" w:after="4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ДА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2C24BEBE" w14:textId="709D37E2" w:rsidR="00EF68C9" w:rsidRPr="00FE1089" w:rsidRDefault="00D01EBD" w:rsidP="007A4DB4">
            <w:pPr>
              <w:tabs>
                <w:tab w:val="clear" w:pos="1134"/>
              </w:tabs>
              <w:spacing w:before="40" w:after="4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8B655DE" w14:textId="046C592B" w:rsidR="00EF68C9" w:rsidRPr="00FE1089" w:rsidRDefault="00D01EBD" w:rsidP="007A4DB4">
            <w:pPr>
              <w:tabs>
                <w:tab w:val="clear" w:pos="1134"/>
              </w:tabs>
              <w:spacing w:before="40" w:after="4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ДА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608ED22" w14:textId="275256DC" w:rsidR="00EF68C9" w:rsidRPr="00FE1089" w:rsidRDefault="00D01EBD" w:rsidP="007A4DB4">
            <w:pPr>
              <w:tabs>
                <w:tab w:val="clear" w:pos="1134"/>
              </w:tabs>
              <w:spacing w:before="40" w:after="4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ДА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3F7DEFC4" w14:textId="75665F5B" w:rsidR="00EF68C9" w:rsidRPr="00FE1089" w:rsidRDefault="00D01EBD" w:rsidP="007A4DB4">
            <w:pPr>
              <w:tabs>
                <w:tab w:val="clear" w:pos="1134"/>
              </w:tabs>
              <w:spacing w:before="40" w:after="4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D6417CE" w14:textId="15D3F8BF" w:rsidR="00EF68C9" w:rsidRPr="00FE1089" w:rsidRDefault="00D01EBD" w:rsidP="007A4DB4">
            <w:pPr>
              <w:tabs>
                <w:tab w:val="clear" w:pos="1134"/>
              </w:tabs>
              <w:spacing w:before="40" w:after="4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3F21F5D" w14:textId="45F6658B" w:rsidR="00EF68C9" w:rsidRPr="00FE1089" w:rsidRDefault="00D01EBD" w:rsidP="007A4DB4">
            <w:pPr>
              <w:tabs>
                <w:tab w:val="clear" w:pos="1134"/>
              </w:tabs>
              <w:spacing w:before="40" w:after="4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ДА</w:t>
            </w:r>
          </w:p>
        </w:tc>
      </w:tr>
      <w:tr w:rsidR="007A4DB4" w:rsidRPr="00FE1089" w14:paraId="7971C2CE" w14:textId="77777777" w:rsidTr="007A4DB4">
        <w:trPr>
          <w:trHeight w:val="310"/>
        </w:trPr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683FA6" w14:textId="77777777" w:rsidR="00EF68C9" w:rsidRPr="00FE1089" w:rsidRDefault="00EF68C9" w:rsidP="007A4DB4">
            <w:pPr>
              <w:tabs>
                <w:tab w:val="clear" w:pos="1134"/>
              </w:tabs>
              <w:spacing w:before="40" w:after="40"/>
              <w:jc w:val="left"/>
              <w:rPr>
                <w:rFonts w:eastAsia="Times New Roman"/>
                <w:color w:val="000000"/>
                <w:sz w:val="12"/>
                <w:szCs w:val="12"/>
              </w:rPr>
            </w:pPr>
            <w:r w:rsidRPr="00FE1089"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 xml:space="preserve">рентген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3F5EA59C" w14:textId="0ABBC731" w:rsidR="00EF68C9" w:rsidRPr="00FE1089" w:rsidRDefault="00D01EBD" w:rsidP="007A4DB4">
            <w:pPr>
              <w:tabs>
                <w:tab w:val="clear" w:pos="1134"/>
              </w:tabs>
              <w:spacing w:before="40" w:after="4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D043780" w14:textId="2658CD20" w:rsidR="00EF68C9" w:rsidRPr="00FE1089" w:rsidRDefault="00D01EBD" w:rsidP="007A4DB4">
            <w:pPr>
              <w:tabs>
                <w:tab w:val="clear" w:pos="1134"/>
              </w:tabs>
              <w:spacing w:before="40" w:after="4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ДА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15D1FD93" w14:textId="72AF3B39" w:rsidR="00EF68C9" w:rsidRPr="00FE1089" w:rsidRDefault="00D01EBD" w:rsidP="007A4DB4">
            <w:pPr>
              <w:tabs>
                <w:tab w:val="clear" w:pos="1134"/>
              </w:tabs>
              <w:spacing w:before="40" w:after="4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33F99C3D" w14:textId="106196E6" w:rsidR="00EF68C9" w:rsidRPr="00FE1089" w:rsidRDefault="00D01EBD" w:rsidP="007A4DB4">
            <w:pPr>
              <w:tabs>
                <w:tab w:val="clear" w:pos="1134"/>
              </w:tabs>
              <w:spacing w:before="40" w:after="4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09EB8D9B" w14:textId="4FC9B43D" w:rsidR="00EF68C9" w:rsidRPr="00FE1089" w:rsidRDefault="00D01EBD" w:rsidP="007A4DB4">
            <w:pPr>
              <w:tabs>
                <w:tab w:val="clear" w:pos="1134"/>
              </w:tabs>
              <w:spacing w:before="40" w:after="4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2CA424B0" w14:textId="12847A37" w:rsidR="00EF68C9" w:rsidRPr="00FE1089" w:rsidRDefault="00D01EBD" w:rsidP="007A4DB4">
            <w:pPr>
              <w:tabs>
                <w:tab w:val="clear" w:pos="1134"/>
              </w:tabs>
              <w:spacing w:before="40" w:after="4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30204250" w14:textId="6E6170F9" w:rsidR="00EF68C9" w:rsidRPr="00FE1089" w:rsidRDefault="00D01EBD" w:rsidP="007A4DB4">
            <w:pPr>
              <w:tabs>
                <w:tab w:val="clear" w:pos="1134"/>
              </w:tabs>
              <w:spacing w:before="40" w:after="4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09CD0C0" w14:textId="2AD2E707" w:rsidR="00EF68C9" w:rsidRPr="00FE1089" w:rsidRDefault="00D01EBD" w:rsidP="007A4DB4">
            <w:pPr>
              <w:tabs>
                <w:tab w:val="clear" w:pos="1134"/>
              </w:tabs>
              <w:spacing w:before="40" w:after="4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ДА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B013FD8" w14:textId="2AA282F8" w:rsidR="00EF68C9" w:rsidRPr="00FE1089" w:rsidRDefault="00D01EBD" w:rsidP="007A4DB4">
            <w:pPr>
              <w:tabs>
                <w:tab w:val="clear" w:pos="1134"/>
              </w:tabs>
              <w:spacing w:before="40" w:after="4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ДА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79FB4976" w14:textId="1A22D753" w:rsidR="00EF68C9" w:rsidRPr="00FE1089" w:rsidRDefault="00D01EBD" w:rsidP="007A4DB4">
            <w:pPr>
              <w:tabs>
                <w:tab w:val="clear" w:pos="1134"/>
              </w:tabs>
              <w:spacing w:before="40" w:after="4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НЕТ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83E27C8" w14:textId="55A881D0" w:rsidR="00EF68C9" w:rsidRPr="00FE1089" w:rsidRDefault="00D01EBD" w:rsidP="007A4DB4">
            <w:pPr>
              <w:tabs>
                <w:tab w:val="clear" w:pos="1134"/>
              </w:tabs>
              <w:spacing w:before="40" w:after="4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388FD7F" w14:textId="6AFD941B" w:rsidR="00EF68C9" w:rsidRPr="00FE1089" w:rsidRDefault="00D01EBD" w:rsidP="007A4DB4">
            <w:pPr>
              <w:tabs>
                <w:tab w:val="clear" w:pos="1134"/>
              </w:tabs>
              <w:spacing w:before="40" w:after="4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val="ru-RU" w:bidi="ru-RU"/>
              </w:rPr>
              <w:t>ДА</w:t>
            </w:r>
          </w:p>
        </w:tc>
      </w:tr>
    </w:tbl>
    <w:p w14:paraId="11926729" w14:textId="1E5FCB1E" w:rsidR="00360DBA" w:rsidRPr="00FE1089" w:rsidRDefault="00BF0463" w:rsidP="00BF0463">
      <w:pPr>
        <w:pStyle w:val="Heading3"/>
        <w:keepNext w:val="0"/>
        <w:keepLines w:val="0"/>
        <w:tabs>
          <w:tab w:val="clear" w:pos="1134"/>
        </w:tabs>
        <w:spacing w:before="240" w:after="240"/>
        <w:ind w:left="1134" w:hanging="567"/>
      </w:pPr>
      <w:r w:rsidRPr="00FE1089">
        <w:lastRenderedPageBreak/>
        <w:t>d)</w:t>
      </w:r>
      <w:r w:rsidRPr="00FE1089">
        <w:tab/>
      </w:r>
      <w:r w:rsidR="00360DBA" w:rsidRPr="00FE1089">
        <w:rPr>
          <w:lang w:val="ru-RU" w:bidi="ru-RU"/>
        </w:rPr>
        <w:t>Основные спутниковые данные о космической погоде на околоземной орбите НОО</w:t>
      </w:r>
    </w:p>
    <w:p w14:paraId="388C3C41" w14:textId="71B94277" w:rsidR="00BD7A5F" w:rsidRPr="00FE1089" w:rsidRDefault="00BD7A5F" w:rsidP="00BD7A5F">
      <w:pPr>
        <w:jc w:val="center"/>
        <w:rPr>
          <w:b/>
          <w:bCs/>
        </w:rPr>
      </w:pPr>
      <w:r w:rsidRPr="00FE1089">
        <w:rPr>
          <w:b/>
          <w:lang w:val="ru-RU" w:bidi="ru-RU"/>
        </w:rPr>
        <w:t>Таблица 5. Анализ основных спутниковых данных о космической погоде на низкой околоземной орбите</w:t>
      </w:r>
    </w:p>
    <w:p w14:paraId="6B37D5B9" w14:textId="35D5897D" w:rsidR="001C28CA" w:rsidRPr="00FE1089" w:rsidRDefault="001C28CA" w:rsidP="001C28CA">
      <w:pPr>
        <w:pStyle w:val="WMOBodyText"/>
        <w:spacing w:before="360" w:after="240"/>
        <w:rPr>
          <w:lang w:eastAsia="en-US"/>
        </w:rPr>
      </w:pPr>
      <w:r w:rsidRPr="00FE1089">
        <w:rPr>
          <w:rFonts w:eastAsia="Times New Roman"/>
          <w:b/>
          <w:color w:val="000000"/>
          <w:lang w:val="ru-RU" w:bidi="ru-RU"/>
        </w:rPr>
        <w:t xml:space="preserve">Анализ основных данных НОО по частицам/полям </w:t>
      </w:r>
      <w:r w:rsidRPr="007A4DB4">
        <w:rPr>
          <w:rFonts w:eastAsia="Times New Roman"/>
          <w:b/>
          <w:i/>
          <w:iCs/>
          <w:color w:val="000000"/>
          <w:lang w:val="ru-RU" w:bidi="ru-RU"/>
        </w:rPr>
        <w:t>i</w:t>
      </w:r>
      <w:r w:rsidR="00AE02EF">
        <w:rPr>
          <w:rFonts w:eastAsia="Times New Roman"/>
          <w:b/>
          <w:i/>
          <w:iCs/>
          <w:color w:val="000000"/>
          <w:lang w:val="fr-FR" w:bidi="ru-RU"/>
        </w:rPr>
        <w:t>n</w:t>
      </w:r>
      <w:r w:rsidRPr="007A4DB4">
        <w:rPr>
          <w:rFonts w:eastAsia="Times New Roman"/>
          <w:b/>
          <w:i/>
          <w:iCs/>
          <w:color w:val="000000"/>
          <w:lang w:val="ru-RU" w:bidi="ru-RU"/>
        </w:rPr>
        <w:t xml:space="preserve"> </w:t>
      </w:r>
      <w:proofErr w:type="spellStart"/>
      <w:r w:rsidRPr="007A4DB4">
        <w:rPr>
          <w:rFonts w:eastAsia="Times New Roman"/>
          <w:b/>
          <w:i/>
          <w:iCs/>
          <w:color w:val="000000"/>
          <w:lang w:val="ru-RU" w:bidi="ru-RU"/>
        </w:rPr>
        <w:t>situ</w:t>
      </w:r>
      <w:proofErr w:type="spellEnd"/>
      <w:r w:rsidRPr="00FE1089">
        <w:rPr>
          <w:rFonts w:eastAsia="Times New Roman"/>
          <w:b/>
          <w:color w:val="000000"/>
          <w:lang w:val="ru-RU" w:bidi="ru-RU"/>
        </w:rPr>
        <w:t xml:space="preserve"> 2022</w:t>
      </w:r>
      <w:r w:rsidR="007A4DB4">
        <w:rPr>
          <w:rFonts w:eastAsia="Times New Roman"/>
          <w:b/>
          <w:color w:val="000000"/>
          <w:lang w:val="ru-RU" w:bidi="ru-RU"/>
        </w:rPr>
        <w:t> </w:t>
      </w:r>
      <w:r w:rsidRPr="00FE1089">
        <w:rPr>
          <w:rFonts w:eastAsia="Times New Roman"/>
          <w:b/>
          <w:color w:val="000000"/>
          <w:lang w:val="ru-RU" w:bidi="ru-RU"/>
        </w:rPr>
        <w:t>г.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333"/>
        <w:gridCol w:w="813"/>
        <w:gridCol w:w="1440"/>
        <w:gridCol w:w="1259"/>
        <w:gridCol w:w="1259"/>
        <w:gridCol w:w="1516"/>
        <w:gridCol w:w="1009"/>
      </w:tblGrid>
      <w:tr w:rsidR="0036040E" w:rsidRPr="00960A76" w14:paraId="3067D1B9" w14:textId="77777777" w:rsidTr="0036040E">
        <w:trPr>
          <w:trHeight w:val="360"/>
        </w:trPr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EF77F" w14:textId="405A57CF" w:rsidR="00D56CC9" w:rsidRPr="00960A76" w:rsidRDefault="00D56CC9" w:rsidP="0036040E">
            <w:pPr>
              <w:tabs>
                <w:tab w:val="clear" w:pos="1134"/>
              </w:tabs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960A76"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t xml:space="preserve">Местное </w:t>
            </w:r>
            <w:r w:rsidR="007A4DB4" w:rsidRPr="00960A76"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t>в</w:t>
            </w:r>
            <w:r w:rsidRPr="00960A76"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t xml:space="preserve">ремя </w:t>
            </w:r>
            <w:r w:rsidR="007A4DB4" w:rsidRPr="00960A76"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t>п</w:t>
            </w:r>
            <w:r w:rsidRPr="00960A76"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t>рохождения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98826" w14:textId="77777777" w:rsidR="00D56CC9" w:rsidRPr="00960A76" w:rsidRDefault="00D56CC9" w:rsidP="00D56CC9">
            <w:pPr>
              <w:tabs>
                <w:tab w:val="clear" w:pos="1134"/>
              </w:tabs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960A76"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t>05:30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8D871" w14:textId="77777777" w:rsidR="00D56CC9" w:rsidRPr="00960A76" w:rsidRDefault="00D56CC9" w:rsidP="00D56CC9">
            <w:pPr>
              <w:tabs>
                <w:tab w:val="clear" w:pos="1134"/>
              </w:tabs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960A76"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t>09:00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4618F" w14:textId="77777777" w:rsidR="00D56CC9" w:rsidRPr="00960A76" w:rsidRDefault="00D56CC9" w:rsidP="00D56CC9">
            <w:pPr>
              <w:tabs>
                <w:tab w:val="clear" w:pos="1134"/>
              </w:tabs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960A76"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t>09:30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F841E" w14:textId="77777777" w:rsidR="00D56CC9" w:rsidRPr="00960A76" w:rsidRDefault="00D56CC9" w:rsidP="00D56CC9">
            <w:pPr>
              <w:tabs>
                <w:tab w:val="clear" w:pos="1134"/>
              </w:tabs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960A76"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t>13:30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C2C39" w14:textId="77777777" w:rsidR="00D56CC9" w:rsidRPr="00960A76" w:rsidRDefault="00D56CC9" w:rsidP="00D56CC9">
            <w:pPr>
              <w:tabs>
                <w:tab w:val="clear" w:pos="1134"/>
              </w:tabs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960A76"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t>15:00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93877" w14:textId="77777777" w:rsidR="00D56CC9" w:rsidRPr="00960A76" w:rsidRDefault="00D56CC9" w:rsidP="00D56CC9">
            <w:pPr>
              <w:tabs>
                <w:tab w:val="clear" w:pos="1134"/>
              </w:tabs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960A76"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t>Дрейф</w:t>
            </w:r>
          </w:p>
        </w:tc>
      </w:tr>
      <w:tr w:rsidR="0036040E" w:rsidRPr="00960A76" w14:paraId="065146B2" w14:textId="77777777" w:rsidTr="0036040E">
        <w:trPr>
          <w:trHeight w:val="353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56B4B" w14:textId="77777777" w:rsidR="00D56CC9" w:rsidRPr="00960A76" w:rsidRDefault="00D56CC9" w:rsidP="0036040E">
            <w:pPr>
              <w:tabs>
                <w:tab w:val="clear" w:pos="1134"/>
              </w:tabs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960A76"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t>Агентство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E1DC" w14:textId="77777777" w:rsidR="00D56CC9" w:rsidRPr="00960A76" w:rsidRDefault="00D56CC9" w:rsidP="00D56CC9">
            <w:pPr>
              <w:tabs>
                <w:tab w:val="clear" w:pos="1134"/>
              </w:tabs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960A76"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t>КМА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25E96" w14:textId="77777777" w:rsidR="00D56CC9" w:rsidRPr="00960A76" w:rsidRDefault="00D56CC9" w:rsidP="00D56CC9">
            <w:pPr>
              <w:tabs>
                <w:tab w:val="clear" w:pos="1134"/>
              </w:tabs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960A76"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t>Росгидромет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353AB" w14:textId="77777777" w:rsidR="00D56CC9" w:rsidRPr="00960A76" w:rsidRDefault="00D56CC9" w:rsidP="00D56CC9">
            <w:pPr>
              <w:tabs>
                <w:tab w:val="clear" w:pos="1134"/>
              </w:tabs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960A76"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t>ЕВМЕТСАТ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ADA349" w14:textId="46F4A39C" w:rsidR="00D56CC9" w:rsidRPr="00960A76" w:rsidRDefault="00D56CC9" w:rsidP="00D56CC9">
            <w:pPr>
              <w:tabs>
                <w:tab w:val="clear" w:pos="1134"/>
              </w:tabs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960A76"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t>НУОА/</w:t>
            </w:r>
            <w:r w:rsidR="0036040E" w:rsidRPr="00960A76"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br/>
            </w:r>
            <w:r w:rsidRPr="00960A76"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t>НАСА/КМУ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DEB08" w14:textId="77777777" w:rsidR="00D56CC9" w:rsidRPr="00960A76" w:rsidRDefault="00D56CC9" w:rsidP="00D56CC9">
            <w:pPr>
              <w:tabs>
                <w:tab w:val="clear" w:pos="1134"/>
              </w:tabs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960A76"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t>Росгидромет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E5EA3" w14:textId="67940014" w:rsidR="00D56CC9" w:rsidRPr="00960A76" w:rsidRDefault="00D56CC9" w:rsidP="00D56CC9">
            <w:pPr>
              <w:tabs>
                <w:tab w:val="clear" w:pos="1134"/>
              </w:tabs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960A76"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t>НАСА/</w:t>
            </w:r>
            <w:r w:rsidR="007A4DB4" w:rsidRPr="00960A76"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br/>
            </w:r>
            <w:r w:rsidRPr="00960A76"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t>ЕВМ</w:t>
            </w:r>
          </w:p>
        </w:tc>
      </w:tr>
      <w:tr w:rsidR="0036040E" w:rsidRPr="00960A76" w14:paraId="4C5DAC04" w14:textId="77777777" w:rsidTr="0036040E">
        <w:trPr>
          <w:trHeight w:val="31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11C5F8" w14:textId="77777777" w:rsidR="00D56CC9" w:rsidRPr="00960A76" w:rsidRDefault="00D56CC9" w:rsidP="0036040E">
            <w:pPr>
              <w:tabs>
                <w:tab w:val="clear" w:pos="1134"/>
              </w:tabs>
              <w:spacing w:after="40"/>
              <w:jc w:val="left"/>
              <w:rPr>
                <w:rFonts w:eastAsia="Times New Roman"/>
                <w:color w:val="000000"/>
                <w:sz w:val="14"/>
                <w:szCs w:val="14"/>
              </w:rPr>
            </w:pPr>
            <w:r w:rsidRPr="00960A76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Электроны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FE4BAD8" w14:textId="16B80AA4" w:rsidR="00D56CC9" w:rsidRPr="00960A76" w:rsidRDefault="00D01EBD" w:rsidP="0036040E">
            <w:pPr>
              <w:tabs>
                <w:tab w:val="clear" w:pos="1134"/>
              </w:tabs>
              <w:spacing w:after="4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960A76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ДА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4E0E523" w14:textId="2B33B933" w:rsidR="00D56CC9" w:rsidRPr="00960A76" w:rsidRDefault="00D01EBD" w:rsidP="0036040E">
            <w:pPr>
              <w:tabs>
                <w:tab w:val="clear" w:pos="1134"/>
              </w:tabs>
              <w:spacing w:after="4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960A76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ДА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2C31C26" w14:textId="1D77DA13" w:rsidR="00D56CC9" w:rsidRPr="00960A76" w:rsidRDefault="00D01EBD" w:rsidP="0036040E">
            <w:pPr>
              <w:tabs>
                <w:tab w:val="clear" w:pos="1134"/>
              </w:tabs>
              <w:spacing w:after="4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960A76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ДА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21BACA1" w14:textId="0583CAAC" w:rsidR="00D56CC9" w:rsidRPr="00960A76" w:rsidRDefault="00D01EBD" w:rsidP="0036040E">
            <w:pPr>
              <w:tabs>
                <w:tab w:val="clear" w:pos="1134"/>
              </w:tabs>
              <w:spacing w:after="4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960A76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ДА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ABA79A1" w14:textId="01EE9E60" w:rsidR="00D56CC9" w:rsidRPr="00960A76" w:rsidRDefault="00D01EBD" w:rsidP="0036040E">
            <w:pPr>
              <w:tabs>
                <w:tab w:val="clear" w:pos="1134"/>
              </w:tabs>
              <w:spacing w:after="4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960A76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ДА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ED8C080" w14:textId="094F64B8" w:rsidR="00D56CC9" w:rsidRPr="00960A76" w:rsidRDefault="00D01EBD" w:rsidP="0036040E">
            <w:pPr>
              <w:tabs>
                <w:tab w:val="clear" w:pos="1134"/>
              </w:tabs>
              <w:spacing w:after="4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960A76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ДА</w:t>
            </w:r>
          </w:p>
        </w:tc>
      </w:tr>
      <w:tr w:rsidR="0036040E" w:rsidRPr="00960A76" w14:paraId="4F6F2BC3" w14:textId="77777777" w:rsidTr="0036040E">
        <w:trPr>
          <w:trHeight w:val="31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9CF42A" w14:textId="77777777" w:rsidR="00D56CC9" w:rsidRPr="00960A76" w:rsidRDefault="00D56CC9" w:rsidP="0036040E">
            <w:pPr>
              <w:tabs>
                <w:tab w:val="clear" w:pos="1134"/>
              </w:tabs>
              <w:spacing w:after="40"/>
              <w:jc w:val="left"/>
              <w:rPr>
                <w:rFonts w:eastAsia="Times New Roman"/>
                <w:color w:val="000000"/>
                <w:sz w:val="14"/>
                <w:szCs w:val="14"/>
              </w:rPr>
            </w:pPr>
            <w:r w:rsidRPr="00960A76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Протоны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04FB983" w14:textId="7C53616E" w:rsidR="00D56CC9" w:rsidRPr="00960A76" w:rsidRDefault="00D01EBD" w:rsidP="0036040E">
            <w:pPr>
              <w:tabs>
                <w:tab w:val="clear" w:pos="1134"/>
              </w:tabs>
              <w:spacing w:after="4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960A76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ДА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D8CB0A7" w14:textId="60427235" w:rsidR="00D56CC9" w:rsidRPr="00960A76" w:rsidRDefault="00D01EBD" w:rsidP="0036040E">
            <w:pPr>
              <w:tabs>
                <w:tab w:val="clear" w:pos="1134"/>
              </w:tabs>
              <w:spacing w:after="4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960A76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ДА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961DD3F" w14:textId="3AB92D00" w:rsidR="00D56CC9" w:rsidRPr="00960A76" w:rsidRDefault="00D01EBD" w:rsidP="0036040E">
            <w:pPr>
              <w:tabs>
                <w:tab w:val="clear" w:pos="1134"/>
              </w:tabs>
              <w:spacing w:after="4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960A76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ДА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A7186FD" w14:textId="3A358497" w:rsidR="00D56CC9" w:rsidRPr="00960A76" w:rsidRDefault="00D01EBD" w:rsidP="0036040E">
            <w:pPr>
              <w:tabs>
                <w:tab w:val="clear" w:pos="1134"/>
              </w:tabs>
              <w:spacing w:after="4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960A76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ДА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0546E3B" w14:textId="6D5A7770" w:rsidR="00D56CC9" w:rsidRPr="00960A76" w:rsidRDefault="00D01EBD" w:rsidP="0036040E">
            <w:pPr>
              <w:tabs>
                <w:tab w:val="clear" w:pos="1134"/>
              </w:tabs>
              <w:spacing w:after="4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960A76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ДА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2158A80" w14:textId="4D14F049" w:rsidR="00D56CC9" w:rsidRPr="00960A76" w:rsidRDefault="00D01EBD" w:rsidP="0036040E">
            <w:pPr>
              <w:tabs>
                <w:tab w:val="clear" w:pos="1134"/>
              </w:tabs>
              <w:spacing w:after="4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960A76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ДА</w:t>
            </w:r>
          </w:p>
        </w:tc>
      </w:tr>
      <w:tr w:rsidR="0036040E" w:rsidRPr="00960A76" w14:paraId="0A938C8A" w14:textId="77777777" w:rsidTr="0036040E">
        <w:trPr>
          <w:trHeight w:val="310"/>
        </w:trPr>
        <w:tc>
          <w:tcPr>
            <w:tcW w:w="1211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EEC934" w14:textId="60A099EF" w:rsidR="00D56CC9" w:rsidRPr="00960A76" w:rsidRDefault="00D56CC9" w:rsidP="0036040E">
            <w:pPr>
              <w:tabs>
                <w:tab w:val="clear" w:pos="1134"/>
              </w:tabs>
              <w:spacing w:after="40"/>
              <w:jc w:val="left"/>
              <w:rPr>
                <w:rFonts w:eastAsia="Times New Roman"/>
                <w:color w:val="000000"/>
                <w:sz w:val="14"/>
                <w:szCs w:val="14"/>
              </w:rPr>
            </w:pPr>
            <w:proofErr w:type="spellStart"/>
            <w:r w:rsidRPr="00960A76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Альфа+тяжелые</w:t>
            </w:r>
            <w:proofErr w:type="spellEnd"/>
            <w:r w:rsidRPr="00960A76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 xml:space="preserve"> ионы и т.</w:t>
            </w:r>
            <w:r w:rsidR="0036040E" w:rsidRPr="00960A76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 </w:t>
            </w:r>
            <w:r w:rsidRPr="00960A76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д.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1A9C946" w14:textId="05754BEF" w:rsidR="00D56CC9" w:rsidRPr="00960A76" w:rsidRDefault="00D01EBD" w:rsidP="0036040E">
            <w:pPr>
              <w:tabs>
                <w:tab w:val="clear" w:pos="1134"/>
              </w:tabs>
              <w:spacing w:after="4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960A76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ДА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99B6629" w14:textId="05E6D13A" w:rsidR="00D56CC9" w:rsidRPr="00960A76" w:rsidRDefault="00D01EBD" w:rsidP="0036040E">
            <w:pPr>
              <w:tabs>
                <w:tab w:val="clear" w:pos="1134"/>
              </w:tabs>
              <w:spacing w:after="4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960A76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ДА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49AB03AB" w14:textId="28321D22" w:rsidR="00D56CC9" w:rsidRPr="00960A76" w:rsidRDefault="00D01EBD" w:rsidP="0036040E">
            <w:pPr>
              <w:tabs>
                <w:tab w:val="clear" w:pos="1134"/>
              </w:tabs>
              <w:spacing w:after="4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960A76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0B8899E" w14:textId="172C8635" w:rsidR="00D56CC9" w:rsidRPr="00960A76" w:rsidRDefault="00D01EBD" w:rsidP="0036040E">
            <w:pPr>
              <w:tabs>
                <w:tab w:val="clear" w:pos="1134"/>
              </w:tabs>
              <w:spacing w:after="4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960A76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ДА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2844BB8" w14:textId="0FDA9678" w:rsidR="00D56CC9" w:rsidRPr="00960A76" w:rsidRDefault="00D01EBD" w:rsidP="0036040E">
            <w:pPr>
              <w:tabs>
                <w:tab w:val="clear" w:pos="1134"/>
              </w:tabs>
              <w:spacing w:after="4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960A76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ДА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85972BD" w14:textId="42CEA337" w:rsidR="00D56CC9" w:rsidRPr="00960A76" w:rsidRDefault="00D01EBD" w:rsidP="0036040E">
            <w:pPr>
              <w:tabs>
                <w:tab w:val="clear" w:pos="1134"/>
              </w:tabs>
              <w:spacing w:after="4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960A76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ДА</w:t>
            </w:r>
          </w:p>
        </w:tc>
      </w:tr>
      <w:tr w:rsidR="0036040E" w:rsidRPr="00960A76" w14:paraId="4D2DB768" w14:textId="77777777" w:rsidTr="0036040E">
        <w:trPr>
          <w:trHeight w:val="310"/>
        </w:trPr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834660" w14:textId="77777777" w:rsidR="00D56CC9" w:rsidRPr="00960A76" w:rsidRDefault="00D56CC9" w:rsidP="0036040E">
            <w:pPr>
              <w:tabs>
                <w:tab w:val="clear" w:pos="1134"/>
              </w:tabs>
              <w:spacing w:after="40"/>
              <w:jc w:val="left"/>
              <w:rPr>
                <w:rFonts w:eastAsia="Times New Roman"/>
                <w:color w:val="000000"/>
                <w:sz w:val="14"/>
                <w:szCs w:val="14"/>
              </w:rPr>
            </w:pPr>
            <w:r w:rsidRPr="00960A76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Свойства плазмы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C2FAC37" w14:textId="351C25B5" w:rsidR="00D56CC9" w:rsidRPr="00960A76" w:rsidRDefault="00D01EBD" w:rsidP="0036040E">
            <w:pPr>
              <w:tabs>
                <w:tab w:val="clear" w:pos="1134"/>
              </w:tabs>
              <w:spacing w:after="4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960A76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ДА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BEE7D90" w14:textId="7E146EDC" w:rsidR="00D56CC9" w:rsidRPr="00960A76" w:rsidRDefault="00D01EBD" w:rsidP="0036040E">
            <w:pPr>
              <w:tabs>
                <w:tab w:val="clear" w:pos="1134"/>
              </w:tabs>
              <w:spacing w:after="4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960A76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ДА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753F75F" w14:textId="72D23393" w:rsidR="00D56CC9" w:rsidRPr="00960A76" w:rsidRDefault="00D01EBD" w:rsidP="0036040E">
            <w:pPr>
              <w:tabs>
                <w:tab w:val="clear" w:pos="1134"/>
              </w:tabs>
              <w:spacing w:after="4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960A76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ДА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B45CD4E" w14:textId="0A7F45C1" w:rsidR="00D56CC9" w:rsidRPr="00960A76" w:rsidRDefault="00D01EBD" w:rsidP="0036040E">
            <w:pPr>
              <w:tabs>
                <w:tab w:val="clear" w:pos="1134"/>
              </w:tabs>
              <w:spacing w:after="4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960A76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ДА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FE2025A" w14:textId="54AF0E8E" w:rsidR="00D56CC9" w:rsidRPr="00960A76" w:rsidRDefault="00D01EBD" w:rsidP="0036040E">
            <w:pPr>
              <w:tabs>
                <w:tab w:val="clear" w:pos="1134"/>
              </w:tabs>
              <w:spacing w:after="4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960A76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ДА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C810872" w14:textId="341183B1" w:rsidR="00D56CC9" w:rsidRPr="00960A76" w:rsidRDefault="00D01EBD" w:rsidP="0036040E">
            <w:pPr>
              <w:tabs>
                <w:tab w:val="clear" w:pos="1134"/>
              </w:tabs>
              <w:spacing w:after="4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960A76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ДА</w:t>
            </w:r>
          </w:p>
        </w:tc>
      </w:tr>
      <w:tr w:rsidR="0036040E" w:rsidRPr="00960A76" w14:paraId="67DD7C39" w14:textId="77777777" w:rsidTr="0036040E">
        <w:trPr>
          <w:trHeight w:val="310"/>
        </w:trPr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E2013F" w14:textId="77777777" w:rsidR="00D56CC9" w:rsidRPr="00960A76" w:rsidRDefault="00D56CC9" w:rsidP="0036040E">
            <w:pPr>
              <w:tabs>
                <w:tab w:val="clear" w:pos="1134"/>
              </w:tabs>
              <w:spacing w:after="40"/>
              <w:jc w:val="left"/>
              <w:rPr>
                <w:rFonts w:eastAsia="Times New Roman"/>
                <w:color w:val="000000"/>
                <w:sz w:val="14"/>
                <w:szCs w:val="14"/>
              </w:rPr>
            </w:pPr>
            <w:r w:rsidRPr="00960A76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Магнитное поле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256C061" w14:textId="5E11067F" w:rsidR="00D56CC9" w:rsidRPr="00960A76" w:rsidRDefault="00D01EBD" w:rsidP="0036040E">
            <w:pPr>
              <w:tabs>
                <w:tab w:val="clear" w:pos="1134"/>
              </w:tabs>
              <w:spacing w:after="4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960A76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ДА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251F11B2" w14:textId="4A8F0C42" w:rsidR="00D56CC9" w:rsidRPr="00960A76" w:rsidRDefault="00D01EBD" w:rsidP="0036040E">
            <w:pPr>
              <w:tabs>
                <w:tab w:val="clear" w:pos="1134"/>
              </w:tabs>
              <w:spacing w:after="4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960A76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33F6A5F1" w14:textId="6F18FC88" w:rsidR="00D56CC9" w:rsidRPr="00960A76" w:rsidRDefault="00D01EBD" w:rsidP="0036040E">
            <w:pPr>
              <w:tabs>
                <w:tab w:val="clear" w:pos="1134"/>
              </w:tabs>
              <w:spacing w:after="4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960A76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848E4F2" w14:textId="1BAA70F2" w:rsidR="00D56CC9" w:rsidRPr="00960A76" w:rsidRDefault="00D01EBD" w:rsidP="0036040E">
            <w:pPr>
              <w:tabs>
                <w:tab w:val="clear" w:pos="1134"/>
              </w:tabs>
              <w:spacing w:after="4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960A76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ДА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3F83DBF3" w14:textId="197CE0A1" w:rsidR="00D56CC9" w:rsidRPr="00960A76" w:rsidRDefault="00D01EBD" w:rsidP="0036040E">
            <w:pPr>
              <w:tabs>
                <w:tab w:val="clear" w:pos="1134"/>
              </w:tabs>
              <w:spacing w:after="4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960A76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099D06B" w14:textId="61C8EE31" w:rsidR="00D56CC9" w:rsidRPr="00960A76" w:rsidRDefault="00D01EBD" w:rsidP="0036040E">
            <w:pPr>
              <w:tabs>
                <w:tab w:val="clear" w:pos="1134"/>
              </w:tabs>
              <w:spacing w:after="4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960A76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ДА</w:t>
            </w:r>
          </w:p>
        </w:tc>
      </w:tr>
      <w:tr w:rsidR="0036040E" w:rsidRPr="00960A76" w14:paraId="1A757949" w14:textId="77777777" w:rsidTr="0036040E">
        <w:trPr>
          <w:trHeight w:val="31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3915E" w14:textId="3CF4BC7D" w:rsidR="00D56CC9" w:rsidRPr="00960A76" w:rsidRDefault="007A4DB4" w:rsidP="0036040E">
            <w:pPr>
              <w:tabs>
                <w:tab w:val="clear" w:pos="1134"/>
              </w:tabs>
              <w:spacing w:after="40"/>
              <w:jc w:val="left"/>
              <w:rPr>
                <w:rFonts w:eastAsia="Times New Roman"/>
                <w:color w:val="000000"/>
                <w:sz w:val="14"/>
                <w:szCs w:val="14"/>
              </w:rPr>
            </w:pPr>
            <w:r w:rsidRPr="00960A76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Р</w:t>
            </w:r>
            <w:r w:rsidR="00D56CC9" w:rsidRPr="00960A76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ентген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91C83E3" w14:textId="23B8338B" w:rsidR="00D56CC9" w:rsidRPr="00960A76" w:rsidRDefault="00D01EBD" w:rsidP="0036040E">
            <w:pPr>
              <w:tabs>
                <w:tab w:val="clear" w:pos="1134"/>
              </w:tabs>
              <w:spacing w:after="4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960A76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ДА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15FC72E9" w14:textId="47D6C849" w:rsidR="00D56CC9" w:rsidRPr="00960A76" w:rsidRDefault="00D01EBD" w:rsidP="0036040E">
            <w:pPr>
              <w:tabs>
                <w:tab w:val="clear" w:pos="1134"/>
              </w:tabs>
              <w:spacing w:after="4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960A76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10D10726" w14:textId="2A487924" w:rsidR="00D56CC9" w:rsidRPr="00960A76" w:rsidRDefault="00D01EBD" w:rsidP="0036040E">
            <w:pPr>
              <w:tabs>
                <w:tab w:val="clear" w:pos="1134"/>
              </w:tabs>
              <w:spacing w:after="4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960A76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3E0C009E" w14:textId="1F2CC7F8" w:rsidR="00D56CC9" w:rsidRPr="00960A76" w:rsidRDefault="00D01EBD" w:rsidP="0036040E">
            <w:pPr>
              <w:tabs>
                <w:tab w:val="clear" w:pos="1134"/>
              </w:tabs>
              <w:spacing w:after="4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960A76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6D806FA2" w14:textId="6A14E1AD" w:rsidR="00D56CC9" w:rsidRPr="00960A76" w:rsidRDefault="00D01EBD" w:rsidP="0036040E">
            <w:pPr>
              <w:tabs>
                <w:tab w:val="clear" w:pos="1134"/>
              </w:tabs>
              <w:spacing w:after="4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960A76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73478991" w14:textId="50AC3FDF" w:rsidR="00D56CC9" w:rsidRPr="00960A76" w:rsidRDefault="00D01EBD" w:rsidP="0036040E">
            <w:pPr>
              <w:tabs>
                <w:tab w:val="clear" w:pos="1134"/>
              </w:tabs>
              <w:spacing w:after="4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960A76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</w:tr>
    </w:tbl>
    <w:p w14:paraId="328751A3" w14:textId="5B575A74" w:rsidR="001C28CA" w:rsidRPr="00FE1089" w:rsidRDefault="001C28CA" w:rsidP="0036040E">
      <w:pPr>
        <w:pStyle w:val="WMOBodyText"/>
        <w:spacing w:before="360" w:after="240"/>
        <w:rPr>
          <w:rFonts w:eastAsia="Times New Roman"/>
          <w:b/>
          <w:bCs/>
          <w:color w:val="000000"/>
        </w:rPr>
      </w:pPr>
      <w:r w:rsidRPr="00FE1089">
        <w:rPr>
          <w:rFonts w:eastAsia="Times New Roman"/>
          <w:b/>
          <w:color w:val="000000"/>
          <w:lang w:val="ru-RU" w:bidi="ru-RU"/>
        </w:rPr>
        <w:t xml:space="preserve">Анализ основных данных НОО по частицам/полям </w:t>
      </w:r>
      <w:r w:rsidRPr="00AE02EF">
        <w:rPr>
          <w:rFonts w:eastAsia="Times New Roman"/>
          <w:b/>
          <w:i/>
          <w:iCs/>
          <w:color w:val="000000"/>
          <w:lang w:val="ru-RU" w:bidi="ru-RU"/>
        </w:rPr>
        <w:t>i</w:t>
      </w:r>
      <w:r w:rsidR="00203501" w:rsidRPr="00AE02EF">
        <w:rPr>
          <w:rFonts w:eastAsia="Times New Roman"/>
          <w:b/>
          <w:i/>
          <w:iCs/>
          <w:color w:val="000000"/>
          <w:lang w:val="fr-FR" w:bidi="ru-RU"/>
        </w:rPr>
        <w:t>n</w:t>
      </w:r>
      <w:r w:rsidRPr="00AE02EF">
        <w:rPr>
          <w:rFonts w:eastAsia="Times New Roman"/>
          <w:b/>
          <w:i/>
          <w:iCs/>
          <w:color w:val="000000"/>
          <w:lang w:val="ru-RU" w:bidi="ru-RU"/>
        </w:rPr>
        <w:t xml:space="preserve"> </w:t>
      </w:r>
      <w:proofErr w:type="spellStart"/>
      <w:r w:rsidRPr="00AE02EF">
        <w:rPr>
          <w:rFonts w:eastAsia="Times New Roman"/>
          <w:b/>
          <w:i/>
          <w:iCs/>
          <w:color w:val="000000"/>
          <w:lang w:val="ru-RU" w:bidi="ru-RU"/>
        </w:rPr>
        <w:t>situ</w:t>
      </w:r>
      <w:proofErr w:type="spellEnd"/>
      <w:r w:rsidRPr="00FE1089">
        <w:rPr>
          <w:rFonts w:eastAsia="Times New Roman"/>
          <w:b/>
          <w:color w:val="000000"/>
          <w:lang w:val="ru-RU" w:bidi="ru-RU"/>
        </w:rPr>
        <w:t xml:space="preserve"> 2025</w:t>
      </w:r>
      <w:r w:rsidR="00203501">
        <w:rPr>
          <w:rFonts w:eastAsia="Times New Roman"/>
          <w:b/>
          <w:color w:val="000000"/>
          <w:lang w:val="ru-RU" w:bidi="ru-RU"/>
        </w:rPr>
        <w:t> </w:t>
      </w:r>
      <w:r w:rsidRPr="00FE1089">
        <w:rPr>
          <w:rFonts w:eastAsia="Times New Roman"/>
          <w:b/>
          <w:color w:val="000000"/>
          <w:lang w:val="ru-RU" w:bidi="ru-RU"/>
        </w:rPr>
        <w:t>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47"/>
        <w:gridCol w:w="770"/>
        <w:gridCol w:w="1464"/>
        <w:gridCol w:w="1272"/>
        <w:gridCol w:w="1532"/>
        <w:gridCol w:w="1501"/>
        <w:gridCol w:w="843"/>
      </w:tblGrid>
      <w:tr w:rsidR="0036040E" w:rsidRPr="00D01EBD" w14:paraId="7B72B393" w14:textId="77777777" w:rsidTr="0036040E">
        <w:trPr>
          <w:trHeight w:val="294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A0059C" w14:textId="48820DDB" w:rsidR="00D56CC9" w:rsidRPr="00D01EBD" w:rsidRDefault="00D56CC9" w:rsidP="0036040E">
            <w:pPr>
              <w:tabs>
                <w:tab w:val="clear" w:pos="1134"/>
              </w:tabs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D01EBD"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t xml:space="preserve">Местное </w:t>
            </w:r>
            <w:r w:rsidR="007A4DB4" w:rsidRPr="00D01EBD"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t>в</w:t>
            </w:r>
            <w:r w:rsidRPr="00D01EBD"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t xml:space="preserve">ремя </w:t>
            </w:r>
            <w:r w:rsidR="00637B02" w:rsidRPr="00D01EBD"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t>п</w:t>
            </w:r>
            <w:r w:rsidRPr="00D01EBD"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t>рохождения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40D88" w14:textId="77777777" w:rsidR="00D56CC9" w:rsidRPr="00D01EBD" w:rsidRDefault="00D56CC9" w:rsidP="0036040E">
            <w:pPr>
              <w:tabs>
                <w:tab w:val="clear" w:pos="1134"/>
              </w:tabs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D01EBD"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t>05:30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80EC5" w14:textId="77777777" w:rsidR="00D56CC9" w:rsidRPr="00D01EBD" w:rsidRDefault="00D56CC9" w:rsidP="0036040E">
            <w:pPr>
              <w:tabs>
                <w:tab w:val="clear" w:pos="1134"/>
              </w:tabs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D01EBD"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t>09:00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B78DA" w14:textId="77777777" w:rsidR="00D56CC9" w:rsidRPr="00D01EBD" w:rsidRDefault="00D56CC9" w:rsidP="0036040E">
            <w:pPr>
              <w:tabs>
                <w:tab w:val="clear" w:pos="1134"/>
              </w:tabs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D01EBD"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t>09:30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82282" w14:textId="77777777" w:rsidR="00D56CC9" w:rsidRPr="00D01EBD" w:rsidRDefault="00D56CC9" w:rsidP="0036040E">
            <w:pPr>
              <w:tabs>
                <w:tab w:val="clear" w:pos="1134"/>
              </w:tabs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D01EBD"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t>13:30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08A80" w14:textId="77777777" w:rsidR="00D56CC9" w:rsidRPr="00D01EBD" w:rsidRDefault="00D56CC9" w:rsidP="0036040E">
            <w:pPr>
              <w:tabs>
                <w:tab w:val="clear" w:pos="1134"/>
              </w:tabs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D01EBD"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t>15:00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E2FF5" w14:textId="77777777" w:rsidR="00D56CC9" w:rsidRPr="00D01EBD" w:rsidRDefault="00D56CC9" w:rsidP="0036040E">
            <w:pPr>
              <w:tabs>
                <w:tab w:val="clear" w:pos="1134"/>
              </w:tabs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D01EBD"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t>Дрейф</w:t>
            </w:r>
          </w:p>
        </w:tc>
      </w:tr>
      <w:tr w:rsidR="0036040E" w:rsidRPr="00D01EBD" w14:paraId="743940CB" w14:textId="77777777" w:rsidTr="0036040E">
        <w:trPr>
          <w:trHeight w:val="234"/>
        </w:trPr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00C0E" w14:textId="77777777" w:rsidR="00D56CC9" w:rsidRPr="00D01EBD" w:rsidRDefault="00D56CC9" w:rsidP="0036040E">
            <w:pPr>
              <w:tabs>
                <w:tab w:val="clear" w:pos="1134"/>
              </w:tabs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D01EBD"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t>Агентство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B6674" w14:textId="77777777" w:rsidR="00D56CC9" w:rsidRPr="00D01EBD" w:rsidRDefault="00D56CC9" w:rsidP="0036040E">
            <w:pPr>
              <w:tabs>
                <w:tab w:val="clear" w:pos="1134"/>
              </w:tabs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D01EBD"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t>КМА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6433D" w14:textId="77777777" w:rsidR="00D56CC9" w:rsidRPr="00D01EBD" w:rsidRDefault="00D56CC9" w:rsidP="0036040E">
            <w:pPr>
              <w:tabs>
                <w:tab w:val="clear" w:pos="1134"/>
              </w:tabs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D01EBD"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t>Росгидромет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E3F7F" w14:textId="77777777" w:rsidR="00D56CC9" w:rsidRPr="00D01EBD" w:rsidRDefault="00D56CC9" w:rsidP="0036040E">
            <w:pPr>
              <w:tabs>
                <w:tab w:val="clear" w:pos="1134"/>
              </w:tabs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D01EBD"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t>ЕВМЕТСАТ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6B7C9" w14:textId="6FFC9B31" w:rsidR="00D56CC9" w:rsidRPr="00D01EBD" w:rsidRDefault="00D56CC9" w:rsidP="0036040E">
            <w:pPr>
              <w:tabs>
                <w:tab w:val="clear" w:pos="1134"/>
              </w:tabs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D01EBD"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t>НУОА/НАСА/</w:t>
            </w:r>
            <w:r w:rsidR="0036040E" w:rsidRPr="00D01EBD"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br/>
            </w:r>
            <w:r w:rsidRPr="00D01EBD"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t>КМУ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59340" w14:textId="77777777" w:rsidR="00D56CC9" w:rsidRPr="00D01EBD" w:rsidRDefault="00D56CC9" w:rsidP="0036040E">
            <w:pPr>
              <w:tabs>
                <w:tab w:val="clear" w:pos="1134"/>
              </w:tabs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D01EBD"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t>Росгидромет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EFA68" w14:textId="000BC2A9" w:rsidR="00D56CC9" w:rsidRPr="00D01EBD" w:rsidRDefault="00D56CC9" w:rsidP="0036040E">
            <w:pPr>
              <w:tabs>
                <w:tab w:val="clear" w:pos="1134"/>
              </w:tabs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D01EBD"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t>НАСА/</w:t>
            </w:r>
            <w:r w:rsidR="0036040E" w:rsidRPr="00D01EBD"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br/>
            </w:r>
            <w:r w:rsidRPr="00D01EBD"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t>ЕВМ</w:t>
            </w:r>
          </w:p>
        </w:tc>
      </w:tr>
      <w:tr w:rsidR="0036040E" w:rsidRPr="00D01EBD" w14:paraId="55C911CC" w14:textId="77777777" w:rsidTr="0036040E">
        <w:trPr>
          <w:trHeight w:val="253"/>
        </w:trPr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7A3DB" w14:textId="77777777" w:rsidR="00D56CC9" w:rsidRPr="00D01EBD" w:rsidRDefault="00D56CC9" w:rsidP="0036040E">
            <w:pPr>
              <w:tabs>
                <w:tab w:val="clear" w:pos="1134"/>
              </w:tabs>
              <w:spacing w:before="40" w:after="40"/>
              <w:jc w:val="left"/>
              <w:rPr>
                <w:rFonts w:eastAsia="Times New Roman"/>
                <w:color w:val="000000"/>
                <w:sz w:val="14"/>
                <w:szCs w:val="14"/>
              </w:rPr>
            </w:pPr>
            <w:r w:rsidRPr="00D01EBD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Электроны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FD5E8FE" w14:textId="07802ED2" w:rsidR="00D56CC9" w:rsidRPr="00D01EBD" w:rsidRDefault="00D01EBD" w:rsidP="0036040E">
            <w:pPr>
              <w:tabs>
                <w:tab w:val="clear" w:pos="1134"/>
              </w:tabs>
              <w:spacing w:before="40" w:after="4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D01EBD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ДА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C582959" w14:textId="61AD5CCD" w:rsidR="00D56CC9" w:rsidRPr="00D01EBD" w:rsidRDefault="00D01EBD" w:rsidP="0036040E">
            <w:pPr>
              <w:tabs>
                <w:tab w:val="clear" w:pos="1134"/>
              </w:tabs>
              <w:spacing w:before="40" w:after="4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D01EBD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ДА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D370357" w14:textId="48481F31" w:rsidR="00D56CC9" w:rsidRPr="00D01EBD" w:rsidRDefault="00D01EBD" w:rsidP="0036040E">
            <w:pPr>
              <w:tabs>
                <w:tab w:val="clear" w:pos="1134"/>
              </w:tabs>
              <w:spacing w:before="40" w:after="4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D01EBD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ДА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center"/>
            <w:hideMark/>
          </w:tcPr>
          <w:p w14:paraId="6287E96F" w14:textId="037C5258" w:rsidR="00D56CC9" w:rsidRPr="00D01EBD" w:rsidRDefault="00D01EBD" w:rsidP="0036040E">
            <w:pPr>
              <w:tabs>
                <w:tab w:val="clear" w:pos="1134"/>
              </w:tabs>
              <w:spacing w:before="40" w:after="4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D01EBD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3133672" w14:textId="143B671C" w:rsidR="00D56CC9" w:rsidRPr="00D01EBD" w:rsidRDefault="00D01EBD" w:rsidP="0036040E">
            <w:pPr>
              <w:tabs>
                <w:tab w:val="clear" w:pos="1134"/>
              </w:tabs>
              <w:spacing w:before="40" w:after="4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D01EBD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ДА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31C7533" w14:textId="0C935856" w:rsidR="00D56CC9" w:rsidRPr="00D01EBD" w:rsidRDefault="00D01EBD" w:rsidP="0036040E">
            <w:pPr>
              <w:tabs>
                <w:tab w:val="clear" w:pos="1134"/>
              </w:tabs>
              <w:spacing w:before="40" w:after="4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D01EBD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ДА</w:t>
            </w:r>
          </w:p>
        </w:tc>
      </w:tr>
      <w:tr w:rsidR="0036040E" w:rsidRPr="00D01EBD" w14:paraId="0BDD80D0" w14:textId="77777777" w:rsidTr="0036040E">
        <w:trPr>
          <w:trHeight w:val="253"/>
        </w:trPr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CAB02" w14:textId="77777777" w:rsidR="00D56CC9" w:rsidRPr="00D01EBD" w:rsidRDefault="00D56CC9" w:rsidP="0036040E">
            <w:pPr>
              <w:tabs>
                <w:tab w:val="clear" w:pos="1134"/>
              </w:tabs>
              <w:spacing w:before="40" w:after="40"/>
              <w:jc w:val="left"/>
              <w:rPr>
                <w:rFonts w:eastAsia="Times New Roman"/>
                <w:color w:val="000000"/>
                <w:sz w:val="14"/>
                <w:szCs w:val="14"/>
              </w:rPr>
            </w:pPr>
            <w:r w:rsidRPr="00D01EBD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Протоны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9F934C8" w14:textId="11AA6023" w:rsidR="00D56CC9" w:rsidRPr="00D01EBD" w:rsidRDefault="00D01EBD" w:rsidP="0036040E">
            <w:pPr>
              <w:tabs>
                <w:tab w:val="clear" w:pos="1134"/>
              </w:tabs>
              <w:spacing w:before="40" w:after="4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D01EBD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ДА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86ABA52" w14:textId="6297AE8E" w:rsidR="00D56CC9" w:rsidRPr="00D01EBD" w:rsidRDefault="00D01EBD" w:rsidP="0036040E">
            <w:pPr>
              <w:tabs>
                <w:tab w:val="clear" w:pos="1134"/>
              </w:tabs>
              <w:spacing w:before="40" w:after="4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D01EBD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ДА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17A9136" w14:textId="432C8643" w:rsidR="00D56CC9" w:rsidRPr="00D01EBD" w:rsidRDefault="00D01EBD" w:rsidP="0036040E">
            <w:pPr>
              <w:tabs>
                <w:tab w:val="clear" w:pos="1134"/>
              </w:tabs>
              <w:spacing w:before="40" w:after="4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D01EBD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ДА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center"/>
            <w:hideMark/>
          </w:tcPr>
          <w:p w14:paraId="6621B203" w14:textId="00FE61D4" w:rsidR="00D56CC9" w:rsidRPr="00D01EBD" w:rsidRDefault="00D01EBD" w:rsidP="0036040E">
            <w:pPr>
              <w:tabs>
                <w:tab w:val="clear" w:pos="1134"/>
              </w:tabs>
              <w:spacing w:before="40" w:after="4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D01EBD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5B6FE6C" w14:textId="6FFA368D" w:rsidR="00D56CC9" w:rsidRPr="00D01EBD" w:rsidRDefault="00D01EBD" w:rsidP="0036040E">
            <w:pPr>
              <w:tabs>
                <w:tab w:val="clear" w:pos="1134"/>
              </w:tabs>
              <w:spacing w:before="40" w:after="4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D01EBD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ДА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84B4D33" w14:textId="75B8D5FB" w:rsidR="00D56CC9" w:rsidRPr="00D01EBD" w:rsidRDefault="00D01EBD" w:rsidP="0036040E">
            <w:pPr>
              <w:tabs>
                <w:tab w:val="clear" w:pos="1134"/>
              </w:tabs>
              <w:spacing w:before="40" w:after="4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D01EBD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ДА</w:t>
            </w:r>
          </w:p>
        </w:tc>
      </w:tr>
      <w:tr w:rsidR="0036040E" w:rsidRPr="00D01EBD" w14:paraId="3FA9BF3F" w14:textId="77777777" w:rsidTr="0036040E">
        <w:trPr>
          <w:trHeight w:val="253"/>
        </w:trPr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35286" w14:textId="4E8F08D5" w:rsidR="00D56CC9" w:rsidRPr="00D01EBD" w:rsidRDefault="00D56CC9" w:rsidP="0036040E">
            <w:pPr>
              <w:tabs>
                <w:tab w:val="clear" w:pos="1134"/>
              </w:tabs>
              <w:spacing w:before="40" w:after="40"/>
              <w:jc w:val="left"/>
              <w:rPr>
                <w:rFonts w:eastAsia="Times New Roman"/>
                <w:color w:val="000000"/>
                <w:sz w:val="14"/>
                <w:szCs w:val="14"/>
              </w:rPr>
            </w:pPr>
            <w:proofErr w:type="spellStart"/>
            <w:r w:rsidRPr="00D01EBD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Альфа+тяжелые</w:t>
            </w:r>
            <w:proofErr w:type="spellEnd"/>
            <w:r w:rsidRPr="00D01EBD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 xml:space="preserve"> ионы и т.</w:t>
            </w:r>
            <w:r w:rsidR="0036040E" w:rsidRPr="00D01EBD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 </w:t>
            </w:r>
            <w:r w:rsidRPr="00D01EBD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д.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3A1C9E7" w14:textId="4D413851" w:rsidR="00D56CC9" w:rsidRPr="00D01EBD" w:rsidRDefault="00D01EBD" w:rsidP="0036040E">
            <w:pPr>
              <w:tabs>
                <w:tab w:val="clear" w:pos="1134"/>
              </w:tabs>
              <w:spacing w:before="40" w:after="4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D01EBD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ДА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0CB79FD" w14:textId="3F2644CC" w:rsidR="00D56CC9" w:rsidRPr="00D01EBD" w:rsidRDefault="00D01EBD" w:rsidP="0036040E">
            <w:pPr>
              <w:tabs>
                <w:tab w:val="clear" w:pos="1134"/>
              </w:tabs>
              <w:spacing w:before="40" w:after="4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D01EBD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ДА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91394F0" w14:textId="7E1293B2" w:rsidR="00D56CC9" w:rsidRPr="00D01EBD" w:rsidRDefault="00D01EBD" w:rsidP="0036040E">
            <w:pPr>
              <w:tabs>
                <w:tab w:val="clear" w:pos="1134"/>
              </w:tabs>
              <w:spacing w:before="40" w:after="4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D01EBD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ДА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center"/>
            <w:hideMark/>
          </w:tcPr>
          <w:p w14:paraId="1F456D3E" w14:textId="0793FE47" w:rsidR="00D56CC9" w:rsidRPr="00D01EBD" w:rsidRDefault="00D01EBD" w:rsidP="0036040E">
            <w:pPr>
              <w:tabs>
                <w:tab w:val="clear" w:pos="1134"/>
              </w:tabs>
              <w:spacing w:before="40" w:after="4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D01EBD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57CAF63" w14:textId="3A2DF4FD" w:rsidR="00D56CC9" w:rsidRPr="00D01EBD" w:rsidRDefault="00D01EBD" w:rsidP="0036040E">
            <w:pPr>
              <w:tabs>
                <w:tab w:val="clear" w:pos="1134"/>
              </w:tabs>
              <w:spacing w:before="40" w:after="4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D01EBD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ДА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B615293" w14:textId="2ABCB9D5" w:rsidR="00D56CC9" w:rsidRPr="00D01EBD" w:rsidRDefault="00D01EBD" w:rsidP="0036040E">
            <w:pPr>
              <w:tabs>
                <w:tab w:val="clear" w:pos="1134"/>
              </w:tabs>
              <w:spacing w:before="40" w:after="4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D01EBD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ДА</w:t>
            </w:r>
          </w:p>
        </w:tc>
      </w:tr>
      <w:tr w:rsidR="0036040E" w:rsidRPr="00D01EBD" w14:paraId="13AD7284" w14:textId="77777777" w:rsidTr="0036040E">
        <w:trPr>
          <w:trHeight w:val="253"/>
        </w:trPr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1AB8AA" w14:textId="77777777" w:rsidR="00D56CC9" w:rsidRPr="00D01EBD" w:rsidRDefault="00D56CC9" w:rsidP="0036040E">
            <w:pPr>
              <w:tabs>
                <w:tab w:val="clear" w:pos="1134"/>
              </w:tabs>
              <w:spacing w:before="40" w:after="40"/>
              <w:jc w:val="left"/>
              <w:rPr>
                <w:rFonts w:eastAsia="Times New Roman"/>
                <w:color w:val="000000"/>
                <w:sz w:val="14"/>
                <w:szCs w:val="14"/>
              </w:rPr>
            </w:pPr>
            <w:r w:rsidRPr="00D01EBD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Свойства плазмы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22B375D" w14:textId="06148DA7" w:rsidR="00D56CC9" w:rsidRPr="00D01EBD" w:rsidRDefault="00D01EBD" w:rsidP="0036040E">
            <w:pPr>
              <w:tabs>
                <w:tab w:val="clear" w:pos="1134"/>
              </w:tabs>
              <w:spacing w:before="40" w:after="4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D01EBD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ДА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EF7A9F4" w14:textId="380BB3B1" w:rsidR="00D56CC9" w:rsidRPr="00D01EBD" w:rsidRDefault="00D01EBD" w:rsidP="0036040E">
            <w:pPr>
              <w:tabs>
                <w:tab w:val="clear" w:pos="1134"/>
              </w:tabs>
              <w:spacing w:before="40" w:after="4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D01EBD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ДА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center"/>
            <w:hideMark/>
          </w:tcPr>
          <w:p w14:paraId="1E3FADD7" w14:textId="23CC33DE" w:rsidR="00D56CC9" w:rsidRPr="00D01EBD" w:rsidRDefault="00D01EBD" w:rsidP="0036040E">
            <w:pPr>
              <w:tabs>
                <w:tab w:val="clear" w:pos="1134"/>
              </w:tabs>
              <w:spacing w:before="40" w:after="4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D01EBD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center"/>
            <w:hideMark/>
          </w:tcPr>
          <w:p w14:paraId="0BFCCD6D" w14:textId="388F94CA" w:rsidR="00D56CC9" w:rsidRPr="00D01EBD" w:rsidRDefault="00D01EBD" w:rsidP="0036040E">
            <w:pPr>
              <w:tabs>
                <w:tab w:val="clear" w:pos="1134"/>
              </w:tabs>
              <w:spacing w:before="40" w:after="4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D01EBD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C618A89" w14:textId="7E33AD12" w:rsidR="00D56CC9" w:rsidRPr="00D01EBD" w:rsidRDefault="00D01EBD" w:rsidP="0036040E">
            <w:pPr>
              <w:tabs>
                <w:tab w:val="clear" w:pos="1134"/>
              </w:tabs>
              <w:spacing w:before="40" w:after="4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D01EBD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ДА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center"/>
            <w:hideMark/>
          </w:tcPr>
          <w:p w14:paraId="450CB5F6" w14:textId="32117925" w:rsidR="00D56CC9" w:rsidRPr="00D01EBD" w:rsidRDefault="00D01EBD" w:rsidP="0036040E">
            <w:pPr>
              <w:tabs>
                <w:tab w:val="clear" w:pos="1134"/>
              </w:tabs>
              <w:spacing w:before="40" w:after="4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D01EBD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</w:tr>
      <w:tr w:rsidR="0036040E" w:rsidRPr="00D01EBD" w14:paraId="5BC1FA47" w14:textId="77777777" w:rsidTr="0036040E">
        <w:trPr>
          <w:trHeight w:val="253"/>
        </w:trPr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EE4C2" w14:textId="77777777" w:rsidR="00D56CC9" w:rsidRPr="00D01EBD" w:rsidRDefault="00D56CC9" w:rsidP="0036040E">
            <w:pPr>
              <w:tabs>
                <w:tab w:val="clear" w:pos="1134"/>
              </w:tabs>
              <w:spacing w:before="40" w:after="40"/>
              <w:jc w:val="left"/>
              <w:rPr>
                <w:rFonts w:eastAsia="Times New Roman"/>
                <w:color w:val="000000"/>
                <w:sz w:val="14"/>
                <w:szCs w:val="14"/>
              </w:rPr>
            </w:pPr>
            <w:r w:rsidRPr="00D01EBD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Магнитное поле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66A9FCC" w14:textId="146F6B88" w:rsidR="00D56CC9" w:rsidRPr="00D01EBD" w:rsidRDefault="00D01EBD" w:rsidP="0036040E">
            <w:pPr>
              <w:tabs>
                <w:tab w:val="clear" w:pos="1134"/>
              </w:tabs>
              <w:spacing w:before="40" w:after="4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D01EBD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ДА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center"/>
            <w:hideMark/>
          </w:tcPr>
          <w:p w14:paraId="53812D3A" w14:textId="25227840" w:rsidR="00D56CC9" w:rsidRPr="00D01EBD" w:rsidRDefault="00D01EBD" w:rsidP="0036040E">
            <w:pPr>
              <w:tabs>
                <w:tab w:val="clear" w:pos="1134"/>
              </w:tabs>
              <w:spacing w:before="40" w:after="4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D01EBD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center"/>
            <w:hideMark/>
          </w:tcPr>
          <w:p w14:paraId="1DB0E290" w14:textId="652D7C7F" w:rsidR="00D56CC9" w:rsidRPr="00D01EBD" w:rsidRDefault="00D01EBD" w:rsidP="0036040E">
            <w:pPr>
              <w:tabs>
                <w:tab w:val="clear" w:pos="1134"/>
              </w:tabs>
              <w:spacing w:before="40" w:after="4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D01EBD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5F075A5" w14:textId="00322776" w:rsidR="00D56CC9" w:rsidRPr="00D01EBD" w:rsidRDefault="00D01EBD" w:rsidP="0036040E">
            <w:pPr>
              <w:tabs>
                <w:tab w:val="clear" w:pos="1134"/>
              </w:tabs>
              <w:spacing w:before="40" w:after="4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D01EBD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ДА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center"/>
            <w:hideMark/>
          </w:tcPr>
          <w:p w14:paraId="14DE11C9" w14:textId="3EB3B059" w:rsidR="00D56CC9" w:rsidRPr="00D01EBD" w:rsidRDefault="00D01EBD" w:rsidP="0036040E">
            <w:pPr>
              <w:tabs>
                <w:tab w:val="clear" w:pos="1134"/>
              </w:tabs>
              <w:spacing w:before="40" w:after="4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D01EBD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center"/>
            <w:hideMark/>
          </w:tcPr>
          <w:p w14:paraId="265D1381" w14:textId="0BB33E8A" w:rsidR="00D56CC9" w:rsidRPr="00D01EBD" w:rsidRDefault="00D01EBD" w:rsidP="0036040E">
            <w:pPr>
              <w:tabs>
                <w:tab w:val="clear" w:pos="1134"/>
              </w:tabs>
              <w:spacing w:before="40" w:after="4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D01EBD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</w:tr>
      <w:tr w:rsidR="0036040E" w:rsidRPr="00D01EBD" w14:paraId="682DC09F" w14:textId="77777777" w:rsidTr="0036040E">
        <w:trPr>
          <w:trHeight w:val="253"/>
        </w:trPr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B5B65" w14:textId="74874715" w:rsidR="00D56CC9" w:rsidRPr="00D01EBD" w:rsidRDefault="007A4DB4" w:rsidP="0036040E">
            <w:pPr>
              <w:tabs>
                <w:tab w:val="clear" w:pos="1134"/>
              </w:tabs>
              <w:spacing w:before="40" w:after="40"/>
              <w:jc w:val="left"/>
              <w:rPr>
                <w:rFonts w:eastAsia="Times New Roman"/>
                <w:color w:val="000000"/>
                <w:sz w:val="14"/>
                <w:szCs w:val="14"/>
              </w:rPr>
            </w:pPr>
            <w:r w:rsidRPr="00D01EBD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Р</w:t>
            </w:r>
            <w:r w:rsidR="00D56CC9" w:rsidRPr="00D01EBD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ентген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7DE1738" w14:textId="3DF824DC" w:rsidR="00D56CC9" w:rsidRPr="00D01EBD" w:rsidRDefault="00D01EBD" w:rsidP="0036040E">
            <w:pPr>
              <w:tabs>
                <w:tab w:val="clear" w:pos="1134"/>
              </w:tabs>
              <w:spacing w:before="40" w:after="4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D01EBD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ДА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center"/>
            <w:hideMark/>
          </w:tcPr>
          <w:p w14:paraId="5E2D9DE7" w14:textId="2FBC2DE6" w:rsidR="00D56CC9" w:rsidRPr="00D01EBD" w:rsidRDefault="00D01EBD" w:rsidP="0036040E">
            <w:pPr>
              <w:tabs>
                <w:tab w:val="clear" w:pos="1134"/>
              </w:tabs>
              <w:spacing w:before="40" w:after="4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D01EBD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center"/>
            <w:hideMark/>
          </w:tcPr>
          <w:p w14:paraId="170F899A" w14:textId="7ACF476E" w:rsidR="00D56CC9" w:rsidRPr="00D01EBD" w:rsidRDefault="00D01EBD" w:rsidP="0036040E">
            <w:pPr>
              <w:tabs>
                <w:tab w:val="clear" w:pos="1134"/>
              </w:tabs>
              <w:spacing w:before="40" w:after="4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D01EBD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center"/>
            <w:hideMark/>
          </w:tcPr>
          <w:p w14:paraId="4A1E94E3" w14:textId="43521CE2" w:rsidR="00D56CC9" w:rsidRPr="00D01EBD" w:rsidRDefault="00D01EBD" w:rsidP="0036040E">
            <w:pPr>
              <w:tabs>
                <w:tab w:val="clear" w:pos="1134"/>
              </w:tabs>
              <w:spacing w:before="40" w:after="4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D01EBD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center"/>
            <w:hideMark/>
          </w:tcPr>
          <w:p w14:paraId="1242AE4C" w14:textId="4815AA9F" w:rsidR="00D56CC9" w:rsidRPr="00D01EBD" w:rsidRDefault="00D01EBD" w:rsidP="0036040E">
            <w:pPr>
              <w:tabs>
                <w:tab w:val="clear" w:pos="1134"/>
              </w:tabs>
              <w:spacing w:before="40" w:after="4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D01EBD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center"/>
            <w:hideMark/>
          </w:tcPr>
          <w:p w14:paraId="23254751" w14:textId="5498506A" w:rsidR="00D56CC9" w:rsidRPr="00D01EBD" w:rsidRDefault="00D01EBD" w:rsidP="0036040E">
            <w:pPr>
              <w:tabs>
                <w:tab w:val="clear" w:pos="1134"/>
              </w:tabs>
              <w:spacing w:before="40" w:after="4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D01EBD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НЕТ</w:t>
            </w:r>
          </w:p>
        </w:tc>
      </w:tr>
    </w:tbl>
    <w:p w14:paraId="7DDF74BB" w14:textId="65EB3561" w:rsidR="00BF0463" w:rsidRDefault="00BF0463" w:rsidP="00BF0463">
      <w:pPr>
        <w:pStyle w:val="Heading3"/>
        <w:keepNext w:val="0"/>
        <w:keepLines w:val="0"/>
        <w:tabs>
          <w:tab w:val="clear" w:pos="1134"/>
        </w:tabs>
        <w:spacing w:before="240" w:after="240"/>
        <w:ind w:left="1134" w:hanging="567"/>
      </w:pPr>
      <w:r>
        <w:br w:type="page"/>
      </w:r>
    </w:p>
    <w:p w14:paraId="7FB25A93" w14:textId="61903B4F" w:rsidR="00ED412E" w:rsidRPr="00FE1089" w:rsidRDefault="00BF0463" w:rsidP="00BF0463">
      <w:pPr>
        <w:pStyle w:val="Heading3"/>
        <w:keepNext w:val="0"/>
        <w:keepLines w:val="0"/>
        <w:tabs>
          <w:tab w:val="clear" w:pos="1134"/>
        </w:tabs>
        <w:spacing w:before="240" w:after="240"/>
        <w:ind w:left="1134" w:hanging="567"/>
      </w:pPr>
      <w:r w:rsidRPr="00FE1089">
        <w:lastRenderedPageBreak/>
        <w:t>e)</w:t>
      </w:r>
      <w:r w:rsidRPr="00FE1089">
        <w:tab/>
      </w:r>
      <w:r w:rsidR="00ED412E" w:rsidRPr="00FE1089">
        <w:rPr>
          <w:lang w:val="ru-RU" w:bidi="ru-RU"/>
        </w:rPr>
        <w:t>Основные данные о Солнце и его окружающей среде</w:t>
      </w:r>
    </w:p>
    <w:p w14:paraId="7849A37F" w14:textId="77777777" w:rsidR="00BD7A5F" w:rsidRPr="00FE1089" w:rsidRDefault="00BD7A5F" w:rsidP="00BD7A5F">
      <w:pPr>
        <w:pStyle w:val="WMOBodyText"/>
        <w:jc w:val="center"/>
        <w:rPr>
          <w:b/>
          <w:bCs/>
        </w:rPr>
      </w:pPr>
      <w:r w:rsidRPr="00FE1089">
        <w:rPr>
          <w:rFonts w:cs="Arial"/>
          <w:b/>
          <w:lang w:val="ru-RU" w:bidi="ru-RU"/>
        </w:rPr>
        <w:t>Таблица 6. Анализ основных спутниковых данных о Солнце и его окружающей среде</w:t>
      </w:r>
    </w:p>
    <w:p w14:paraId="3C124722" w14:textId="7715E271" w:rsidR="00BD7A5F" w:rsidRPr="00FE1089" w:rsidRDefault="001C28CA" w:rsidP="0036040E">
      <w:pPr>
        <w:pStyle w:val="WMOBodyText"/>
        <w:keepNext/>
        <w:keepLines/>
        <w:spacing w:after="240"/>
        <w:rPr>
          <w:rFonts w:eastAsia="Times New Roman"/>
          <w:b/>
          <w:bCs/>
          <w:color w:val="000000"/>
        </w:rPr>
      </w:pPr>
      <w:r w:rsidRPr="00FE1089">
        <w:rPr>
          <w:rFonts w:eastAsia="Times New Roman"/>
          <w:b/>
          <w:color w:val="000000"/>
          <w:lang w:val="ru-RU" w:bidi="ru-RU"/>
        </w:rPr>
        <w:t>Анализ данных о солнечной активности в 2022</w:t>
      </w:r>
      <w:r w:rsidR="0036040E">
        <w:rPr>
          <w:rFonts w:eastAsia="Times New Roman"/>
          <w:b/>
          <w:color w:val="000000"/>
          <w:lang w:val="ru-RU" w:bidi="ru-RU"/>
        </w:rPr>
        <w:t> </w:t>
      </w:r>
      <w:r w:rsidRPr="00FE1089">
        <w:rPr>
          <w:rFonts w:eastAsia="Times New Roman"/>
          <w:b/>
          <w:color w:val="000000"/>
          <w:lang w:val="ru-RU" w:bidi="ru-RU"/>
        </w:rPr>
        <w:t>г.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472"/>
        <w:gridCol w:w="784"/>
        <w:gridCol w:w="922"/>
        <w:gridCol w:w="836"/>
        <w:gridCol w:w="679"/>
        <w:gridCol w:w="1002"/>
        <w:gridCol w:w="526"/>
        <w:gridCol w:w="586"/>
        <w:gridCol w:w="822"/>
      </w:tblGrid>
      <w:tr w:rsidR="00177054" w:rsidRPr="00FE1089" w14:paraId="54528E5E" w14:textId="77777777" w:rsidTr="0036040E">
        <w:trPr>
          <w:trHeight w:val="407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1B6F3" w14:textId="77777777" w:rsidR="00177054" w:rsidRPr="00FE1089" w:rsidRDefault="00177054" w:rsidP="0036040E">
            <w:pPr>
              <w:tabs>
                <w:tab w:val="clear" w:pos="1134"/>
              </w:tabs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t>Агентство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44FFC" w14:textId="77777777" w:rsidR="00177054" w:rsidRPr="00FE1089" w:rsidRDefault="00177054" w:rsidP="0036040E">
            <w:pPr>
              <w:tabs>
                <w:tab w:val="clear" w:pos="1134"/>
              </w:tabs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t>ЕВМЕТСАТ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49DE" w14:textId="77777777" w:rsidR="00177054" w:rsidRPr="00FE1089" w:rsidRDefault="00177054" w:rsidP="0036040E">
            <w:pPr>
              <w:tabs>
                <w:tab w:val="clear" w:pos="1134"/>
              </w:tabs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t>Росгидромет Роскосмос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7A2E4" w14:textId="77777777" w:rsidR="00177054" w:rsidRPr="00FE1089" w:rsidRDefault="00177054" w:rsidP="0036040E">
            <w:pPr>
              <w:tabs>
                <w:tab w:val="clear" w:pos="1134"/>
              </w:tabs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t>ИМД/ИСРО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0C51E" w14:textId="77777777" w:rsidR="00177054" w:rsidRPr="00FE1089" w:rsidRDefault="00177054" w:rsidP="0036040E">
            <w:pPr>
              <w:tabs>
                <w:tab w:val="clear" w:pos="1134"/>
              </w:tabs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t>КМА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6E3E5" w14:textId="77777777" w:rsidR="00177054" w:rsidRPr="00FE1089" w:rsidRDefault="00177054" w:rsidP="0036040E">
            <w:pPr>
              <w:tabs>
                <w:tab w:val="clear" w:pos="1134"/>
              </w:tabs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t>ЯМА/ДЖАКСА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1936B" w14:textId="77777777" w:rsidR="00177054" w:rsidRPr="00FE1089" w:rsidRDefault="00177054" w:rsidP="0036040E">
            <w:pPr>
              <w:tabs>
                <w:tab w:val="clear" w:pos="1134"/>
              </w:tabs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t>НОАА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157CB" w14:textId="77777777" w:rsidR="00177054" w:rsidRPr="00FE1089" w:rsidRDefault="00177054" w:rsidP="0036040E">
            <w:pPr>
              <w:tabs>
                <w:tab w:val="clear" w:pos="1134"/>
              </w:tabs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t>ЕКА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2047A" w14:textId="2C115904" w:rsidR="00177054" w:rsidRPr="00FE1089" w:rsidRDefault="0036040E" w:rsidP="0036040E">
            <w:pPr>
              <w:tabs>
                <w:tab w:val="clear" w:pos="1134"/>
              </w:tabs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t>НАСА</w:t>
            </w:r>
          </w:p>
        </w:tc>
      </w:tr>
      <w:tr w:rsidR="00177054" w:rsidRPr="00FE1089" w14:paraId="2C9750F0" w14:textId="77777777" w:rsidTr="006451FF">
        <w:trPr>
          <w:trHeight w:val="31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2C8203" w14:textId="7C46A58B" w:rsidR="00177054" w:rsidRPr="00FE1089" w:rsidRDefault="003924F9" w:rsidP="0036040E">
            <w:pPr>
              <w:tabs>
                <w:tab w:val="clear" w:pos="1134"/>
              </w:tabs>
              <w:spacing w:after="40"/>
              <w:jc w:val="left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 xml:space="preserve">Рентгеновский </w:t>
            </w: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с</w:t>
            </w: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пектрометр/</w:t>
            </w: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п</w:t>
            </w: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 xml:space="preserve">рибор </w:t>
            </w: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д</w:t>
            </w: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 xml:space="preserve">ля </w:t>
            </w: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п</w:t>
            </w: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 xml:space="preserve">олучения </w:t>
            </w: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и</w:t>
            </w: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зображений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0C84B371" w14:textId="77777777" w:rsidR="00177054" w:rsidRPr="00FE1089" w:rsidRDefault="00177054" w:rsidP="0036040E">
            <w:pPr>
              <w:tabs>
                <w:tab w:val="clear" w:pos="1134"/>
              </w:tabs>
              <w:spacing w:after="4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9E49D63" w14:textId="77777777" w:rsidR="00177054" w:rsidRPr="00FE1089" w:rsidRDefault="00177054" w:rsidP="0036040E">
            <w:pPr>
              <w:tabs>
                <w:tab w:val="clear" w:pos="1134"/>
              </w:tabs>
              <w:spacing w:after="4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ГЕО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3276C6AB" w14:textId="77777777" w:rsidR="00177054" w:rsidRPr="00FE1089" w:rsidRDefault="00177054" w:rsidP="0036040E">
            <w:pPr>
              <w:tabs>
                <w:tab w:val="clear" w:pos="1134"/>
              </w:tabs>
              <w:spacing w:after="4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1B05096" w14:textId="77777777" w:rsidR="00177054" w:rsidRPr="00FE1089" w:rsidRDefault="00177054" w:rsidP="0036040E">
            <w:pPr>
              <w:tabs>
                <w:tab w:val="clear" w:pos="1134"/>
              </w:tabs>
              <w:spacing w:after="4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ГСО/НОО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4104264" w14:textId="42F6E01D" w:rsidR="00177054" w:rsidRPr="00FE1089" w:rsidRDefault="009951B1" w:rsidP="0036040E">
            <w:pPr>
              <w:tabs>
                <w:tab w:val="clear" w:pos="1134"/>
              </w:tabs>
              <w:spacing w:after="4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НОС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ECFBD22" w14:textId="77777777" w:rsidR="00177054" w:rsidRPr="00FE1089" w:rsidRDefault="00177054" w:rsidP="0036040E">
            <w:pPr>
              <w:tabs>
                <w:tab w:val="clear" w:pos="1134"/>
              </w:tabs>
              <w:spacing w:after="4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ГЕО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297B425" w14:textId="7ADA8EEA" w:rsidR="00177054" w:rsidRPr="00FE1089" w:rsidRDefault="00177054" w:rsidP="0036040E">
            <w:pPr>
              <w:tabs>
                <w:tab w:val="clear" w:pos="1134"/>
              </w:tabs>
              <w:spacing w:after="4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СОЛ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00E6AD69" w14:textId="77777777" w:rsidR="00177054" w:rsidRPr="00FE1089" w:rsidRDefault="00177054" w:rsidP="0036040E">
            <w:pPr>
              <w:tabs>
                <w:tab w:val="clear" w:pos="1134"/>
              </w:tabs>
              <w:spacing w:after="4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</w:tr>
      <w:tr w:rsidR="00177054" w:rsidRPr="00FE1089" w14:paraId="1A036006" w14:textId="77777777" w:rsidTr="006451FF">
        <w:trPr>
          <w:trHeight w:val="31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08DF14" w14:textId="77777777" w:rsidR="00177054" w:rsidRPr="00FE1089" w:rsidRDefault="00177054" w:rsidP="0036040E">
            <w:pPr>
              <w:tabs>
                <w:tab w:val="clear" w:pos="1134"/>
              </w:tabs>
              <w:spacing w:after="40"/>
              <w:jc w:val="left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Экстремальное ультрафиолетовое излучение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2362EA15" w14:textId="77777777" w:rsidR="00177054" w:rsidRPr="00FE1089" w:rsidRDefault="00177054" w:rsidP="0036040E">
            <w:pPr>
              <w:tabs>
                <w:tab w:val="clear" w:pos="1134"/>
              </w:tabs>
              <w:spacing w:after="4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4BAE153" w14:textId="77777777" w:rsidR="00177054" w:rsidRPr="00FE1089" w:rsidRDefault="00177054" w:rsidP="0036040E">
            <w:pPr>
              <w:tabs>
                <w:tab w:val="clear" w:pos="1134"/>
              </w:tabs>
              <w:spacing w:after="4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ГЕО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306301BF" w14:textId="77777777" w:rsidR="00177054" w:rsidRPr="00FE1089" w:rsidRDefault="00177054" w:rsidP="0036040E">
            <w:pPr>
              <w:tabs>
                <w:tab w:val="clear" w:pos="1134"/>
              </w:tabs>
              <w:spacing w:after="4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146D8FF" w14:textId="37C0B612" w:rsidR="00177054" w:rsidRPr="009951B1" w:rsidRDefault="009951B1" w:rsidP="0036040E">
            <w:pPr>
              <w:tabs>
                <w:tab w:val="clear" w:pos="1134"/>
              </w:tabs>
              <w:spacing w:after="40"/>
              <w:jc w:val="center"/>
              <w:rPr>
                <w:rFonts w:eastAsia="Times New Roman"/>
                <w:color w:val="000000"/>
                <w:sz w:val="14"/>
                <w:szCs w:val="14"/>
                <w:lang w:val="ru-RU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/>
              </w:rPr>
              <w:t>НОС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5FF9BF4" w14:textId="114DC9EB" w:rsidR="00177054" w:rsidRPr="00FE1089" w:rsidRDefault="009951B1" w:rsidP="0036040E">
            <w:pPr>
              <w:tabs>
                <w:tab w:val="clear" w:pos="1134"/>
              </w:tabs>
              <w:spacing w:after="4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НОС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A0EE05D" w14:textId="77777777" w:rsidR="00177054" w:rsidRPr="00FE1089" w:rsidRDefault="00177054" w:rsidP="0036040E">
            <w:pPr>
              <w:tabs>
                <w:tab w:val="clear" w:pos="1134"/>
              </w:tabs>
              <w:spacing w:after="4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ГЕО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7C25262" w14:textId="77777777" w:rsidR="00177054" w:rsidRPr="00FE1089" w:rsidRDefault="00177054" w:rsidP="0036040E">
            <w:pPr>
              <w:tabs>
                <w:tab w:val="clear" w:pos="1134"/>
              </w:tabs>
              <w:spacing w:after="4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L1/СОЛ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54DF6A71" w14:textId="77777777" w:rsidR="00177054" w:rsidRPr="00FE1089" w:rsidRDefault="00177054" w:rsidP="0036040E">
            <w:pPr>
              <w:tabs>
                <w:tab w:val="clear" w:pos="1134"/>
              </w:tabs>
              <w:spacing w:after="4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</w:tr>
      <w:tr w:rsidR="00177054" w:rsidRPr="00FE1089" w14:paraId="76D9A730" w14:textId="77777777" w:rsidTr="006451FF">
        <w:trPr>
          <w:trHeight w:val="31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877A09" w14:textId="1F371B4A" w:rsidR="00177054" w:rsidRPr="00FE1089" w:rsidRDefault="0036040E" w:rsidP="0036040E">
            <w:pPr>
              <w:tabs>
                <w:tab w:val="clear" w:pos="1134"/>
              </w:tabs>
              <w:spacing w:after="40"/>
              <w:jc w:val="left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Ультрафиолет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7E61530E" w14:textId="77777777" w:rsidR="00177054" w:rsidRPr="00FE1089" w:rsidRDefault="00177054" w:rsidP="0036040E">
            <w:pPr>
              <w:tabs>
                <w:tab w:val="clear" w:pos="1134"/>
              </w:tabs>
              <w:spacing w:after="4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76BC2B3B" w14:textId="77777777" w:rsidR="00177054" w:rsidRPr="00FE1089" w:rsidRDefault="00177054" w:rsidP="0036040E">
            <w:pPr>
              <w:tabs>
                <w:tab w:val="clear" w:pos="1134"/>
              </w:tabs>
              <w:spacing w:after="4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2BD36D0C" w14:textId="77777777" w:rsidR="00177054" w:rsidRPr="00FE1089" w:rsidRDefault="00177054" w:rsidP="0036040E">
            <w:pPr>
              <w:tabs>
                <w:tab w:val="clear" w:pos="1134"/>
              </w:tabs>
              <w:spacing w:after="4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690B2D83" w14:textId="77777777" w:rsidR="00177054" w:rsidRPr="00FE1089" w:rsidRDefault="00177054" w:rsidP="0036040E">
            <w:pPr>
              <w:tabs>
                <w:tab w:val="clear" w:pos="1134"/>
              </w:tabs>
              <w:spacing w:after="4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6CDDF7B8" w14:textId="77777777" w:rsidR="00177054" w:rsidRPr="00FE1089" w:rsidRDefault="00177054" w:rsidP="0036040E">
            <w:pPr>
              <w:tabs>
                <w:tab w:val="clear" w:pos="1134"/>
              </w:tabs>
              <w:spacing w:after="4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1A7534B9" w14:textId="77777777" w:rsidR="00177054" w:rsidRPr="00FE1089" w:rsidRDefault="00177054" w:rsidP="0036040E">
            <w:pPr>
              <w:tabs>
                <w:tab w:val="clear" w:pos="1134"/>
              </w:tabs>
              <w:spacing w:after="4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1D745FD2" w14:textId="77777777" w:rsidR="00177054" w:rsidRPr="00FE1089" w:rsidRDefault="00177054" w:rsidP="0036040E">
            <w:pPr>
              <w:tabs>
                <w:tab w:val="clear" w:pos="1134"/>
              </w:tabs>
              <w:spacing w:after="4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48CC120" w14:textId="77777777" w:rsidR="00177054" w:rsidRPr="00FE1089" w:rsidRDefault="00177054" w:rsidP="0036040E">
            <w:pPr>
              <w:tabs>
                <w:tab w:val="clear" w:pos="1134"/>
              </w:tabs>
              <w:spacing w:after="4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ДРЕЙФ/НОО</w:t>
            </w:r>
          </w:p>
        </w:tc>
      </w:tr>
      <w:tr w:rsidR="00177054" w:rsidRPr="00FE1089" w14:paraId="135082EA" w14:textId="77777777" w:rsidTr="006451FF">
        <w:trPr>
          <w:trHeight w:val="31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EFCFFB" w14:textId="7AB73736" w:rsidR="00177054" w:rsidRPr="009951B1" w:rsidRDefault="00177054" w:rsidP="0036040E">
            <w:pPr>
              <w:tabs>
                <w:tab w:val="clear" w:pos="1134"/>
              </w:tabs>
              <w:spacing w:after="40"/>
              <w:jc w:val="left"/>
              <w:rPr>
                <w:rFonts w:eastAsia="Times New Roman"/>
                <w:color w:val="000000"/>
                <w:sz w:val="14"/>
                <w:szCs w:val="14"/>
                <w:lang w:val="fr-FR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В</w:t>
            </w:r>
            <w:r w:rsidR="00BC6C60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идимая область спектра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090A8742" w14:textId="77777777" w:rsidR="00177054" w:rsidRPr="00FE1089" w:rsidRDefault="00177054" w:rsidP="0036040E">
            <w:pPr>
              <w:tabs>
                <w:tab w:val="clear" w:pos="1134"/>
              </w:tabs>
              <w:spacing w:after="4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73F3B5DB" w14:textId="77777777" w:rsidR="00177054" w:rsidRPr="00FE1089" w:rsidRDefault="00177054" w:rsidP="0036040E">
            <w:pPr>
              <w:tabs>
                <w:tab w:val="clear" w:pos="1134"/>
              </w:tabs>
              <w:spacing w:after="4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67948C51" w14:textId="77777777" w:rsidR="00177054" w:rsidRPr="00FE1089" w:rsidRDefault="00177054" w:rsidP="0036040E">
            <w:pPr>
              <w:tabs>
                <w:tab w:val="clear" w:pos="1134"/>
              </w:tabs>
              <w:spacing w:after="4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48D7DFB5" w14:textId="77777777" w:rsidR="00177054" w:rsidRPr="00FE1089" w:rsidRDefault="00177054" w:rsidP="0036040E">
            <w:pPr>
              <w:tabs>
                <w:tab w:val="clear" w:pos="1134"/>
              </w:tabs>
              <w:spacing w:after="4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CAE0C41" w14:textId="14F110AD" w:rsidR="00177054" w:rsidRPr="00FE1089" w:rsidRDefault="009951B1" w:rsidP="0036040E">
            <w:pPr>
              <w:tabs>
                <w:tab w:val="clear" w:pos="1134"/>
              </w:tabs>
              <w:spacing w:after="4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НОС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5C18E9DC" w14:textId="77777777" w:rsidR="00177054" w:rsidRPr="00FE1089" w:rsidRDefault="00177054" w:rsidP="0036040E">
            <w:pPr>
              <w:tabs>
                <w:tab w:val="clear" w:pos="1134"/>
              </w:tabs>
              <w:spacing w:after="4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2D08B5E" w14:textId="77777777" w:rsidR="00177054" w:rsidRPr="00FE1089" w:rsidRDefault="00177054" w:rsidP="0036040E">
            <w:pPr>
              <w:tabs>
                <w:tab w:val="clear" w:pos="1134"/>
              </w:tabs>
              <w:spacing w:after="4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L1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57F64F2" w14:textId="77777777" w:rsidR="00177054" w:rsidRPr="00FE1089" w:rsidRDefault="00177054" w:rsidP="0036040E">
            <w:pPr>
              <w:tabs>
                <w:tab w:val="clear" w:pos="1134"/>
              </w:tabs>
              <w:spacing w:after="4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ДРЕЙФ/СОЛ</w:t>
            </w:r>
          </w:p>
        </w:tc>
      </w:tr>
      <w:tr w:rsidR="00177054" w:rsidRPr="00FE1089" w14:paraId="3722C467" w14:textId="77777777" w:rsidTr="006451FF">
        <w:trPr>
          <w:trHeight w:val="31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BB0D2C" w14:textId="77777777" w:rsidR="00177054" w:rsidRPr="00FE1089" w:rsidRDefault="00177054" w:rsidP="0036040E">
            <w:pPr>
              <w:tabs>
                <w:tab w:val="clear" w:pos="1134"/>
              </w:tabs>
              <w:spacing w:after="40"/>
              <w:jc w:val="left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Магнитное поле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2CF5135F" w14:textId="77777777" w:rsidR="00177054" w:rsidRPr="00FE1089" w:rsidRDefault="00177054" w:rsidP="0036040E">
            <w:pPr>
              <w:tabs>
                <w:tab w:val="clear" w:pos="1134"/>
              </w:tabs>
              <w:spacing w:after="4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50F4FACD" w14:textId="77777777" w:rsidR="00177054" w:rsidRPr="00FE1089" w:rsidRDefault="00177054" w:rsidP="0036040E">
            <w:pPr>
              <w:tabs>
                <w:tab w:val="clear" w:pos="1134"/>
              </w:tabs>
              <w:spacing w:after="4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61467BC3" w14:textId="77777777" w:rsidR="00177054" w:rsidRPr="00FE1089" w:rsidRDefault="00177054" w:rsidP="0036040E">
            <w:pPr>
              <w:tabs>
                <w:tab w:val="clear" w:pos="1134"/>
              </w:tabs>
              <w:spacing w:after="4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6806DA41" w14:textId="77777777" w:rsidR="00177054" w:rsidRPr="00FE1089" w:rsidRDefault="00177054" w:rsidP="0036040E">
            <w:pPr>
              <w:tabs>
                <w:tab w:val="clear" w:pos="1134"/>
              </w:tabs>
              <w:spacing w:after="4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9EFD776" w14:textId="10135984" w:rsidR="00177054" w:rsidRPr="00FE1089" w:rsidRDefault="009951B1" w:rsidP="0036040E">
            <w:pPr>
              <w:tabs>
                <w:tab w:val="clear" w:pos="1134"/>
              </w:tabs>
              <w:spacing w:after="4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НОС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3129C0A1" w14:textId="77777777" w:rsidR="00177054" w:rsidRPr="00FE1089" w:rsidRDefault="00177054" w:rsidP="0036040E">
            <w:pPr>
              <w:tabs>
                <w:tab w:val="clear" w:pos="1134"/>
              </w:tabs>
              <w:spacing w:after="4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9CFB682" w14:textId="77777777" w:rsidR="00177054" w:rsidRPr="00FE1089" w:rsidRDefault="00177054" w:rsidP="0036040E">
            <w:pPr>
              <w:tabs>
                <w:tab w:val="clear" w:pos="1134"/>
              </w:tabs>
              <w:spacing w:after="4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L1/СОЛ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09960C9" w14:textId="77777777" w:rsidR="00177054" w:rsidRPr="00FE1089" w:rsidRDefault="00177054" w:rsidP="0036040E">
            <w:pPr>
              <w:tabs>
                <w:tab w:val="clear" w:pos="1134"/>
              </w:tabs>
              <w:spacing w:after="4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ДРЕЙФ/СОЛ</w:t>
            </w:r>
          </w:p>
        </w:tc>
      </w:tr>
      <w:tr w:rsidR="00177054" w:rsidRPr="00FE1089" w14:paraId="46A52665" w14:textId="77777777" w:rsidTr="006451FF">
        <w:trPr>
          <w:trHeight w:val="31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D584E6" w14:textId="77777777" w:rsidR="00177054" w:rsidRPr="00FE1089" w:rsidRDefault="00177054" w:rsidP="0036040E">
            <w:pPr>
              <w:tabs>
                <w:tab w:val="clear" w:pos="1134"/>
              </w:tabs>
              <w:spacing w:after="40"/>
              <w:jc w:val="left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Электрическое поле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59585175" w14:textId="77777777" w:rsidR="00177054" w:rsidRPr="00FE1089" w:rsidRDefault="00177054" w:rsidP="0036040E">
            <w:pPr>
              <w:tabs>
                <w:tab w:val="clear" w:pos="1134"/>
              </w:tabs>
              <w:spacing w:after="4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2C39D08B" w14:textId="77777777" w:rsidR="00177054" w:rsidRPr="00FE1089" w:rsidRDefault="00177054" w:rsidP="0036040E">
            <w:pPr>
              <w:tabs>
                <w:tab w:val="clear" w:pos="1134"/>
              </w:tabs>
              <w:spacing w:after="4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41023292" w14:textId="77777777" w:rsidR="00177054" w:rsidRPr="00FE1089" w:rsidRDefault="00177054" w:rsidP="0036040E">
            <w:pPr>
              <w:tabs>
                <w:tab w:val="clear" w:pos="1134"/>
              </w:tabs>
              <w:spacing w:after="4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0C5AEF39" w14:textId="77777777" w:rsidR="00177054" w:rsidRPr="00FE1089" w:rsidRDefault="00177054" w:rsidP="0036040E">
            <w:pPr>
              <w:tabs>
                <w:tab w:val="clear" w:pos="1134"/>
              </w:tabs>
              <w:spacing w:after="4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7980B91" w14:textId="15E6EB16" w:rsidR="00177054" w:rsidRPr="00FE1089" w:rsidRDefault="009951B1" w:rsidP="0036040E">
            <w:pPr>
              <w:tabs>
                <w:tab w:val="clear" w:pos="1134"/>
              </w:tabs>
              <w:spacing w:after="4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НОС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3F007372" w14:textId="77777777" w:rsidR="00177054" w:rsidRPr="00FE1089" w:rsidRDefault="00177054" w:rsidP="0036040E">
            <w:pPr>
              <w:tabs>
                <w:tab w:val="clear" w:pos="1134"/>
              </w:tabs>
              <w:spacing w:after="4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F59B7FB" w14:textId="77777777" w:rsidR="00177054" w:rsidRPr="00FE1089" w:rsidRDefault="00177054" w:rsidP="0036040E">
            <w:pPr>
              <w:tabs>
                <w:tab w:val="clear" w:pos="1134"/>
              </w:tabs>
              <w:spacing w:after="4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L1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FF3CA4F" w14:textId="77777777" w:rsidR="00177054" w:rsidRPr="00FE1089" w:rsidRDefault="00177054" w:rsidP="0036040E">
            <w:pPr>
              <w:tabs>
                <w:tab w:val="clear" w:pos="1134"/>
              </w:tabs>
              <w:spacing w:after="4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ДРЕЙФ/СОЛ</w:t>
            </w:r>
          </w:p>
        </w:tc>
      </w:tr>
      <w:tr w:rsidR="00177054" w:rsidRPr="00FE1089" w14:paraId="43080611" w14:textId="77777777" w:rsidTr="006451FF">
        <w:trPr>
          <w:trHeight w:val="31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BEC788" w14:textId="77777777" w:rsidR="00177054" w:rsidRPr="00FE1089" w:rsidRDefault="00177054" w:rsidP="0036040E">
            <w:pPr>
              <w:tabs>
                <w:tab w:val="clear" w:pos="1134"/>
              </w:tabs>
              <w:spacing w:after="40"/>
              <w:jc w:val="left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Поле скоростей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59F99A40" w14:textId="77777777" w:rsidR="00177054" w:rsidRPr="00FE1089" w:rsidRDefault="00177054" w:rsidP="0036040E">
            <w:pPr>
              <w:tabs>
                <w:tab w:val="clear" w:pos="1134"/>
              </w:tabs>
              <w:spacing w:after="4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579F6E07" w14:textId="77777777" w:rsidR="00177054" w:rsidRPr="00FE1089" w:rsidRDefault="00177054" w:rsidP="0036040E">
            <w:pPr>
              <w:tabs>
                <w:tab w:val="clear" w:pos="1134"/>
              </w:tabs>
              <w:spacing w:after="4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1A4CE826" w14:textId="77777777" w:rsidR="00177054" w:rsidRPr="00FE1089" w:rsidRDefault="00177054" w:rsidP="0036040E">
            <w:pPr>
              <w:tabs>
                <w:tab w:val="clear" w:pos="1134"/>
              </w:tabs>
              <w:spacing w:after="4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1372B8F9" w14:textId="77777777" w:rsidR="00177054" w:rsidRPr="00FE1089" w:rsidRDefault="00177054" w:rsidP="0036040E">
            <w:pPr>
              <w:tabs>
                <w:tab w:val="clear" w:pos="1134"/>
              </w:tabs>
              <w:spacing w:after="4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32EE0A8" w14:textId="5381A8A9" w:rsidR="00177054" w:rsidRPr="00FE1089" w:rsidRDefault="009951B1" w:rsidP="0036040E">
            <w:pPr>
              <w:tabs>
                <w:tab w:val="clear" w:pos="1134"/>
              </w:tabs>
              <w:spacing w:after="4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НОС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286D495A" w14:textId="77777777" w:rsidR="00177054" w:rsidRPr="00FE1089" w:rsidRDefault="00177054" w:rsidP="0036040E">
            <w:pPr>
              <w:tabs>
                <w:tab w:val="clear" w:pos="1134"/>
              </w:tabs>
              <w:spacing w:after="4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3A3BDA4" w14:textId="77777777" w:rsidR="00177054" w:rsidRPr="00FE1089" w:rsidRDefault="00177054" w:rsidP="0036040E">
            <w:pPr>
              <w:tabs>
                <w:tab w:val="clear" w:pos="1134"/>
              </w:tabs>
              <w:spacing w:after="4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L1/СОЛ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BAEFC0B" w14:textId="77777777" w:rsidR="00177054" w:rsidRPr="00FE1089" w:rsidRDefault="00177054" w:rsidP="0036040E">
            <w:pPr>
              <w:tabs>
                <w:tab w:val="clear" w:pos="1134"/>
              </w:tabs>
              <w:spacing w:after="4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ДРЕЙФ/СОЛ</w:t>
            </w:r>
          </w:p>
        </w:tc>
      </w:tr>
      <w:tr w:rsidR="00177054" w:rsidRPr="00FE1089" w14:paraId="34D041E1" w14:textId="77777777" w:rsidTr="006451FF">
        <w:trPr>
          <w:trHeight w:val="31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DD8C60" w14:textId="77777777" w:rsidR="00177054" w:rsidRPr="00FE1089" w:rsidRDefault="00177054" w:rsidP="0036040E">
            <w:pPr>
              <w:tabs>
                <w:tab w:val="clear" w:pos="1134"/>
              </w:tabs>
              <w:spacing w:after="40"/>
              <w:jc w:val="left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Радиоволны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3F5EFC51" w14:textId="77777777" w:rsidR="00177054" w:rsidRPr="00FE1089" w:rsidRDefault="00177054" w:rsidP="0036040E">
            <w:pPr>
              <w:tabs>
                <w:tab w:val="clear" w:pos="1134"/>
              </w:tabs>
              <w:spacing w:after="4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3A02872B" w14:textId="77777777" w:rsidR="00177054" w:rsidRPr="00FE1089" w:rsidRDefault="00177054" w:rsidP="0036040E">
            <w:pPr>
              <w:tabs>
                <w:tab w:val="clear" w:pos="1134"/>
              </w:tabs>
              <w:spacing w:after="4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0E084B00" w14:textId="77777777" w:rsidR="00177054" w:rsidRPr="00FE1089" w:rsidRDefault="00177054" w:rsidP="0036040E">
            <w:pPr>
              <w:tabs>
                <w:tab w:val="clear" w:pos="1134"/>
              </w:tabs>
              <w:spacing w:after="4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6F31F253" w14:textId="77777777" w:rsidR="00177054" w:rsidRPr="00FE1089" w:rsidRDefault="00177054" w:rsidP="0036040E">
            <w:pPr>
              <w:tabs>
                <w:tab w:val="clear" w:pos="1134"/>
              </w:tabs>
              <w:spacing w:after="4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6A2A4440" w14:textId="77777777" w:rsidR="00177054" w:rsidRPr="00FE1089" w:rsidRDefault="00177054" w:rsidP="0036040E">
            <w:pPr>
              <w:tabs>
                <w:tab w:val="clear" w:pos="1134"/>
              </w:tabs>
              <w:spacing w:after="4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72892CE1" w14:textId="77777777" w:rsidR="00177054" w:rsidRPr="00FE1089" w:rsidRDefault="00177054" w:rsidP="0036040E">
            <w:pPr>
              <w:tabs>
                <w:tab w:val="clear" w:pos="1134"/>
              </w:tabs>
              <w:spacing w:after="4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38BA795" w14:textId="77777777" w:rsidR="00177054" w:rsidRPr="00FE1089" w:rsidRDefault="00177054" w:rsidP="0036040E">
            <w:pPr>
              <w:tabs>
                <w:tab w:val="clear" w:pos="1134"/>
              </w:tabs>
              <w:spacing w:after="4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L1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FA8ABB5" w14:textId="77777777" w:rsidR="00177054" w:rsidRPr="00FE1089" w:rsidRDefault="00177054" w:rsidP="0036040E">
            <w:pPr>
              <w:tabs>
                <w:tab w:val="clear" w:pos="1134"/>
              </w:tabs>
              <w:spacing w:after="4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ДРЕЙФ/СОЛ</w:t>
            </w:r>
          </w:p>
        </w:tc>
      </w:tr>
      <w:tr w:rsidR="00177054" w:rsidRPr="00FE1089" w14:paraId="76D1D483" w14:textId="77777777" w:rsidTr="006451FF">
        <w:trPr>
          <w:trHeight w:val="31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7C29C8" w14:textId="77777777" w:rsidR="00177054" w:rsidRPr="00FE1089" w:rsidRDefault="00177054" w:rsidP="0036040E">
            <w:pPr>
              <w:tabs>
                <w:tab w:val="clear" w:pos="1134"/>
              </w:tabs>
              <w:spacing w:after="40"/>
              <w:jc w:val="left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Электроны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1A5BBDB8" w14:textId="77777777" w:rsidR="00177054" w:rsidRPr="00FE1089" w:rsidRDefault="00177054" w:rsidP="0036040E">
            <w:pPr>
              <w:tabs>
                <w:tab w:val="clear" w:pos="1134"/>
              </w:tabs>
              <w:spacing w:after="4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4C89EA13" w14:textId="77777777" w:rsidR="00177054" w:rsidRPr="00FE1089" w:rsidRDefault="00177054" w:rsidP="0036040E">
            <w:pPr>
              <w:tabs>
                <w:tab w:val="clear" w:pos="1134"/>
              </w:tabs>
              <w:spacing w:after="4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61E5B783" w14:textId="77777777" w:rsidR="00177054" w:rsidRPr="00FE1089" w:rsidRDefault="00177054" w:rsidP="0036040E">
            <w:pPr>
              <w:tabs>
                <w:tab w:val="clear" w:pos="1134"/>
              </w:tabs>
              <w:spacing w:after="4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44BE09E9" w14:textId="77777777" w:rsidR="00177054" w:rsidRPr="00FE1089" w:rsidRDefault="00177054" w:rsidP="0036040E">
            <w:pPr>
              <w:tabs>
                <w:tab w:val="clear" w:pos="1134"/>
              </w:tabs>
              <w:spacing w:after="4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498F0A02" w14:textId="77777777" w:rsidR="00177054" w:rsidRPr="00FE1089" w:rsidRDefault="00177054" w:rsidP="0036040E">
            <w:pPr>
              <w:tabs>
                <w:tab w:val="clear" w:pos="1134"/>
              </w:tabs>
              <w:spacing w:after="4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0F7FCAD1" w14:textId="77777777" w:rsidR="00177054" w:rsidRPr="00FE1089" w:rsidRDefault="00177054" w:rsidP="0036040E">
            <w:pPr>
              <w:tabs>
                <w:tab w:val="clear" w:pos="1134"/>
              </w:tabs>
              <w:spacing w:after="4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4947078" w14:textId="77777777" w:rsidR="00177054" w:rsidRPr="00FE1089" w:rsidRDefault="00177054" w:rsidP="0036040E">
            <w:pPr>
              <w:tabs>
                <w:tab w:val="clear" w:pos="1134"/>
              </w:tabs>
              <w:spacing w:after="4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СОЛЬ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DAB7C71" w14:textId="77777777" w:rsidR="00177054" w:rsidRPr="00FE1089" w:rsidRDefault="00177054" w:rsidP="0036040E">
            <w:pPr>
              <w:tabs>
                <w:tab w:val="clear" w:pos="1134"/>
              </w:tabs>
              <w:spacing w:after="4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ДРЕЙФ/СОЛ</w:t>
            </w:r>
          </w:p>
        </w:tc>
      </w:tr>
      <w:tr w:rsidR="00177054" w:rsidRPr="00FE1089" w14:paraId="4893DE0B" w14:textId="77777777" w:rsidTr="006451FF">
        <w:trPr>
          <w:trHeight w:val="31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D2A125" w14:textId="77777777" w:rsidR="00177054" w:rsidRPr="00FE1089" w:rsidRDefault="00177054" w:rsidP="0036040E">
            <w:pPr>
              <w:tabs>
                <w:tab w:val="clear" w:pos="1134"/>
              </w:tabs>
              <w:spacing w:after="40"/>
              <w:jc w:val="left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Протоны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2D7CF683" w14:textId="77777777" w:rsidR="00177054" w:rsidRPr="00FE1089" w:rsidRDefault="00177054" w:rsidP="0036040E">
            <w:pPr>
              <w:tabs>
                <w:tab w:val="clear" w:pos="1134"/>
              </w:tabs>
              <w:spacing w:after="4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2E09D2FD" w14:textId="77777777" w:rsidR="00177054" w:rsidRPr="00FE1089" w:rsidRDefault="00177054" w:rsidP="0036040E">
            <w:pPr>
              <w:tabs>
                <w:tab w:val="clear" w:pos="1134"/>
              </w:tabs>
              <w:spacing w:after="4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49EFEDC1" w14:textId="77777777" w:rsidR="00177054" w:rsidRPr="00FE1089" w:rsidRDefault="00177054" w:rsidP="0036040E">
            <w:pPr>
              <w:tabs>
                <w:tab w:val="clear" w:pos="1134"/>
              </w:tabs>
              <w:spacing w:after="4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1480E7A6" w14:textId="77777777" w:rsidR="00177054" w:rsidRPr="00FE1089" w:rsidRDefault="00177054" w:rsidP="0036040E">
            <w:pPr>
              <w:tabs>
                <w:tab w:val="clear" w:pos="1134"/>
              </w:tabs>
              <w:spacing w:after="4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30437950" w14:textId="77777777" w:rsidR="00177054" w:rsidRPr="00FE1089" w:rsidRDefault="00177054" w:rsidP="0036040E">
            <w:pPr>
              <w:tabs>
                <w:tab w:val="clear" w:pos="1134"/>
              </w:tabs>
              <w:spacing w:after="4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2791B9C5" w14:textId="77777777" w:rsidR="00177054" w:rsidRPr="00FE1089" w:rsidRDefault="00177054" w:rsidP="0036040E">
            <w:pPr>
              <w:tabs>
                <w:tab w:val="clear" w:pos="1134"/>
              </w:tabs>
              <w:spacing w:after="4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C908DE4" w14:textId="14008890" w:rsidR="00177054" w:rsidRPr="00FE1089" w:rsidRDefault="00177054" w:rsidP="0036040E">
            <w:pPr>
              <w:tabs>
                <w:tab w:val="clear" w:pos="1134"/>
              </w:tabs>
              <w:spacing w:after="4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СОЛ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0A016B4" w14:textId="77777777" w:rsidR="00177054" w:rsidRPr="00FE1089" w:rsidRDefault="00177054" w:rsidP="0036040E">
            <w:pPr>
              <w:tabs>
                <w:tab w:val="clear" w:pos="1134"/>
              </w:tabs>
              <w:spacing w:after="4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ДРЕЙФ/СОЛ</w:t>
            </w:r>
          </w:p>
        </w:tc>
      </w:tr>
      <w:tr w:rsidR="00177054" w:rsidRPr="00FE1089" w14:paraId="660A83E2" w14:textId="77777777" w:rsidTr="006451FF">
        <w:trPr>
          <w:trHeight w:val="31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BA2023" w14:textId="77777777" w:rsidR="00177054" w:rsidRPr="00FE1089" w:rsidRDefault="00177054" w:rsidP="0036040E">
            <w:pPr>
              <w:tabs>
                <w:tab w:val="clear" w:pos="1134"/>
              </w:tabs>
              <w:spacing w:after="40"/>
              <w:jc w:val="left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Альфа-частицы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5E6FDE3E" w14:textId="77777777" w:rsidR="00177054" w:rsidRPr="00FE1089" w:rsidRDefault="00177054" w:rsidP="0036040E">
            <w:pPr>
              <w:tabs>
                <w:tab w:val="clear" w:pos="1134"/>
              </w:tabs>
              <w:spacing w:after="4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04ADD05C" w14:textId="77777777" w:rsidR="00177054" w:rsidRPr="00FE1089" w:rsidRDefault="00177054" w:rsidP="0036040E">
            <w:pPr>
              <w:tabs>
                <w:tab w:val="clear" w:pos="1134"/>
              </w:tabs>
              <w:spacing w:after="4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1B1F191D" w14:textId="77777777" w:rsidR="00177054" w:rsidRPr="00FE1089" w:rsidRDefault="00177054" w:rsidP="0036040E">
            <w:pPr>
              <w:tabs>
                <w:tab w:val="clear" w:pos="1134"/>
              </w:tabs>
              <w:spacing w:after="4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13133026" w14:textId="77777777" w:rsidR="00177054" w:rsidRPr="00FE1089" w:rsidRDefault="00177054" w:rsidP="0036040E">
            <w:pPr>
              <w:tabs>
                <w:tab w:val="clear" w:pos="1134"/>
              </w:tabs>
              <w:spacing w:after="4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622AE7A3" w14:textId="77777777" w:rsidR="00177054" w:rsidRPr="00FE1089" w:rsidRDefault="00177054" w:rsidP="0036040E">
            <w:pPr>
              <w:tabs>
                <w:tab w:val="clear" w:pos="1134"/>
              </w:tabs>
              <w:spacing w:after="4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23053D25" w14:textId="77777777" w:rsidR="00177054" w:rsidRPr="00FE1089" w:rsidRDefault="00177054" w:rsidP="0036040E">
            <w:pPr>
              <w:tabs>
                <w:tab w:val="clear" w:pos="1134"/>
              </w:tabs>
              <w:spacing w:after="4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B07819F" w14:textId="7383AF7C" w:rsidR="00177054" w:rsidRPr="00FE1089" w:rsidRDefault="00177054" w:rsidP="0036040E">
            <w:pPr>
              <w:tabs>
                <w:tab w:val="clear" w:pos="1134"/>
              </w:tabs>
              <w:spacing w:after="4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СОЛ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A0467B0" w14:textId="77777777" w:rsidR="00177054" w:rsidRPr="00FE1089" w:rsidRDefault="00177054" w:rsidP="0036040E">
            <w:pPr>
              <w:tabs>
                <w:tab w:val="clear" w:pos="1134"/>
              </w:tabs>
              <w:spacing w:after="4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ДРЕЙФ/СОЛ</w:t>
            </w:r>
          </w:p>
        </w:tc>
      </w:tr>
      <w:tr w:rsidR="00177054" w:rsidRPr="00FE1089" w14:paraId="3624FB22" w14:textId="77777777" w:rsidTr="006451FF">
        <w:trPr>
          <w:trHeight w:val="31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7250BD" w14:textId="77777777" w:rsidR="00177054" w:rsidRPr="00FE1089" w:rsidRDefault="00177054" w:rsidP="0036040E">
            <w:pPr>
              <w:tabs>
                <w:tab w:val="clear" w:pos="1134"/>
              </w:tabs>
              <w:spacing w:after="40"/>
              <w:jc w:val="left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Тяжелые ионы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0890421F" w14:textId="77777777" w:rsidR="00177054" w:rsidRPr="00FE1089" w:rsidRDefault="00177054" w:rsidP="0036040E">
            <w:pPr>
              <w:tabs>
                <w:tab w:val="clear" w:pos="1134"/>
              </w:tabs>
              <w:spacing w:after="4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21456279" w14:textId="77777777" w:rsidR="00177054" w:rsidRPr="00FE1089" w:rsidRDefault="00177054" w:rsidP="0036040E">
            <w:pPr>
              <w:tabs>
                <w:tab w:val="clear" w:pos="1134"/>
              </w:tabs>
              <w:spacing w:after="4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7DDF932C" w14:textId="77777777" w:rsidR="00177054" w:rsidRPr="00FE1089" w:rsidRDefault="00177054" w:rsidP="0036040E">
            <w:pPr>
              <w:tabs>
                <w:tab w:val="clear" w:pos="1134"/>
              </w:tabs>
              <w:spacing w:after="4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051DE950" w14:textId="77777777" w:rsidR="00177054" w:rsidRPr="00FE1089" w:rsidRDefault="00177054" w:rsidP="0036040E">
            <w:pPr>
              <w:tabs>
                <w:tab w:val="clear" w:pos="1134"/>
              </w:tabs>
              <w:spacing w:after="4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678C4BF2" w14:textId="77777777" w:rsidR="00177054" w:rsidRPr="00FE1089" w:rsidRDefault="00177054" w:rsidP="0036040E">
            <w:pPr>
              <w:tabs>
                <w:tab w:val="clear" w:pos="1134"/>
              </w:tabs>
              <w:spacing w:after="4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0C4A715D" w14:textId="77777777" w:rsidR="00177054" w:rsidRPr="00FE1089" w:rsidRDefault="00177054" w:rsidP="0036040E">
            <w:pPr>
              <w:tabs>
                <w:tab w:val="clear" w:pos="1134"/>
              </w:tabs>
              <w:spacing w:after="4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EEBA639" w14:textId="1DF02A93" w:rsidR="00177054" w:rsidRPr="00FE1089" w:rsidRDefault="00177054" w:rsidP="0036040E">
            <w:pPr>
              <w:tabs>
                <w:tab w:val="clear" w:pos="1134"/>
              </w:tabs>
              <w:spacing w:after="4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СОЛ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1549D57" w14:textId="77777777" w:rsidR="00177054" w:rsidRPr="00FE1089" w:rsidRDefault="00177054" w:rsidP="0036040E">
            <w:pPr>
              <w:tabs>
                <w:tab w:val="clear" w:pos="1134"/>
              </w:tabs>
              <w:spacing w:after="4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ДРЕЙФ/СОЛ</w:t>
            </w:r>
          </w:p>
        </w:tc>
      </w:tr>
      <w:tr w:rsidR="00177054" w:rsidRPr="00FE1089" w14:paraId="4B9EE3B4" w14:textId="77777777" w:rsidTr="006451FF">
        <w:trPr>
          <w:trHeight w:val="31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C309BD" w14:textId="77777777" w:rsidR="00177054" w:rsidRPr="00FE1089" w:rsidRDefault="00177054" w:rsidP="0036040E">
            <w:pPr>
              <w:tabs>
                <w:tab w:val="clear" w:pos="1134"/>
              </w:tabs>
              <w:spacing w:after="40"/>
              <w:jc w:val="left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Солнечный Ветер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2C596EF4" w14:textId="77777777" w:rsidR="00177054" w:rsidRPr="00FE1089" w:rsidRDefault="00177054" w:rsidP="0036040E">
            <w:pPr>
              <w:tabs>
                <w:tab w:val="clear" w:pos="1134"/>
              </w:tabs>
              <w:spacing w:after="4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7E025191" w14:textId="77777777" w:rsidR="00177054" w:rsidRPr="00FE1089" w:rsidRDefault="00177054" w:rsidP="0036040E">
            <w:pPr>
              <w:tabs>
                <w:tab w:val="clear" w:pos="1134"/>
              </w:tabs>
              <w:spacing w:after="4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3A001A18" w14:textId="77777777" w:rsidR="00177054" w:rsidRPr="00FE1089" w:rsidRDefault="00177054" w:rsidP="0036040E">
            <w:pPr>
              <w:tabs>
                <w:tab w:val="clear" w:pos="1134"/>
              </w:tabs>
              <w:spacing w:after="4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30F5CC48" w14:textId="77777777" w:rsidR="00177054" w:rsidRPr="00FE1089" w:rsidRDefault="00177054" w:rsidP="0036040E">
            <w:pPr>
              <w:tabs>
                <w:tab w:val="clear" w:pos="1134"/>
              </w:tabs>
              <w:spacing w:after="4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60AABD85" w14:textId="77777777" w:rsidR="00177054" w:rsidRPr="00FE1089" w:rsidRDefault="00177054" w:rsidP="0036040E">
            <w:pPr>
              <w:tabs>
                <w:tab w:val="clear" w:pos="1134"/>
              </w:tabs>
              <w:spacing w:after="4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1358F94" w14:textId="77777777" w:rsidR="00177054" w:rsidRPr="00FE1089" w:rsidRDefault="00177054" w:rsidP="0036040E">
            <w:pPr>
              <w:tabs>
                <w:tab w:val="clear" w:pos="1134"/>
              </w:tabs>
              <w:spacing w:after="4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L1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ED1E8B2" w14:textId="219E0D11" w:rsidR="00177054" w:rsidRPr="00FE1089" w:rsidRDefault="00177054" w:rsidP="0036040E">
            <w:pPr>
              <w:tabs>
                <w:tab w:val="clear" w:pos="1134"/>
              </w:tabs>
              <w:spacing w:after="4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СОЛ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5D8DCE3" w14:textId="77777777" w:rsidR="00177054" w:rsidRPr="00FE1089" w:rsidRDefault="00177054" w:rsidP="0036040E">
            <w:pPr>
              <w:tabs>
                <w:tab w:val="clear" w:pos="1134"/>
              </w:tabs>
              <w:spacing w:after="4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ДРЕЙФ/СОЛ</w:t>
            </w:r>
          </w:p>
        </w:tc>
      </w:tr>
      <w:tr w:rsidR="00177054" w:rsidRPr="00FE1089" w14:paraId="5F2FEC10" w14:textId="77777777" w:rsidTr="006451FF">
        <w:trPr>
          <w:trHeight w:val="31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92582B" w14:textId="77777777" w:rsidR="00177054" w:rsidRPr="00FE1089" w:rsidRDefault="00177054" w:rsidP="0036040E">
            <w:pPr>
              <w:tabs>
                <w:tab w:val="clear" w:pos="1134"/>
              </w:tabs>
              <w:spacing w:after="40"/>
              <w:jc w:val="left"/>
              <w:rPr>
                <w:rFonts w:eastAsia="Times New Roman"/>
                <w:color w:val="000000"/>
                <w:sz w:val="14"/>
                <w:szCs w:val="14"/>
              </w:rPr>
            </w:pPr>
            <w:proofErr w:type="spellStart"/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Коронографический</w:t>
            </w:r>
            <w:proofErr w:type="spellEnd"/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 xml:space="preserve"> прибор для получения изображений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6E4D330C" w14:textId="77777777" w:rsidR="00177054" w:rsidRPr="00FE1089" w:rsidRDefault="00177054" w:rsidP="0036040E">
            <w:pPr>
              <w:tabs>
                <w:tab w:val="clear" w:pos="1134"/>
              </w:tabs>
              <w:spacing w:after="4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2AC53DD" w14:textId="457F8492" w:rsidR="00177054" w:rsidRPr="00FE1089" w:rsidRDefault="009951B1" w:rsidP="0036040E">
            <w:pPr>
              <w:tabs>
                <w:tab w:val="clear" w:pos="1134"/>
              </w:tabs>
              <w:spacing w:after="4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НОС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481A0C8B" w14:textId="77777777" w:rsidR="00177054" w:rsidRPr="00FE1089" w:rsidRDefault="00177054" w:rsidP="0036040E">
            <w:pPr>
              <w:tabs>
                <w:tab w:val="clear" w:pos="1134"/>
              </w:tabs>
              <w:spacing w:after="4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2A60005F" w14:textId="77777777" w:rsidR="00177054" w:rsidRPr="00FE1089" w:rsidRDefault="00177054" w:rsidP="0036040E">
            <w:pPr>
              <w:tabs>
                <w:tab w:val="clear" w:pos="1134"/>
              </w:tabs>
              <w:spacing w:after="4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FFB081D" w14:textId="5095F86D" w:rsidR="00177054" w:rsidRPr="00FE1089" w:rsidRDefault="009951B1" w:rsidP="0036040E">
            <w:pPr>
              <w:tabs>
                <w:tab w:val="clear" w:pos="1134"/>
              </w:tabs>
              <w:spacing w:after="4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НОС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1C7324F1" w14:textId="77777777" w:rsidR="00177054" w:rsidRPr="00FE1089" w:rsidRDefault="00177054" w:rsidP="0036040E">
            <w:pPr>
              <w:tabs>
                <w:tab w:val="clear" w:pos="1134"/>
              </w:tabs>
              <w:spacing w:after="4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85CF451" w14:textId="4767F97A" w:rsidR="00177054" w:rsidRPr="00FE1089" w:rsidRDefault="00177054" w:rsidP="0036040E">
            <w:pPr>
              <w:tabs>
                <w:tab w:val="clear" w:pos="1134"/>
              </w:tabs>
              <w:spacing w:after="4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СОЛ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11574D4" w14:textId="77777777" w:rsidR="00177054" w:rsidRPr="00FE1089" w:rsidRDefault="00177054" w:rsidP="0036040E">
            <w:pPr>
              <w:tabs>
                <w:tab w:val="clear" w:pos="1134"/>
              </w:tabs>
              <w:spacing w:after="4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L1 / ДРЕЙФ</w:t>
            </w:r>
          </w:p>
        </w:tc>
      </w:tr>
      <w:tr w:rsidR="00177054" w:rsidRPr="00FE1089" w14:paraId="58651D96" w14:textId="77777777" w:rsidTr="006451FF">
        <w:trPr>
          <w:trHeight w:val="31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80162D" w14:textId="77777777" w:rsidR="00177054" w:rsidRPr="00FE1089" w:rsidRDefault="00177054" w:rsidP="0036040E">
            <w:pPr>
              <w:tabs>
                <w:tab w:val="clear" w:pos="1134"/>
              </w:tabs>
              <w:spacing w:after="40"/>
              <w:jc w:val="left"/>
              <w:rPr>
                <w:rFonts w:eastAsia="Times New Roman"/>
                <w:color w:val="000000"/>
                <w:sz w:val="14"/>
                <w:szCs w:val="14"/>
              </w:rPr>
            </w:pPr>
            <w:proofErr w:type="spellStart"/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Гелиосферный</w:t>
            </w:r>
            <w:proofErr w:type="spellEnd"/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 xml:space="preserve"> прибор для получения изображений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68DF998E" w14:textId="77777777" w:rsidR="00177054" w:rsidRPr="00FE1089" w:rsidRDefault="00177054" w:rsidP="0036040E">
            <w:pPr>
              <w:tabs>
                <w:tab w:val="clear" w:pos="1134"/>
              </w:tabs>
              <w:spacing w:after="4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6512DB4A" w14:textId="77777777" w:rsidR="00177054" w:rsidRPr="00FE1089" w:rsidRDefault="00177054" w:rsidP="0036040E">
            <w:pPr>
              <w:tabs>
                <w:tab w:val="clear" w:pos="1134"/>
              </w:tabs>
              <w:spacing w:after="4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1F7385A5" w14:textId="77777777" w:rsidR="00177054" w:rsidRPr="00FE1089" w:rsidRDefault="00177054" w:rsidP="0036040E">
            <w:pPr>
              <w:tabs>
                <w:tab w:val="clear" w:pos="1134"/>
              </w:tabs>
              <w:spacing w:after="4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2DDAC3AA" w14:textId="77777777" w:rsidR="00177054" w:rsidRPr="00FE1089" w:rsidRDefault="00177054" w:rsidP="0036040E">
            <w:pPr>
              <w:tabs>
                <w:tab w:val="clear" w:pos="1134"/>
              </w:tabs>
              <w:spacing w:after="4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3C91177E" w14:textId="77777777" w:rsidR="00177054" w:rsidRPr="00FE1089" w:rsidRDefault="00177054" w:rsidP="0036040E">
            <w:pPr>
              <w:tabs>
                <w:tab w:val="clear" w:pos="1134"/>
              </w:tabs>
              <w:spacing w:after="4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253F023C" w14:textId="77777777" w:rsidR="00177054" w:rsidRPr="00FE1089" w:rsidRDefault="00177054" w:rsidP="0036040E">
            <w:pPr>
              <w:tabs>
                <w:tab w:val="clear" w:pos="1134"/>
              </w:tabs>
              <w:spacing w:after="4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D4579E1" w14:textId="77777777" w:rsidR="00177054" w:rsidRPr="00FE1089" w:rsidRDefault="00177054" w:rsidP="0036040E">
            <w:pPr>
              <w:tabs>
                <w:tab w:val="clear" w:pos="1134"/>
              </w:tabs>
              <w:spacing w:after="4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ДРЕЙФ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D61B4E1" w14:textId="77777777" w:rsidR="00177054" w:rsidRPr="00FE1089" w:rsidRDefault="00177054" w:rsidP="0036040E">
            <w:pPr>
              <w:tabs>
                <w:tab w:val="clear" w:pos="1134"/>
              </w:tabs>
              <w:spacing w:after="4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L1 / ДРЕЙФ</w:t>
            </w:r>
          </w:p>
        </w:tc>
      </w:tr>
    </w:tbl>
    <w:p w14:paraId="24BEC87E" w14:textId="77777777" w:rsidR="00BF0463" w:rsidRDefault="00BF0463" w:rsidP="001C28CA">
      <w:pPr>
        <w:pStyle w:val="WMOBodyText"/>
        <w:keepNext/>
        <w:keepLines/>
        <w:spacing w:before="360" w:after="240"/>
        <w:rPr>
          <w:rFonts w:eastAsia="Times New Roman"/>
          <w:b/>
          <w:color w:val="000000"/>
          <w:lang w:val="ru-RU" w:bidi="ru-RU"/>
        </w:rPr>
      </w:pPr>
      <w:r>
        <w:rPr>
          <w:rFonts w:eastAsia="Times New Roman"/>
          <w:b/>
          <w:color w:val="000000"/>
          <w:lang w:val="ru-RU" w:bidi="ru-RU"/>
        </w:rPr>
        <w:br w:type="page"/>
      </w:r>
    </w:p>
    <w:p w14:paraId="42CACD6B" w14:textId="065FD017" w:rsidR="001C28CA" w:rsidRPr="00FE1089" w:rsidRDefault="001C28CA" w:rsidP="001C28CA">
      <w:pPr>
        <w:pStyle w:val="WMOBodyText"/>
        <w:keepNext/>
        <w:keepLines/>
        <w:spacing w:before="360" w:after="240"/>
        <w:rPr>
          <w:rFonts w:eastAsia="Times New Roman"/>
          <w:b/>
          <w:bCs/>
          <w:color w:val="000000"/>
        </w:rPr>
      </w:pPr>
      <w:r w:rsidRPr="00FE1089">
        <w:rPr>
          <w:rFonts w:eastAsia="Times New Roman"/>
          <w:b/>
          <w:color w:val="000000"/>
          <w:lang w:val="ru-RU" w:bidi="ru-RU"/>
        </w:rPr>
        <w:lastRenderedPageBreak/>
        <w:t>Анализ данных о солнечной активности в 2025</w:t>
      </w:r>
      <w:r w:rsidR="00B53BC0">
        <w:rPr>
          <w:rFonts w:eastAsia="Times New Roman"/>
          <w:b/>
          <w:color w:val="000000"/>
          <w:lang w:val="ru-RU" w:bidi="ru-RU"/>
        </w:rPr>
        <w:t> </w:t>
      </w:r>
      <w:r w:rsidRPr="00FE1089">
        <w:rPr>
          <w:rFonts w:eastAsia="Times New Roman"/>
          <w:b/>
          <w:color w:val="000000"/>
          <w:lang w:val="ru-RU" w:bidi="ru-RU"/>
        </w:rPr>
        <w:t>г.</w:t>
      </w:r>
    </w:p>
    <w:tbl>
      <w:tblPr>
        <w:tblW w:w="5045" w:type="pct"/>
        <w:tblLayout w:type="fixed"/>
        <w:tblLook w:val="04A0" w:firstRow="1" w:lastRow="0" w:firstColumn="1" w:lastColumn="0" w:noHBand="0" w:noVBand="1"/>
      </w:tblPr>
      <w:tblGrid>
        <w:gridCol w:w="3753"/>
        <w:gridCol w:w="839"/>
        <w:gridCol w:w="981"/>
        <w:gridCol w:w="723"/>
        <w:gridCol w:w="643"/>
        <w:gridCol w:w="707"/>
        <w:gridCol w:w="721"/>
        <w:gridCol w:w="630"/>
        <w:gridCol w:w="719"/>
      </w:tblGrid>
      <w:tr w:rsidR="003924F9" w:rsidRPr="00FE1089" w14:paraId="4E4F9275" w14:textId="77777777" w:rsidTr="003924F9">
        <w:trPr>
          <w:trHeight w:val="322"/>
        </w:trPr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3C929C" w14:textId="77777777" w:rsidR="00177054" w:rsidRPr="00FE1089" w:rsidRDefault="00177054" w:rsidP="003924F9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t>Агентство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144BD" w14:textId="77777777" w:rsidR="00177054" w:rsidRPr="00FE1089" w:rsidRDefault="00177054" w:rsidP="003924F9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t>ЕВМЕТСАТ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6C6DF" w14:textId="77777777" w:rsidR="00177054" w:rsidRPr="00FE1089" w:rsidRDefault="00177054" w:rsidP="003924F9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t>Росгидромет Роскосмос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84C67" w14:textId="77777777" w:rsidR="00177054" w:rsidRPr="00FE1089" w:rsidRDefault="00177054" w:rsidP="003924F9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t>ИМД/ИСРО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7DAC5" w14:textId="77777777" w:rsidR="00177054" w:rsidRPr="00FE1089" w:rsidRDefault="00177054" w:rsidP="003924F9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t>КМА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078C2" w14:textId="77777777" w:rsidR="00177054" w:rsidRPr="00FE1089" w:rsidRDefault="00177054" w:rsidP="003924F9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t>ЯМА/ДЖАКСА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55F01" w14:textId="77777777" w:rsidR="00177054" w:rsidRPr="00FE1089" w:rsidRDefault="00177054" w:rsidP="003924F9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t>НОАА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A7501" w14:textId="77777777" w:rsidR="00177054" w:rsidRPr="00FE1089" w:rsidRDefault="00177054" w:rsidP="003924F9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t>ЕКА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77C11" w14:textId="3B143C10" w:rsidR="00177054" w:rsidRPr="00FE1089" w:rsidRDefault="003924F9" w:rsidP="003924F9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t>НАСА</w:t>
            </w:r>
          </w:p>
        </w:tc>
      </w:tr>
      <w:tr w:rsidR="003924F9" w:rsidRPr="00FE1089" w14:paraId="2EF2D007" w14:textId="77777777" w:rsidTr="003924F9">
        <w:trPr>
          <w:trHeight w:val="310"/>
        </w:trPr>
        <w:tc>
          <w:tcPr>
            <w:tcW w:w="193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B27D20" w14:textId="4A4B0BF5" w:rsidR="00177054" w:rsidRPr="00FE1089" w:rsidRDefault="00177054" w:rsidP="003924F9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 xml:space="preserve">Рентгеновский </w:t>
            </w:r>
            <w:r w:rsidR="003924F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с</w:t>
            </w: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пектрометр/</w:t>
            </w:r>
            <w:r w:rsidR="003924F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п</w:t>
            </w: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 xml:space="preserve">рибор </w:t>
            </w:r>
            <w:r w:rsidR="003924F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д</w:t>
            </w: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 xml:space="preserve">ля </w:t>
            </w:r>
            <w:r w:rsidR="003924F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п</w:t>
            </w: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 xml:space="preserve">олучения </w:t>
            </w:r>
            <w:r w:rsidR="003924F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и</w:t>
            </w: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зображений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237720AC" w14:textId="77777777" w:rsidR="00177054" w:rsidRPr="00FE1089" w:rsidRDefault="00177054" w:rsidP="003924F9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C2D3D7A" w14:textId="05CE5853" w:rsidR="00177054" w:rsidRPr="00FE1089" w:rsidRDefault="00177054" w:rsidP="003924F9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ГЕО/</w:t>
            </w:r>
            <w:r w:rsidR="009951B1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НОС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E9C46BD" w14:textId="77777777" w:rsidR="00177054" w:rsidRPr="00FE1089" w:rsidRDefault="00177054" w:rsidP="003924F9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L1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C529D33" w14:textId="77777777" w:rsidR="00177054" w:rsidRPr="00FE1089" w:rsidRDefault="00177054" w:rsidP="003924F9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ГЕО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78656D83" w14:textId="77777777" w:rsidR="00177054" w:rsidRPr="00FE1089" w:rsidRDefault="00177054" w:rsidP="003924F9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6273F70" w14:textId="77777777" w:rsidR="00177054" w:rsidRPr="00FE1089" w:rsidRDefault="00177054" w:rsidP="003924F9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ГЕО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AB9877A" w14:textId="6B70694A" w:rsidR="00177054" w:rsidRPr="00FE1089" w:rsidRDefault="00177054" w:rsidP="003924F9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СОЛ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0A8F1A5B" w14:textId="77777777" w:rsidR="00177054" w:rsidRPr="00FE1089" w:rsidRDefault="00177054" w:rsidP="003924F9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</w:tr>
      <w:tr w:rsidR="003924F9" w:rsidRPr="00FE1089" w14:paraId="203DA7D9" w14:textId="77777777" w:rsidTr="003924F9">
        <w:trPr>
          <w:trHeight w:val="310"/>
        </w:trPr>
        <w:tc>
          <w:tcPr>
            <w:tcW w:w="193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237483" w14:textId="77777777" w:rsidR="00177054" w:rsidRPr="00FE1089" w:rsidRDefault="00177054" w:rsidP="003924F9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Экстремальное ультрафиолетовое излучение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4F398282" w14:textId="77777777" w:rsidR="00177054" w:rsidRPr="00FE1089" w:rsidRDefault="00177054" w:rsidP="003924F9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C50828D" w14:textId="77777777" w:rsidR="00177054" w:rsidRPr="00FE1089" w:rsidRDefault="00177054" w:rsidP="003924F9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ГЕО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67AD4671" w14:textId="77777777" w:rsidR="00177054" w:rsidRPr="00FE1089" w:rsidRDefault="00177054" w:rsidP="003924F9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D745A8D" w14:textId="77777777" w:rsidR="00177054" w:rsidRPr="00FE1089" w:rsidRDefault="00177054" w:rsidP="003924F9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ГЕО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73C2DCF0" w14:textId="77777777" w:rsidR="00177054" w:rsidRPr="00FE1089" w:rsidRDefault="00177054" w:rsidP="003924F9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5A2DDFF" w14:textId="77777777" w:rsidR="00177054" w:rsidRPr="00FE1089" w:rsidRDefault="00177054" w:rsidP="003924F9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ГЕО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42B4E63" w14:textId="3A65B8D4" w:rsidR="00177054" w:rsidRPr="00FE1089" w:rsidRDefault="00177054" w:rsidP="003924F9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СОЛ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2C6B0222" w14:textId="77777777" w:rsidR="00177054" w:rsidRPr="00FE1089" w:rsidRDefault="00177054" w:rsidP="003924F9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</w:tr>
      <w:tr w:rsidR="003924F9" w:rsidRPr="00FE1089" w14:paraId="12FE840C" w14:textId="77777777" w:rsidTr="003924F9">
        <w:trPr>
          <w:trHeight w:val="310"/>
        </w:trPr>
        <w:tc>
          <w:tcPr>
            <w:tcW w:w="193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5CECF8" w14:textId="77777777" w:rsidR="00177054" w:rsidRPr="00FE1089" w:rsidRDefault="00177054" w:rsidP="003924F9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УЛЬТРАФИОЛЕТ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1FFBEEB1" w14:textId="77777777" w:rsidR="00177054" w:rsidRPr="00FE1089" w:rsidRDefault="00177054" w:rsidP="003924F9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F00B4E0" w14:textId="155E0095" w:rsidR="00177054" w:rsidRPr="00FE1089" w:rsidRDefault="009951B1" w:rsidP="003924F9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НОС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927AE2B" w14:textId="77777777" w:rsidR="00177054" w:rsidRPr="00FE1089" w:rsidRDefault="00177054" w:rsidP="003924F9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L1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02519BB0" w14:textId="77777777" w:rsidR="00177054" w:rsidRPr="00FE1089" w:rsidRDefault="00177054" w:rsidP="003924F9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0FCE705A" w14:textId="77777777" w:rsidR="00177054" w:rsidRPr="00FE1089" w:rsidRDefault="00177054" w:rsidP="003924F9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7DB8F620" w14:textId="77777777" w:rsidR="00177054" w:rsidRPr="00FE1089" w:rsidRDefault="00177054" w:rsidP="003924F9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3BC71AC4" w14:textId="77777777" w:rsidR="00177054" w:rsidRPr="00FE1089" w:rsidRDefault="00177054" w:rsidP="003924F9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605AB5D5" w14:textId="77777777" w:rsidR="00177054" w:rsidRPr="00FE1089" w:rsidRDefault="00177054" w:rsidP="003924F9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</w:tr>
      <w:tr w:rsidR="003924F9" w:rsidRPr="00FE1089" w14:paraId="204BC7D0" w14:textId="77777777" w:rsidTr="003924F9">
        <w:trPr>
          <w:trHeight w:val="310"/>
        </w:trPr>
        <w:tc>
          <w:tcPr>
            <w:tcW w:w="193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1C87C4" w14:textId="57D374C8" w:rsidR="00177054" w:rsidRPr="00FE1089" w:rsidRDefault="003924F9" w:rsidP="003924F9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Видимая область спектра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66914803" w14:textId="77777777" w:rsidR="00177054" w:rsidRPr="00FE1089" w:rsidRDefault="00177054" w:rsidP="003924F9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E8484D0" w14:textId="56544D02" w:rsidR="00177054" w:rsidRPr="00FE1089" w:rsidRDefault="009951B1" w:rsidP="003924F9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НОС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CE804B7" w14:textId="77777777" w:rsidR="00177054" w:rsidRPr="00FE1089" w:rsidRDefault="00177054" w:rsidP="003924F9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L1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1C09C2B7" w14:textId="77777777" w:rsidR="00177054" w:rsidRPr="00FE1089" w:rsidRDefault="00177054" w:rsidP="003924F9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3D7F9F0D" w14:textId="77777777" w:rsidR="00177054" w:rsidRPr="00FE1089" w:rsidRDefault="00177054" w:rsidP="003924F9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640594E1" w14:textId="77777777" w:rsidR="00177054" w:rsidRPr="00FE1089" w:rsidRDefault="00177054" w:rsidP="003924F9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52D6FCD" w14:textId="59146146" w:rsidR="00177054" w:rsidRPr="00FE1089" w:rsidRDefault="00177054" w:rsidP="003924F9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СОЛ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B26F32C" w14:textId="286E94E2" w:rsidR="00177054" w:rsidRPr="00FE1089" w:rsidRDefault="00177054" w:rsidP="003924F9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СОЛ</w:t>
            </w:r>
          </w:p>
        </w:tc>
      </w:tr>
      <w:tr w:rsidR="003924F9" w:rsidRPr="00FE1089" w14:paraId="3591633C" w14:textId="77777777" w:rsidTr="003924F9">
        <w:trPr>
          <w:trHeight w:val="310"/>
        </w:trPr>
        <w:tc>
          <w:tcPr>
            <w:tcW w:w="193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3D2E89" w14:textId="77777777" w:rsidR="00177054" w:rsidRPr="00FE1089" w:rsidRDefault="00177054" w:rsidP="003924F9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Магнитное поле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442F0B8C" w14:textId="77777777" w:rsidR="00177054" w:rsidRPr="00FE1089" w:rsidRDefault="00177054" w:rsidP="003924F9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5BDAC22A" w14:textId="77777777" w:rsidR="00177054" w:rsidRPr="00FE1089" w:rsidRDefault="00177054" w:rsidP="003924F9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257A9F5" w14:textId="77777777" w:rsidR="00177054" w:rsidRPr="00FE1089" w:rsidRDefault="00177054" w:rsidP="003924F9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L1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28202101" w14:textId="77777777" w:rsidR="00177054" w:rsidRPr="00FE1089" w:rsidRDefault="00177054" w:rsidP="003924F9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739EE6B9" w14:textId="77777777" w:rsidR="00177054" w:rsidRPr="00FE1089" w:rsidRDefault="00177054" w:rsidP="003924F9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32062C5D" w14:textId="77777777" w:rsidR="00177054" w:rsidRPr="00FE1089" w:rsidRDefault="00177054" w:rsidP="003924F9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1E0A7A7" w14:textId="581F0DEA" w:rsidR="00177054" w:rsidRPr="00FE1089" w:rsidRDefault="00177054" w:rsidP="003924F9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СОЛ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128C9088" w14:textId="77777777" w:rsidR="00177054" w:rsidRPr="00FE1089" w:rsidRDefault="00177054" w:rsidP="003924F9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</w:tr>
      <w:tr w:rsidR="003924F9" w:rsidRPr="00FE1089" w14:paraId="32F6EF05" w14:textId="77777777" w:rsidTr="003924F9">
        <w:trPr>
          <w:trHeight w:val="310"/>
        </w:trPr>
        <w:tc>
          <w:tcPr>
            <w:tcW w:w="193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98C69F" w14:textId="77777777" w:rsidR="00177054" w:rsidRPr="00FE1089" w:rsidRDefault="00177054" w:rsidP="003924F9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Электрическое поле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710882B9" w14:textId="77777777" w:rsidR="00177054" w:rsidRPr="00FE1089" w:rsidRDefault="00177054" w:rsidP="003924F9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6E8BDF8D" w14:textId="77777777" w:rsidR="00177054" w:rsidRPr="00FE1089" w:rsidRDefault="00177054" w:rsidP="003924F9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70C173E" w14:textId="77777777" w:rsidR="00177054" w:rsidRPr="00FE1089" w:rsidRDefault="00177054" w:rsidP="003924F9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L1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75E4521A" w14:textId="77777777" w:rsidR="00177054" w:rsidRPr="00FE1089" w:rsidRDefault="00177054" w:rsidP="003924F9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532EB292" w14:textId="77777777" w:rsidR="00177054" w:rsidRPr="00FE1089" w:rsidRDefault="00177054" w:rsidP="003924F9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41856015" w14:textId="77777777" w:rsidR="00177054" w:rsidRPr="00FE1089" w:rsidRDefault="00177054" w:rsidP="003924F9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4C3E5B0" w14:textId="528438A3" w:rsidR="00177054" w:rsidRPr="00FE1089" w:rsidRDefault="00177054" w:rsidP="003924F9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СОЛ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A4F6588" w14:textId="17761775" w:rsidR="00177054" w:rsidRPr="00FE1089" w:rsidRDefault="00177054" w:rsidP="003924F9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СОЛ</w:t>
            </w:r>
          </w:p>
        </w:tc>
      </w:tr>
      <w:tr w:rsidR="003924F9" w:rsidRPr="00FE1089" w14:paraId="20B5A71E" w14:textId="77777777" w:rsidTr="003924F9">
        <w:trPr>
          <w:trHeight w:val="310"/>
        </w:trPr>
        <w:tc>
          <w:tcPr>
            <w:tcW w:w="193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3C59C6" w14:textId="77777777" w:rsidR="00177054" w:rsidRPr="00FE1089" w:rsidRDefault="00177054" w:rsidP="003924F9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Поле скоростей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144CDB4C" w14:textId="77777777" w:rsidR="00177054" w:rsidRPr="00FE1089" w:rsidRDefault="00177054" w:rsidP="003924F9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6385A855" w14:textId="77777777" w:rsidR="00177054" w:rsidRPr="00FE1089" w:rsidRDefault="00177054" w:rsidP="003924F9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1997A7C9" w14:textId="77777777" w:rsidR="00177054" w:rsidRPr="00FE1089" w:rsidRDefault="00177054" w:rsidP="003924F9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6A0C9ADD" w14:textId="77777777" w:rsidR="00177054" w:rsidRPr="00FE1089" w:rsidRDefault="00177054" w:rsidP="003924F9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009E101E" w14:textId="77777777" w:rsidR="00177054" w:rsidRPr="00FE1089" w:rsidRDefault="00177054" w:rsidP="003924F9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4ADCFDBA" w14:textId="77777777" w:rsidR="00177054" w:rsidRPr="00FE1089" w:rsidRDefault="00177054" w:rsidP="003924F9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AFEB692" w14:textId="357DAFB0" w:rsidR="00177054" w:rsidRPr="00FE1089" w:rsidRDefault="00177054" w:rsidP="003924F9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СОЛ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38AEB07E" w14:textId="77777777" w:rsidR="00177054" w:rsidRPr="00FE1089" w:rsidRDefault="00177054" w:rsidP="003924F9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</w:tr>
      <w:tr w:rsidR="003924F9" w:rsidRPr="00FE1089" w14:paraId="744B85C8" w14:textId="77777777" w:rsidTr="003924F9">
        <w:trPr>
          <w:trHeight w:val="310"/>
        </w:trPr>
        <w:tc>
          <w:tcPr>
            <w:tcW w:w="193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D8FF77" w14:textId="77777777" w:rsidR="00177054" w:rsidRPr="00FE1089" w:rsidRDefault="00177054" w:rsidP="003924F9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Радиоволны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66CD62B4" w14:textId="77777777" w:rsidR="00177054" w:rsidRPr="00FE1089" w:rsidRDefault="00177054" w:rsidP="003924F9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70507193" w14:textId="77777777" w:rsidR="00177054" w:rsidRPr="00FE1089" w:rsidRDefault="00177054" w:rsidP="003924F9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5921FA9A" w14:textId="77777777" w:rsidR="00177054" w:rsidRPr="00FE1089" w:rsidRDefault="00177054" w:rsidP="003924F9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0797DCDC" w14:textId="77777777" w:rsidR="00177054" w:rsidRPr="00FE1089" w:rsidRDefault="00177054" w:rsidP="003924F9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6800A183" w14:textId="77777777" w:rsidR="00177054" w:rsidRPr="00FE1089" w:rsidRDefault="00177054" w:rsidP="003924F9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7B410444" w14:textId="77777777" w:rsidR="00177054" w:rsidRPr="00FE1089" w:rsidRDefault="00177054" w:rsidP="003924F9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84D9134" w14:textId="31C9D10C" w:rsidR="00177054" w:rsidRPr="00FE1089" w:rsidRDefault="00177054" w:rsidP="003924F9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СОЛ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22C82BF8" w14:textId="77777777" w:rsidR="00177054" w:rsidRPr="00FE1089" w:rsidRDefault="00177054" w:rsidP="003924F9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</w:tr>
      <w:tr w:rsidR="003924F9" w:rsidRPr="00FE1089" w14:paraId="12CF2ADA" w14:textId="77777777" w:rsidTr="003924F9">
        <w:trPr>
          <w:trHeight w:val="310"/>
        </w:trPr>
        <w:tc>
          <w:tcPr>
            <w:tcW w:w="193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584ECF" w14:textId="77777777" w:rsidR="00177054" w:rsidRPr="00FE1089" w:rsidRDefault="00177054" w:rsidP="003924F9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Электроны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26D40623" w14:textId="77777777" w:rsidR="00177054" w:rsidRPr="00FE1089" w:rsidRDefault="00177054" w:rsidP="003924F9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2EFC2344" w14:textId="77777777" w:rsidR="00177054" w:rsidRPr="00FE1089" w:rsidRDefault="00177054" w:rsidP="003924F9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19E1A42C" w14:textId="77777777" w:rsidR="00177054" w:rsidRPr="00FE1089" w:rsidRDefault="00177054" w:rsidP="003924F9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0063F5DE" w14:textId="77777777" w:rsidR="00177054" w:rsidRPr="00FE1089" w:rsidRDefault="00177054" w:rsidP="003924F9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15DBFCE0" w14:textId="77777777" w:rsidR="00177054" w:rsidRPr="00FE1089" w:rsidRDefault="00177054" w:rsidP="003924F9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3380CBD5" w14:textId="77777777" w:rsidR="00177054" w:rsidRPr="00FE1089" w:rsidRDefault="00177054" w:rsidP="003924F9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F1883E6" w14:textId="26659898" w:rsidR="00177054" w:rsidRPr="00FE1089" w:rsidRDefault="00177054" w:rsidP="003924F9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СОЛ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A88F296" w14:textId="7600CAEF" w:rsidR="00177054" w:rsidRPr="00FE1089" w:rsidRDefault="00177054" w:rsidP="003924F9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СОЛ</w:t>
            </w:r>
          </w:p>
        </w:tc>
      </w:tr>
      <w:tr w:rsidR="003924F9" w:rsidRPr="00FE1089" w14:paraId="44929D66" w14:textId="77777777" w:rsidTr="003924F9">
        <w:trPr>
          <w:trHeight w:val="310"/>
        </w:trPr>
        <w:tc>
          <w:tcPr>
            <w:tcW w:w="193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ABB62D" w14:textId="77777777" w:rsidR="00177054" w:rsidRPr="00FE1089" w:rsidRDefault="00177054" w:rsidP="003924F9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Протоны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4678B30A" w14:textId="77777777" w:rsidR="00177054" w:rsidRPr="00FE1089" w:rsidRDefault="00177054" w:rsidP="003924F9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1F79668B" w14:textId="77777777" w:rsidR="00177054" w:rsidRPr="00FE1089" w:rsidRDefault="00177054" w:rsidP="003924F9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0F5FA928" w14:textId="77777777" w:rsidR="00177054" w:rsidRPr="00FE1089" w:rsidRDefault="00177054" w:rsidP="003924F9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63E92205" w14:textId="77777777" w:rsidR="00177054" w:rsidRPr="00FE1089" w:rsidRDefault="00177054" w:rsidP="003924F9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01CB0664" w14:textId="77777777" w:rsidR="00177054" w:rsidRPr="00FE1089" w:rsidRDefault="00177054" w:rsidP="003924F9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64C0E55F" w14:textId="77777777" w:rsidR="00177054" w:rsidRPr="00FE1089" w:rsidRDefault="00177054" w:rsidP="003924F9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72C4C72" w14:textId="229BD3E4" w:rsidR="00177054" w:rsidRPr="00FE1089" w:rsidRDefault="00177054" w:rsidP="003924F9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СОЛ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97DA793" w14:textId="6DF89F36" w:rsidR="00177054" w:rsidRPr="00FE1089" w:rsidRDefault="00177054" w:rsidP="003924F9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СОЛ</w:t>
            </w:r>
          </w:p>
        </w:tc>
      </w:tr>
      <w:tr w:rsidR="003924F9" w:rsidRPr="00FE1089" w14:paraId="463D200B" w14:textId="77777777" w:rsidTr="003924F9">
        <w:trPr>
          <w:trHeight w:val="310"/>
        </w:trPr>
        <w:tc>
          <w:tcPr>
            <w:tcW w:w="193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AD3A94" w14:textId="77777777" w:rsidR="00177054" w:rsidRPr="00FE1089" w:rsidRDefault="00177054" w:rsidP="003924F9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Альфа-частицы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5BAD2884" w14:textId="77777777" w:rsidR="00177054" w:rsidRPr="00FE1089" w:rsidRDefault="00177054" w:rsidP="003924F9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1CF8273F" w14:textId="77777777" w:rsidR="00177054" w:rsidRPr="00FE1089" w:rsidRDefault="00177054" w:rsidP="003924F9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770666D0" w14:textId="77777777" w:rsidR="00177054" w:rsidRPr="00FE1089" w:rsidRDefault="00177054" w:rsidP="003924F9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4BA32BFA" w14:textId="77777777" w:rsidR="00177054" w:rsidRPr="00FE1089" w:rsidRDefault="00177054" w:rsidP="003924F9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4DDAFDBF" w14:textId="77777777" w:rsidR="00177054" w:rsidRPr="00FE1089" w:rsidRDefault="00177054" w:rsidP="003924F9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65455FC0" w14:textId="77777777" w:rsidR="00177054" w:rsidRPr="00FE1089" w:rsidRDefault="00177054" w:rsidP="003924F9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1774103" w14:textId="4F1C8F0B" w:rsidR="00177054" w:rsidRPr="00FE1089" w:rsidRDefault="00177054" w:rsidP="003924F9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СОЛ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705D805" w14:textId="5887D4B9" w:rsidR="00177054" w:rsidRPr="00FE1089" w:rsidRDefault="00177054" w:rsidP="003924F9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СОЛ</w:t>
            </w:r>
          </w:p>
        </w:tc>
      </w:tr>
      <w:tr w:rsidR="003924F9" w:rsidRPr="00FE1089" w14:paraId="21273A39" w14:textId="77777777" w:rsidTr="003924F9">
        <w:trPr>
          <w:trHeight w:val="310"/>
        </w:trPr>
        <w:tc>
          <w:tcPr>
            <w:tcW w:w="193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0312E0" w14:textId="77777777" w:rsidR="00177054" w:rsidRPr="00FE1089" w:rsidRDefault="00177054" w:rsidP="003924F9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Тяжелые ионы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3AF7DCCA" w14:textId="77777777" w:rsidR="00177054" w:rsidRPr="00FE1089" w:rsidRDefault="00177054" w:rsidP="003924F9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51DDFAD0" w14:textId="77777777" w:rsidR="00177054" w:rsidRPr="00FE1089" w:rsidRDefault="00177054" w:rsidP="003924F9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4BEBD7B3" w14:textId="77777777" w:rsidR="00177054" w:rsidRPr="00FE1089" w:rsidRDefault="00177054" w:rsidP="003924F9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31BEDB93" w14:textId="77777777" w:rsidR="00177054" w:rsidRPr="00FE1089" w:rsidRDefault="00177054" w:rsidP="003924F9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01FA5F50" w14:textId="77777777" w:rsidR="00177054" w:rsidRPr="00FE1089" w:rsidRDefault="00177054" w:rsidP="003924F9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7D27296B" w14:textId="77777777" w:rsidR="00177054" w:rsidRPr="00FE1089" w:rsidRDefault="00177054" w:rsidP="003924F9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26CF844" w14:textId="15A88233" w:rsidR="00177054" w:rsidRPr="00FE1089" w:rsidRDefault="00177054" w:rsidP="003924F9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СОЛ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97D25FE" w14:textId="39A05FCC" w:rsidR="00177054" w:rsidRPr="00FE1089" w:rsidRDefault="00177054" w:rsidP="003924F9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СОЛ</w:t>
            </w:r>
          </w:p>
        </w:tc>
      </w:tr>
      <w:tr w:rsidR="003924F9" w:rsidRPr="00FE1089" w14:paraId="028DE8F6" w14:textId="77777777" w:rsidTr="003924F9">
        <w:trPr>
          <w:trHeight w:val="310"/>
        </w:trPr>
        <w:tc>
          <w:tcPr>
            <w:tcW w:w="193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151FA" w14:textId="77777777" w:rsidR="00177054" w:rsidRPr="00FE1089" w:rsidRDefault="00177054" w:rsidP="003924F9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Солнечный Ветер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5CE2E9A4" w14:textId="77777777" w:rsidR="00177054" w:rsidRPr="00FE1089" w:rsidRDefault="00177054" w:rsidP="003924F9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082A224E" w14:textId="77777777" w:rsidR="00177054" w:rsidRPr="00FE1089" w:rsidRDefault="00177054" w:rsidP="003924F9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372C920" w14:textId="77777777" w:rsidR="00177054" w:rsidRPr="00FE1089" w:rsidRDefault="00177054" w:rsidP="003924F9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L1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759AB2B4" w14:textId="77777777" w:rsidR="00177054" w:rsidRPr="00FE1089" w:rsidRDefault="00177054" w:rsidP="003924F9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4AC69AAD" w14:textId="77777777" w:rsidR="00177054" w:rsidRPr="00FE1089" w:rsidRDefault="00177054" w:rsidP="003924F9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028BF48" w14:textId="77777777" w:rsidR="00177054" w:rsidRPr="00FE1089" w:rsidRDefault="00177054" w:rsidP="003924F9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L1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63EFE3A" w14:textId="7C9792E6" w:rsidR="00177054" w:rsidRPr="00FE1089" w:rsidRDefault="00177054" w:rsidP="003924F9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СОЛ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9ABE570" w14:textId="2EACE380" w:rsidR="00177054" w:rsidRPr="00FE1089" w:rsidRDefault="00177054" w:rsidP="003924F9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СОЛ</w:t>
            </w:r>
          </w:p>
        </w:tc>
      </w:tr>
      <w:tr w:rsidR="003924F9" w:rsidRPr="00FE1089" w14:paraId="70EA015B" w14:textId="77777777" w:rsidTr="003924F9">
        <w:trPr>
          <w:trHeight w:val="310"/>
        </w:trPr>
        <w:tc>
          <w:tcPr>
            <w:tcW w:w="193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2ECEBB" w14:textId="77777777" w:rsidR="00177054" w:rsidRPr="00FE1089" w:rsidRDefault="00177054" w:rsidP="003924F9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/>
                <w:color w:val="000000"/>
                <w:sz w:val="14"/>
                <w:szCs w:val="14"/>
              </w:rPr>
            </w:pPr>
            <w:proofErr w:type="spellStart"/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Коронографический</w:t>
            </w:r>
            <w:proofErr w:type="spellEnd"/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 xml:space="preserve"> прибор для получения изображений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33BD999A" w14:textId="77777777" w:rsidR="00177054" w:rsidRPr="00FE1089" w:rsidRDefault="00177054" w:rsidP="003924F9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BBA863C" w14:textId="114EC7F4" w:rsidR="00177054" w:rsidRPr="00FE1089" w:rsidRDefault="009951B1" w:rsidP="003924F9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НОС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0DBC64BF" w14:textId="77777777" w:rsidR="00177054" w:rsidRPr="00FE1089" w:rsidRDefault="00177054" w:rsidP="003924F9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0F71A8AA" w14:textId="77777777" w:rsidR="00177054" w:rsidRPr="00FE1089" w:rsidRDefault="00177054" w:rsidP="003924F9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16603ADB" w14:textId="77777777" w:rsidR="00177054" w:rsidRPr="00FE1089" w:rsidRDefault="00177054" w:rsidP="003924F9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4BEA6C6" w14:textId="77777777" w:rsidR="00177054" w:rsidRPr="00FE1089" w:rsidRDefault="00177054" w:rsidP="003924F9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ГСО/L1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110AAC9" w14:textId="5DEB807B" w:rsidR="00177054" w:rsidRPr="00FE1089" w:rsidRDefault="00177054" w:rsidP="003924F9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СОЛ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1774A4FB" w14:textId="77777777" w:rsidR="00177054" w:rsidRPr="00FE1089" w:rsidRDefault="00177054" w:rsidP="003924F9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</w:tr>
      <w:tr w:rsidR="003924F9" w:rsidRPr="00FE1089" w14:paraId="02258E4F" w14:textId="77777777" w:rsidTr="003924F9">
        <w:trPr>
          <w:trHeight w:val="310"/>
        </w:trPr>
        <w:tc>
          <w:tcPr>
            <w:tcW w:w="193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42E788" w14:textId="77777777" w:rsidR="00177054" w:rsidRPr="00FE1089" w:rsidRDefault="00177054" w:rsidP="003924F9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/>
                <w:color w:val="000000"/>
                <w:sz w:val="14"/>
                <w:szCs w:val="14"/>
              </w:rPr>
            </w:pPr>
            <w:proofErr w:type="spellStart"/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Гелиосферный</w:t>
            </w:r>
            <w:proofErr w:type="spellEnd"/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 xml:space="preserve"> прибор для получения изображений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0DB946C4" w14:textId="77777777" w:rsidR="00177054" w:rsidRPr="00FE1089" w:rsidRDefault="00177054" w:rsidP="003924F9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17DC986F" w14:textId="77777777" w:rsidR="00177054" w:rsidRPr="00FE1089" w:rsidRDefault="00177054" w:rsidP="003924F9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04D09BE4" w14:textId="77777777" w:rsidR="00177054" w:rsidRPr="00FE1089" w:rsidRDefault="00177054" w:rsidP="003924F9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51F92AD5" w14:textId="77777777" w:rsidR="00177054" w:rsidRPr="00FE1089" w:rsidRDefault="00177054" w:rsidP="003924F9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5EECFF46" w14:textId="77777777" w:rsidR="00177054" w:rsidRPr="00FE1089" w:rsidRDefault="00177054" w:rsidP="003924F9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450A0EB9" w14:textId="77777777" w:rsidR="00177054" w:rsidRPr="00FE1089" w:rsidRDefault="00177054" w:rsidP="003924F9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2DE3B76F" w14:textId="77777777" w:rsidR="00177054" w:rsidRPr="00FE1089" w:rsidRDefault="00177054" w:rsidP="003924F9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1400EA34" w14:textId="77777777" w:rsidR="00177054" w:rsidRPr="00FE1089" w:rsidRDefault="00177054" w:rsidP="003924F9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</w:tr>
    </w:tbl>
    <w:p w14:paraId="1BBE3340" w14:textId="77777777" w:rsidR="00BF0463" w:rsidRDefault="00BF0463" w:rsidP="00BF0463">
      <w:pPr>
        <w:pStyle w:val="Heading3"/>
        <w:keepNext w:val="0"/>
        <w:keepLines w:val="0"/>
        <w:tabs>
          <w:tab w:val="clear" w:pos="1134"/>
        </w:tabs>
        <w:spacing w:before="240" w:after="240"/>
        <w:ind w:left="1134" w:hanging="567"/>
      </w:pPr>
      <w:r>
        <w:br w:type="page"/>
      </w:r>
    </w:p>
    <w:p w14:paraId="56A6E072" w14:textId="113790E4" w:rsidR="0070125E" w:rsidRPr="00FE1089" w:rsidRDefault="00BF0463" w:rsidP="00BF0463">
      <w:pPr>
        <w:pStyle w:val="Heading3"/>
        <w:keepNext w:val="0"/>
        <w:keepLines w:val="0"/>
        <w:tabs>
          <w:tab w:val="clear" w:pos="1134"/>
        </w:tabs>
        <w:spacing w:before="240" w:after="240"/>
        <w:ind w:left="1134" w:hanging="567"/>
      </w:pPr>
      <w:r w:rsidRPr="00FE1089">
        <w:lastRenderedPageBreak/>
        <w:t>(f)</w:t>
      </w:r>
      <w:r w:rsidRPr="00FE1089">
        <w:tab/>
      </w:r>
      <w:r w:rsidR="0070125E" w:rsidRPr="00FE1089">
        <w:rPr>
          <w:lang w:val="ru-RU" w:bidi="ru-RU"/>
        </w:rPr>
        <w:t>Основные спутниковые данные о кросс-магнитосфере и ионосфере</w:t>
      </w:r>
    </w:p>
    <w:p w14:paraId="427D264B" w14:textId="77777777" w:rsidR="00BD7A5F" w:rsidRPr="00FE1089" w:rsidRDefault="00BD7A5F" w:rsidP="00BD7A5F">
      <w:pPr>
        <w:pStyle w:val="WMOBodyText"/>
        <w:jc w:val="center"/>
        <w:rPr>
          <w:b/>
          <w:bCs/>
        </w:rPr>
      </w:pPr>
      <w:r w:rsidRPr="00FE1089">
        <w:rPr>
          <w:b/>
          <w:lang w:val="ru-RU" w:bidi="ru-RU"/>
        </w:rPr>
        <w:t>Таблица 7. Анализ основных спутниковых данных о кросс-магнитосфере и ионосфере</w:t>
      </w:r>
    </w:p>
    <w:p w14:paraId="5632F14C" w14:textId="54B153D1" w:rsidR="00BD7A5F" w:rsidRPr="00FE1089" w:rsidRDefault="001C28CA" w:rsidP="006451FF">
      <w:pPr>
        <w:pStyle w:val="WMOBodyText"/>
        <w:keepNext/>
        <w:keepLines/>
        <w:spacing w:before="360" w:after="240"/>
        <w:rPr>
          <w:rFonts w:eastAsia="Times New Roman"/>
          <w:b/>
          <w:bCs/>
          <w:color w:val="000000"/>
        </w:rPr>
      </w:pPr>
      <w:r w:rsidRPr="00FE1089">
        <w:rPr>
          <w:rFonts w:eastAsia="Times New Roman"/>
          <w:b/>
          <w:color w:val="000000"/>
          <w:lang w:val="ru-RU" w:bidi="ru-RU"/>
        </w:rPr>
        <w:t>Анализ основных кросс-магнитосферных и ионосферных данных 2022</w:t>
      </w:r>
      <w:r w:rsidR="003924F9">
        <w:rPr>
          <w:rFonts w:eastAsia="Times New Roman"/>
          <w:b/>
          <w:color w:val="000000"/>
          <w:lang w:val="ru-RU" w:bidi="ru-RU"/>
        </w:rPr>
        <w:t> </w:t>
      </w:r>
      <w:r w:rsidRPr="00FE1089">
        <w:rPr>
          <w:rFonts w:eastAsia="Times New Roman"/>
          <w:b/>
          <w:color w:val="000000"/>
          <w:lang w:val="ru-RU" w:bidi="ru-RU"/>
        </w:rPr>
        <w:t>г.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125"/>
        <w:gridCol w:w="708"/>
        <w:gridCol w:w="1389"/>
        <w:gridCol w:w="753"/>
        <w:gridCol w:w="733"/>
        <w:gridCol w:w="739"/>
        <w:gridCol w:w="897"/>
        <w:gridCol w:w="511"/>
        <w:gridCol w:w="749"/>
        <w:gridCol w:w="1025"/>
      </w:tblGrid>
      <w:tr w:rsidR="00C829DF" w:rsidRPr="00FE1089" w14:paraId="0608D977" w14:textId="77777777" w:rsidTr="006451FF">
        <w:trPr>
          <w:trHeight w:val="620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52C01" w14:textId="77777777" w:rsidR="004F08DA" w:rsidRPr="00FE1089" w:rsidRDefault="004F08DA" w:rsidP="000F2BA8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t>Агентство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5F66F" w14:textId="77777777" w:rsidR="004F08DA" w:rsidRPr="00FE1089" w:rsidRDefault="004F08DA" w:rsidP="000F2BA8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t>ЕВМЕТСАТ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BD286" w14:textId="77777777" w:rsidR="004F08DA" w:rsidRPr="00FE1089" w:rsidRDefault="004F08DA" w:rsidP="000F2BA8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t>Росгидромет/Роскосмос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81C20" w14:textId="77777777" w:rsidR="004F08DA" w:rsidRPr="00FE1089" w:rsidRDefault="004F08DA" w:rsidP="000F2BA8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t>ИМД/ИСРО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BA901" w14:textId="77777777" w:rsidR="004F08DA" w:rsidRPr="00FE1089" w:rsidRDefault="004F08DA" w:rsidP="000F2BA8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t>КМА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F59BD" w14:textId="77777777" w:rsidR="004F08DA" w:rsidRPr="00FE1089" w:rsidRDefault="004F08DA" w:rsidP="000F2BA8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t>КМА/КАРИ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2815A" w14:textId="77777777" w:rsidR="004F08DA" w:rsidRPr="00FE1089" w:rsidRDefault="004F08DA" w:rsidP="000F2BA8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t>ЯМА/ДЖАКСА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91D6E" w14:textId="77777777" w:rsidR="004F08DA" w:rsidRPr="00FE1089" w:rsidRDefault="004F08DA" w:rsidP="000F2BA8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t>НОАА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AE698" w14:textId="77777777" w:rsidR="004F08DA" w:rsidRPr="00FE1089" w:rsidRDefault="004F08DA" w:rsidP="000F2BA8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t>ЕКА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D22B1" w14:textId="6C04E60E" w:rsidR="004F08DA" w:rsidRPr="00FE1089" w:rsidRDefault="001B3402" w:rsidP="000F2BA8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t>НАСА</w:t>
            </w:r>
          </w:p>
        </w:tc>
      </w:tr>
      <w:tr w:rsidR="003924F9" w:rsidRPr="00FE1089" w14:paraId="78818045" w14:textId="77777777" w:rsidTr="006451FF">
        <w:trPr>
          <w:trHeight w:val="310"/>
        </w:trPr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8B52C5" w14:textId="77777777" w:rsidR="004F08DA" w:rsidRPr="00FE1089" w:rsidRDefault="004F08DA" w:rsidP="000F2BA8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Электроны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27F30D4F" w14:textId="77777777" w:rsidR="004F08DA" w:rsidRPr="00FE1089" w:rsidRDefault="004F08DA" w:rsidP="000F2BA8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2525CF4" w14:textId="68372CB6" w:rsidR="004F08DA" w:rsidRPr="00FE1089" w:rsidRDefault="004F08DA" w:rsidP="000F2BA8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proofErr w:type="gramStart"/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МОЛ</w:t>
            </w:r>
            <w:proofErr w:type="gramEnd"/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1CC4BA89" w14:textId="77777777" w:rsidR="004F08DA" w:rsidRPr="00FE1089" w:rsidRDefault="004F08DA" w:rsidP="000F2BA8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4234CE98" w14:textId="77777777" w:rsidR="004F08DA" w:rsidRPr="00FE1089" w:rsidRDefault="004F08DA" w:rsidP="000F2BA8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7EE6793A" w14:textId="77777777" w:rsidR="004F08DA" w:rsidRPr="00FE1089" w:rsidRDefault="004F08DA" w:rsidP="000F2BA8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AC5A85E" w14:textId="77777777" w:rsidR="004F08DA" w:rsidRPr="00FE1089" w:rsidRDefault="004F08DA" w:rsidP="000F2BA8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ХИО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3BD9198E" w14:textId="77777777" w:rsidR="004F08DA" w:rsidRPr="00FE1089" w:rsidRDefault="004F08DA" w:rsidP="000F2BA8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2B63CB9" w14:textId="77777777" w:rsidR="004F08DA" w:rsidRPr="00FE1089" w:rsidRDefault="004F08DA" w:rsidP="000F2BA8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СКОПЛЕНИЕ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4443A67" w14:textId="77777777" w:rsidR="004F08DA" w:rsidRPr="00FE1089" w:rsidRDefault="004F08DA" w:rsidP="000F2BA8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СКОПЛЕНИЕ</w:t>
            </w:r>
          </w:p>
        </w:tc>
      </w:tr>
      <w:tr w:rsidR="003924F9" w:rsidRPr="00FE1089" w14:paraId="7C2F7429" w14:textId="77777777" w:rsidTr="006451FF">
        <w:trPr>
          <w:trHeight w:val="310"/>
        </w:trPr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22C4D7" w14:textId="77777777" w:rsidR="004F08DA" w:rsidRPr="00FE1089" w:rsidRDefault="004F08DA" w:rsidP="000F2BA8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Протоны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1FE623A1" w14:textId="77777777" w:rsidR="004F08DA" w:rsidRPr="00FE1089" w:rsidRDefault="004F08DA" w:rsidP="000F2BA8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AF1A1D1" w14:textId="3C74CF08" w:rsidR="004F08DA" w:rsidRPr="00FE1089" w:rsidRDefault="004F08DA" w:rsidP="000F2BA8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proofErr w:type="gramStart"/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МОЛ</w:t>
            </w:r>
            <w:proofErr w:type="gramEnd"/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02D9AFF6" w14:textId="77777777" w:rsidR="004F08DA" w:rsidRPr="00FE1089" w:rsidRDefault="004F08DA" w:rsidP="000F2BA8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74402C75" w14:textId="77777777" w:rsidR="004F08DA" w:rsidRPr="00FE1089" w:rsidRDefault="004F08DA" w:rsidP="000F2BA8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5CF67845" w14:textId="77777777" w:rsidR="004F08DA" w:rsidRPr="00FE1089" w:rsidRDefault="004F08DA" w:rsidP="000F2BA8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670D1E5" w14:textId="77777777" w:rsidR="004F08DA" w:rsidRPr="00FE1089" w:rsidRDefault="004F08DA" w:rsidP="000F2BA8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ХИО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61312E6F" w14:textId="77777777" w:rsidR="004F08DA" w:rsidRPr="00FE1089" w:rsidRDefault="004F08DA" w:rsidP="000F2BA8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6CF360F" w14:textId="77777777" w:rsidR="004F08DA" w:rsidRPr="00FE1089" w:rsidRDefault="004F08DA" w:rsidP="000F2BA8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СКОПЛЕНИЕ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659C034" w14:textId="77777777" w:rsidR="004F08DA" w:rsidRPr="00FE1089" w:rsidRDefault="004F08DA" w:rsidP="000F2BA8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СКОПЛЕНИЕ</w:t>
            </w:r>
          </w:p>
        </w:tc>
      </w:tr>
      <w:tr w:rsidR="003924F9" w:rsidRPr="00FE1089" w14:paraId="46D382BC" w14:textId="77777777" w:rsidTr="006451FF">
        <w:trPr>
          <w:trHeight w:val="310"/>
        </w:trPr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8850F7" w14:textId="631DE5C0" w:rsidR="004F08DA" w:rsidRPr="00FE1089" w:rsidRDefault="004F08DA" w:rsidP="000F2BA8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Альфа-</w:t>
            </w:r>
            <w:r w:rsidR="001B3402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ч</w:t>
            </w: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астицы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5F96E82C" w14:textId="77777777" w:rsidR="004F08DA" w:rsidRPr="00FE1089" w:rsidRDefault="004F08DA" w:rsidP="000F2BA8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3B55D506" w14:textId="77777777" w:rsidR="004F08DA" w:rsidRPr="00FE1089" w:rsidRDefault="004F08DA" w:rsidP="000F2BA8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66DA1660" w14:textId="77777777" w:rsidR="004F08DA" w:rsidRPr="00FE1089" w:rsidRDefault="004F08DA" w:rsidP="000F2BA8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579960DA" w14:textId="77777777" w:rsidR="004F08DA" w:rsidRPr="00FE1089" w:rsidRDefault="004F08DA" w:rsidP="000F2BA8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32256E54" w14:textId="77777777" w:rsidR="004F08DA" w:rsidRPr="00FE1089" w:rsidRDefault="004F08DA" w:rsidP="000F2BA8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1064BE7" w14:textId="77777777" w:rsidR="004F08DA" w:rsidRPr="00FE1089" w:rsidRDefault="004F08DA" w:rsidP="000F2BA8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ХИО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499AD062" w14:textId="77777777" w:rsidR="004F08DA" w:rsidRPr="00FE1089" w:rsidRDefault="004F08DA" w:rsidP="000F2BA8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533915EB" w14:textId="77777777" w:rsidR="004F08DA" w:rsidRPr="00FE1089" w:rsidRDefault="004F08DA" w:rsidP="000F2BA8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00ABBCD" w14:textId="77777777" w:rsidR="004F08DA" w:rsidRPr="00FE1089" w:rsidRDefault="004F08DA" w:rsidP="000F2BA8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СКОПЛЕНИЕ</w:t>
            </w:r>
          </w:p>
        </w:tc>
      </w:tr>
      <w:tr w:rsidR="003924F9" w:rsidRPr="00FE1089" w14:paraId="3AFDF01B" w14:textId="77777777" w:rsidTr="006451FF">
        <w:trPr>
          <w:trHeight w:val="310"/>
        </w:trPr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4B4947" w14:textId="77777777" w:rsidR="004F08DA" w:rsidRPr="00FE1089" w:rsidRDefault="004F08DA" w:rsidP="000F2BA8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Тяжелые ионы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5247009C" w14:textId="77777777" w:rsidR="004F08DA" w:rsidRPr="00FE1089" w:rsidRDefault="004F08DA" w:rsidP="000F2BA8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08EF3605" w14:textId="77777777" w:rsidR="004F08DA" w:rsidRPr="00FE1089" w:rsidRDefault="004F08DA" w:rsidP="000F2BA8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5BF80D05" w14:textId="77777777" w:rsidR="004F08DA" w:rsidRPr="00FE1089" w:rsidRDefault="004F08DA" w:rsidP="000F2BA8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5618634A" w14:textId="77777777" w:rsidR="004F08DA" w:rsidRPr="00FE1089" w:rsidRDefault="004F08DA" w:rsidP="000F2BA8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00A5EBFF" w14:textId="77777777" w:rsidR="004F08DA" w:rsidRPr="00FE1089" w:rsidRDefault="004F08DA" w:rsidP="000F2BA8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85B4E81" w14:textId="77777777" w:rsidR="004F08DA" w:rsidRPr="00FE1089" w:rsidRDefault="004F08DA" w:rsidP="000F2BA8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ХИО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61DFA5E5" w14:textId="77777777" w:rsidR="004F08DA" w:rsidRPr="00FE1089" w:rsidRDefault="004F08DA" w:rsidP="000F2BA8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5BEC314F" w14:textId="77777777" w:rsidR="004F08DA" w:rsidRPr="00FE1089" w:rsidRDefault="004F08DA" w:rsidP="000F2BA8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F2C8BDA" w14:textId="77777777" w:rsidR="004F08DA" w:rsidRPr="00FE1089" w:rsidRDefault="004F08DA" w:rsidP="000F2BA8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СКОПЛЕНИЕ</w:t>
            </w:r>
          </w:p>
        </w:tc>
      </w:tr>
      <w:tr w:rsidR="003924F9" w:rsidRPr="00FE1089" w14:paraId="66468542" w14:textId="77777777" w:rsidTr="006451FF">
        <w:trPr>
          <w:trHeight w:val="310"/>
        </w:trPr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F10158" w14:textId="77777777" w:rsidR="004F08DA" w:rsidRPr="00FE1089" w:rsidRDefault="004F08DA" w:rsidP="000F2BA8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Геомагнитное поле (также НОО)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4ACD5606" w14:textId="77777777" w:rsidR="004F08DA" w:rsidRPr="00FE1089" w:rsidRDefault="004F08DA" w:rsidP="000F2BA8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426A01D7" w14:textId="77777777" w:rsidR="004F08DA" w:rsidRPr="00FE1089" w:rsidRDefault="004F08DA" w:rsidP="000F2BA8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77D570E4" w14:textId="77777777" w:rsidR="004F08DA" w:rsidRPr="00FE1089" w:rsidRDefault="004F08DA" w:rsidP="000F2BA8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258C839" w14:textId="6E4EC426" w:rsidR="004F08DA" w:rsidRPr="00FE1089" w:rsidRDefault="009951B1" w:rsidP="000F2BA8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НОС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3306140A" w14:textId="77777777" w:rsidR="004F08DA" w:rsidRPr="00FE1089" w:rsidRDefault="004F08DA" w:rsidP="000F2BA8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0B3B9B9A" w14:textId="77777777" w:rsidR="004F08DA" w:rsidRPr="00FE1089" w:rsidRDefault="004F08DA" w:rsidP="000F2BA8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8CD1FDE" w14:textId="77777777" w:rsidR="004F08DA" w:rsidRPr="00FE1089" w:rsidRDefault="004F08DA" w:rsidP="000F2BA8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ДРЕЙФ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04C2E9D" w14:textId="77777777" w:rsidR="004F08DA" w:rsidRPr="00FE1089" w:rsidRDefault="004F08DA" w:rsidP="000F2BA8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ДРЕЙФ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5A501E5" w14:textId="77777777" w:rsidR="004F08DA" w:rsidRPr="00FE1089" w:rsidRDefault="004F08DA" w:rsidP="000F2BA8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СКОПЛЕНИЕ</w:t>
            </w:r>
          </w:p>
        </w:tc>
      </w:tr>
      <w:tr w:rsidR="003924F9" w:rsidRPr="00FE1089" w14:paraId="3AF300D9" w14:textId="77777777" w:rsidTr="006451FF">
        <w:trPr>
          <w:trHeight w:val="310"/>
        </w:trPr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73115D" w14:textId="77777777" w:rsidR="004F08DA" w:rsidRPr="00FE1089" w:rsidRDefault="004F08DA" w:rsidP="000F2BA8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Электрическое поле (также НОО)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6B6DF533" w14:textId="77777777" w:rsidR="004F08DA" w:rsidRPr="00FE1089" w:rsidRDefault="004F08DA" w:rsidP="000F2BA8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74648C40" w14:textId="77777777" w:rsidR="004F08DA" w:rsidRPr="00FE1089" w:rsidRDefault="004F08DA" w:rsidP="000F2BA8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506574A7" w14:textId="77777777" w:rsidR="004F08DA" w:rsidRPr="00FE1089" w:rsidRDefault="004F08DA" w:rsidP="000F2BA8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5F38F8D1" w14:textId="77777777" w:rsidR="004F08DA" w:rsidRPr="00FE1089" w:rsidRDefault="004F08DA" w:rsidP="000F2BA8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27AE5513" w14:textId="77777777" w:rsidR="004F08DA" w:rsidRPr="00FE1089" w:rsidRDefault="004F08DA" w:rsidP="000F2BA8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66028A00" w14:textId="77777777" w:rsidR="004F08DA" w:rsidRPr="00FE1089" w:rsidRDefault="004F08DA" w:rsidP="000F2BA8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A750283" w14:textId="77777777" w:rsidR="004F08DA" w:rsidRPr="00FE1089" w:rsidRDefault="004F08DA" w:rsidP="000F2BA8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ДРЕЙФ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5EE0D44" w14:textId="77777777" w:rsidR="004F08DA" w:rsidRPr="00FE1089" w:rsidRDefault="004F08DA" w:rsidP="000F2BA8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ДРЕЙФ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87FD3F3" w14:textId="78F212BE" w:rsidR="004F08DA" w:rsidRPr="00FE1089" w:rsidRDefault="004F08DA" w:rsidP="000F2BA8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 xml:space="preserve">ВЭО / </w:t>
            </w:r>
            <w:r w:rsidR="003924F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СКОПЛЕНИЕ</w:t>
            </w:r>
          </w:p>
        </w:tc>
      </w:tr>
      <w:tr w:rsidR="003924F9" w:rsidRPr="00FE1089" w14:paraId="7F32C6C4" w14:textId="77777777" w:rsidTr="006451FF">
        <w:trPr>
          <w:trHeight w:val="310"/>
        </w:trPr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744A12" w14:textId="77777777" w:rsidR="004F08DA" w:rsidRPr="00FE1089" w:rsidRDefault="004F08DA" w:rsidP="000F2BA8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Общее содержание электронов (также LEO)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34A41B8" w14:textId="31BF1B4A" w:rsidR="004F08DA" w:rsidRPr="00FE1089" w:rsidRDefault="009951B1" w:rsidP="000F2BA8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НОС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32C81DFD" w14:textId="77777777" w:rsidR="004F08DA" w:rsidRPr="00FE1089" w:rsidRDefault="004F08DA" w:rsidP="000F2BA8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42334D33" w14:textId="77777777" w:rsidR="004F08DA" w:rsidRPr="00FE1089" w:rsidRDefault="004F08DA" w:rsidP="000F2BA8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52572A5" w14:textId="2F787D89" w:rsidR="004F08DA" w:rsidRPr="00FE1089" w:rsidRDefault="004F08DA" w:rsidP="000F2BA8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НО</w:t>
            </w:r>
            <w:r w:rsidR="00C829DF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С</w:t>
            </w: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/ДРЕЙФ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48AC0AF8" w14:textId="77777777" w:rsidR="004F08DA" w:rsidRPr="00FE1089" w:rsidRDefault="004F08DA" w:rsidP="000F2BA8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0B2D9C92" w14:textId="77777777" w:rsidR="004F08DA" w:rsidRPr="00FE1089" w:rsidRDefault="004F08DA" w:rsidP="000F2BA8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FDC43A9" w14:textId="77777777" w:rsidR="004F08DA" w:rsidRPr="00FE1089" w:rsidRDefault="004F08DA" w:rsidP="000F2BA8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ДРЕЙФ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01C9431" w14:textId="4BC94A21" w:rsidR="004F08DA" w:rsidRPr="00FE1089" w:rsidRDefault="009951B1" w:rsidP="000F2BA8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НОС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36E07ED" w14:textId="77777777" w:rsidR="004F08DA" w:rsidRPr="00FE1089" w:rsidRDefault="004F08DA" w:rsidP="000F2BA8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СКОПЛЕНИЕ</w:t>
            </w:r>
          </w:p>
        </w:tc>
      </w:tr>
      <w:tr w:rsidR="003924F9" w:rsidRPr="00FE1089" w14:paraId="6992D9EE" w14:textId="77777777" w:rsidTr="006451FF">
        <w:trPr>
          <w:trHeight w:val="310"/>
        </w:trPr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004BD5" w14:textId="77777777" w:rsidR="004F08DA" w:rsidRPr="00FE1089" w:rsidRDefault="004F08DA" w:rsidP="000F2BA8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Плотность электронов (также НОО)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86A0351" w14:textId="66B79817" w:rsidR="004F08DA" w:rsidRPr="00FE1089" w:rsidRDefault="009951B1" w:rsidP="000F2BA8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НОС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760E2B91" w14:textId="77777777" w:rsidR="004F08DA" w:rsidRPr="00FE1089" w:rsidRDefault="004F08DA" w:rsidP="000F2BA8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18AA3E28" w14:textId="77777777" w:rsidR="004F08DA" w:rsidRPr="00FE1089" w:rsidRDefault="004F08DA" w:rsidP="000F2BA8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61F4E56" w14:textId="7A3AE38F" w:rsidR="004F08DA" w:rsidRPr="00FE1089" w:rsidRDefault="009951B1" w:rsidP="000F2BA8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НОС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A0D0FDD" w14:textId="5F6E9580" w:rsidR="004F08DA" w:rsidRPr="00FE1089" w:rsidRDefault="009951B1" w:rsidP="000F2BA8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НОС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322643DD" w14:textId="77777777" w:rsidR="004F08DA" w:rsidRPr="00FE1089" w:rsidRDefault="004F08DA" w:rsidP="000F2BA8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1064011" w14:textId="77777777" w:rsidR="004F08DA" w:rsidRPr="00FE1089" w:rsidRDefault="004F08DA" w:rsidP="000F2BA8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ДРЕЙФ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7D48A4A" w14:textId="77777777" w:rsidR="004F08DA" w:rsidRPr="00FE1089" w:rsidRDefault="004F08DA" w:rsidP="000F2BA8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ДРЕЙФ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FCA28FA" w14:textId="77777777" w:rsidR="004F08DA" w:rsidRPr="00FE1089" w:rsidRDefault="004F08DA" w:rsidP="000F2BA8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СКОПЛЕНИЕ</w:t>
            </w:r>
          </w:p>
        </w:tc>
      </w:tr>
      <w:tr w:rsidR="003924F9" w:rsidRPr="00FE1089" w14:paraId="2DB873E9" w14:textId="77777777" w:rsidTr="006451FF">
        <w:trPr>
          <w:trHeight w:val="310"/>
        </w:trPr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BF7ADE" w14:textId="77777777" w:rsidR="004F08DA" w:rsidRPr="00FE1089" w:rsidRDefault="004F08DA" w:rsidP="000F2BA8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Ионосферная плазма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69D976B4" w14:textId="77777777" w:rsidR="004F08DA" w:rsidRPr="00FE1089" w:rsidRDefault="004F08DA" w:rsidP="000F2BA8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56ABD259" w14:textId="77777777" w:rsidR="004F08DA" w:rsidRPr="00FE1089" w:rsidRDefault="004F08DA" w:rsidP="000F2BA8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18B17CF2" w14:textId="77777777" w:rsidR="004F08DA" w:rsidRPr="00FE1089" w:rsidRDefault="004F08DA" w:rsidP="000F2BA8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6C1316DE" w14:textId="77777777" w:rsidR="004F08DA" w:rsidRPr="00FE1089" w:rsidRDefault="004F08DA" w:rsidP="000F2BA8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33614360" w14:textId="77777777" w:rsidR="004F08DA" w:rsidRPr="00FE1089" w:rsidRDefault="004F08DA" w:rsidP="000F2BA8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3562961D" w14:textId="77777777" w:rsidR="004F08DA" w:rsidRPr="00FE1089" w:rsidRDefault="004F08DA" w:rsidP="000F2BA8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225A104" w14:textId="75E5C793" w:rsidR="004F08DA" w:rsidRPr="00FE1089" w:rsidRDefault="009951B1" w:rsidP="000F2BA8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НОС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89EDF10" w14:textId="5530D907" w:rsidR="004F08DA" w:rsidRPr="00FE1089" w:rsidRDefault="009951B1" w:rsidP="000F2BA8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НОС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1E01CAA" w14:textId="77777777" w:rsidR="004F08DA" w:rsidRPr="00FE1089" w:rsidRDefault="004F08DA" w:rsidP="000F2BA8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СКОПЛЕНИЕ</w:t>
            </w:r>
          </w:p>
        </w:tc>
      </w:tr>
      <w:tr w:rsidR="003924F9" w:rsidRPr="00FE1089" w14:paraId="5C01820B" w14:textId="77777777" w:rsidTr="006451FF">
        <w:trPr>
          <w:trHeight w:val="310"/>
        </w:trPr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43766E" w14:textId="77777777" w:rsidR="004F08DA" w:rsidRPr="00FE1089" w:rsidRDefault="004F08DA" w:rsidP="000F2BA8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Радиоволны (также НОО)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6F232A0F" w14:textId="77777777" w:rsidR="004F08DA" w:rsidRPr="00FE1089" w:rsidRDefault="004F08DA" w:rsidP="000F2BA8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331161F5" w14:textId="77777777" w:rsidR="004F08DA" w:rsidRPr="00FE1089" w:rsidRDefault="004F08DA" w:rsidP="000F2BA8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3CE7CC0C" w14:textId="77777777" w:rsidR="004F08DA" w:rsidRPr="00FE1089" w:rsidRDefault="004F08DA" w:rsidP="000F2BA8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238BAC3F" w14:textId="77777777" w:rsidR="004F08DA" w:rsidRPr="00FE1089" w:rsidRDefault="004F08DA" w:rsidP="000F2BA8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405BB618" w14:textId="77777777" w:rsidR="004F08DA" w:rsidRPr="00FE1089" w:rsidRDefault="004F08DA" w:rsidP="000F2BA8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19657BF5" w14:textId="77777777" w:rsidR="004F08DA" w:rsidRPr="00FE1089" w:rsidRDefault="004F08DA" w:rsidP="000F2BA8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551132F" w14:textId="77777777" w:rsidR="004F08DA" w:rsidRPr="00FE1089" w:rsidRDefault="004F08DA" w:rsidP="000F2BA8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ДРЕЙФ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259E037" w14:textId="5A6E09AD" w:rsidR="004F08DA" w:rsidRPr="00FE1089" w:rsidRDefault="009951B1" w:rsidP="000F2BA8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НОС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CFB9EA1" w14:textId="77777777" w:rsidR="004F08DA" w:rsidRPr="00FE1089" w:rsidRDefault="004F08DA" w:rsidP="000F2BA8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СКОПЛЕНИЕ</w:t>
            </w:r>
          </w:p>
        </w:tc>
      </w:tr>
    </w:tbl>
    <w:p w14:paraId="2D4C6D36" w14:textId="41AA0DDD" w:rsidR="00910A9B" w:rsidRPr="00FE1089" w:rsidRDefault="00910A9B"/>
    <w:p w14:paraId="33E29D1F" w14:textId="77777777" w:rsidR="00910A9B" w:rsidRPr="00FE1089" w:rsidRDefault="00910A9B" w:rsidP="00910A9B">
      <w:pPr>
        <w:pStyle w:val="WMOBodyText"/>
      </w:pPr>
      <w:r w:rsidRPr="00FE1089">
        <w:rPr>
          <w:lang w:val="ru-RU" w:bidi="ru-RU"/>
        </w:rPr>
        <w:br w:type="page"/>
      </w:r>
    </w:p>
    <w:p w14:paraId="5B541AB2" w14:textId="06AFCAE7" w:rsidR="001C28CA" w:rsidRPr="00FE1089" w:rsidRDefault="001C28CA" w:rsidP="006451FF">
      <w:pPr>
        <w:pStyle w:val="WMOBodyText"/>
        <w:keepNext/>
        <w:keepLines/>
        <w:spacing w:before="360" w:after="240"/>
        <w:rPr>
          <w:rFonts w:eastAsia="Times New Roman"/>
          <w:b/>
          <w:bCs/>
          <w:color w:val="000000"/>
        </w:rPr>
      </w:pPr>
      <w:r w:rsidRPr="00FE1089">
        <w:rPr>
          <w:rFonts w:eastAsia="Times New Roman"/>
          <w:b/>
          <w:color w:val="000000"/>
          <w:lang w:val="ru-RU" w:bidi="ru-RU"/>
        </w:rPr>
        <w:lastRenderedPageBreak/>
        <w:t>Анализ основных кросс-магнитосферных и ионосферных данных 2025</w:t>
      </w:r>
      <w:r w:rsidR="00BF0463">
        <w:rPr>
          <w:rFonts w:eastAsia="Times New Roman"/>
          <w:b/>
          <w:color w:val="000000"/>
          <w:lang w:val="ru-RU" w:bidi="ru-RU"/>
        </w:rPr>
        <w:t> </w:t>
      </w:r>
      <w:r w:rsidRPr="00FE1089">
        <w:rPr>
          <w:rFonts w:eastAsia="Times New Roman"/>
          <w:b/>
          <w:color w:val="000000"/>
          <w:lang w:val="ru-RU" w:bidi="ru-RU"/>
        </w:rPr>
        <w:t>г.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626"/>
        <w:gridCol w:w="838"/>
        <w:gridCol w:w="1061"/>
        <w:gridCol w:w="564"/>
        <w:gridCol w:w="588"/>
        <w:gridCol w:w="877"/>
        <w:gridCol w:w="740"/>
        <w:gridCol w:w="555"/>
        <w:gridCol w:w="890"/>
        <w:gridCol w:w="890"/>
      </w:tblGrid>
      <w:tr w:rsidR="007F4B18" w:rsidRPr="00FE1089" w14:paraId="724CB827" w14:textId="77777777" w:rsidTr="006D472E">
        <w:trPr>
          <w:trHeight w:val="620"/>
        </w:trPr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AD18BB" w14:textId="77777777" w:rsidR="004F08DA" w:rsidRPr="00FE1089" w:rsidRDefault="004F08DA" w:rsidP="007F4B18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t>Агентство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A8D35" w14:textId="77777777" w:rsidR="004F08DA" w:rsidRPr="00FE1089" w:rsidRDefault="004F08DA" w:rsidP="007F4B18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t>ЕВМЕТСАТ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80AD6" w14:textId="7920F976" w:rsidR="004F08DA" w:rsidRPr="00FE1089" w:rsidRDefault="004F08DA" w:rsidP="007F4B18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t>Росгидромет/</w:t>
            </w:r>
            <w:r w:rsidR="006D472E"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br/>
            </w:r>
            <w:r w:rsidRPr="00FE1089"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t>Роскосмос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B5E1" w14:textId="6588788C" w:rsidR="004F08DA" w:rsidRPr="00FE1089" w:rsidRDefault="004F08DA" w:rsidP="007F4B18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t>ИМД/</w:t>
            </w:r>
            <w:r w:rsidR="006D472E"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br/>
            </w:r>
            <w:r w:rsidRPr="00FE1089"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t>ИСРО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44265" w14:textId="77777777" w:rsidR="004F08DA" w:rsidRPr="00FE1089" w:rsidRDefault="004F08DA" w:rsidP="007F4B18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t>КМА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3E55F" w14:textId="77777777" w:rsidR="004F08DA" w:rsidRPr="00FE1089" w:rsidRDefault="004F08DA" w:rsidP="007F4B18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t>КМА/КАРИ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ECCB2" w14:textId="6347C554" w:rsidR="004F08DA" w:rsidRPr="00FE1089" w:rsidRDefault="006D472E" w:rsidP="007F4B18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t>ЯМА/</w:t>
            </w:r>
            <w:r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br/>
            </w:r>
            <w:r w:rsidRPr="00FE1089"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t>ДЖАКСА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F8DD2" w14:textId="77777777" w:rsidR="004F08DA" w:rsidRPr="00FE1089" w:rsidRDefault="004F08DA" w:rsidP="007F4B18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t>НОАА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A43A" w14:textId="77777777" w:rsidR="004F08DA" w:rsidRPr="00FE1089" w:rsidRDefault="004F08DA" w:rsidP="007F4B18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t>ЕКА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93757" w14:textId="2DCD90B8" w:rsidR="004F08DA" w:rsidRPr="00FE1089" w:rsidRDefault="006D472E" w:rsidP="007F4B18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eastAsia="Times New Roman"/>
                <w:b/>
                <w:color w:val="000000"/>
                <w:sz w:val="14"/>
                <w:szCs w:val="14"/>
                <w:lang w:val="ru-RU" w:bidi="ru-RU"/>
              </w:rPr>
              <w:t>НАСА</w:t>
            </w:r>
          </w:p>
        </w:tc>
      </w:tr>
      <w:tr w:rsidR="006D472E" w:rsidRPr="00FE1089" w14:paraId="480D0B2E" w14:textId="77777777" w:rsidTr="006D472E">
        <w:trPr>
          <w:trHeight w:val="310"/>
        </w:trPr>
        <w:tc>
          <w:tcPr>
            <w:tcW w:w="13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41AF2D" w14:textId="77777777" w:rsidR="004F08DA" w:rsidRPr="00FE1089" w:rsidRDefault="004F08DA" w:rsidP="007F4B18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Электроны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66EA0053" w14:textId="77777777" w:rsidR="004F08DA" w:rsidRPr="00FE1089" w:rsidRDefault="004F08DA" w:rsidP="007F4B18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A1B6C16" w14:textId="669CEFA1" w:rsidR="004F08DA" w:rsidRPr="00FE1089" w:rsidRDefault="004F08DA" w:rsidP="007F4B18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proofErr w:type="gramStart"/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МОЛ</w:t>
            </w:r>
            <w:proofErr w:type="gramEnd"/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490E4C1A" w14:textId="77777777" w:rsidR="004F08DA" w:rsidRPr="00FE1089" w:rsidRDefault="004F08DA" w:rsidP="007F4B18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448A5F8E" w14:textId="77777777" w:rsidR="004F08DA" w:rsidRPr="00FE1089" w:rsidRDefault="004F08DA" w:rsidP="007F4B18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0B80A9D3" w14:textId="77777777" w:rsidR="004F08DA" w:rsidRPr="00FE1089" w:rsidRDefault="004F08DA" w:rsidP="007F4B18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61FFB1F5" w14:textId="77777777" w:rsidR="004F08DA" w:rsidRPr="00FE1089" w:rsidRDefault="004F08DA" w:rsidP="007F4B18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295AE796" w14:textId="77777777" w:rsidR="004F08DA" w:rsidRPr="00FE1089" w:rsidRDefault="004F08DA" w:rsidP="007F4B18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F732855" w14:textId="77777777" w:rsidR="004F08DA" w:rsidRPr="00FE1089" w:rsidRDefault="004F08DA" w:rsidP="007F4B18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СКОПЛЕНИЕ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FDEF942" w14:textId="77777777" w:rsidR="004F08DA" w:rsidRPr="00FE1089" w:rsidRDefault="004F08DA" w:rsidP="007F4B18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СКОПЛЕНИЕ</w:t>
            </w:r>
          </w:p>
        </w:tc>
      </w:tr>
      <w:tr w:rsidR="006D472E" w:rsidRPr="00FE1089" w14:paraId="734D62C6" w14:textId="77777777" w:rsidTr="006D472E">
        <w:trPr>
          <w:trHeight w:val="310"/>
        </w:trPr>
        <w:tc>
          <w:tcPr>
            <w:tcW w:w="13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72B203" w14:textId="77777777" w:rsidR="004F08DA" w:rsidRPr="00FE1089" w:rsidRDefault="004F08DA" w:rsidP="007F4B18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Протоны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4623EFD0" w14:textId="77777777" w:rsidR="004F08DA" w:rsidRPr="00FE1089" w:rsidRDefault="004F08DA" w:rsidP="007F4B18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BB3C66B" w14:textId="77111D46" w:rsidR="004F08DA" w:rsidRPr="00FE1089" w:rsidRDefault="004F08DA" w:rsidP="007F4B18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proofErr w:type="gramStart"/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МОЛ</w:t>
            </w:r>
            <w:proofErr w:type="gramEnd"/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6ACFD820" w14:textId="77777777" w:rsidR="004F08DA" w:rsidRPr="00FE1089" w:rsidRDefault="004F08DA" w:rsidP="007F4B18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42A33B23" w14:textId="77777777" w:rsidR="004F08DA" w:rsidRPr="00FE1089" w:rsidRDefault="004F08DA" w:rsidP="007F4B18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0B207CC5" w14:textId="77777777" w:rsidR="004F08DA" w:rsidRPr="00FE1089" w:rsidRDefault="004F08DA" w:rsidP="007F4B18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785F36E1" w14:textId="77777777" w:rsidR="004F08DA" w:rsidRPr="00FE1089" w:rsidRDefault="004F08DA" w:rsidP="007F4B18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77C9411C" w14:textId="77777777" w:rsidR="004F08DA" w:rsidRPr="00FE1089" w:rsidRDefault="004F08DA" w:rsidP="007F4B18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ED3B43F" w14:textId="77777777" w:rsidR="004F08DA" w:rsidRPr="00FE1089" w:rsidRDefault="004F08DA" w:rsidP="007F4B18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СКОПЛЕНИЕ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AB6D671" w14:textId="77777777" w:rsidR="004F08DA" w:rsidRPr="00FE1089" w:rsidRDefault="004F08DA" w:rsidP="007F4B18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СКОПЛЕНИЕ</w:t>
            </w:r>
          </w:p>
        </w:tc>
      </w:tr>
      <w:tr w:rsidR="006D472E" w:rsidRPr="00FE1089" w14:paraId="77499961" w14:textId="77777777" w:rsidTr="006D472E">
        <w:trPr>
          <w:trHeight w:val="310"/>
        </w:trPr>
        <w:tc>
          <w:tcPr>
            <w:tcW w:w="13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D328D5" w14:textId="77777777" w:rsidR="004F08DA" w:rsidRPr="00FE1089" w:rsidRDefault="004F08DA" w:rsidP="007F4B18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Альфа-Частицы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11D26A98" w14:textId="77777777" w:rsidR="004F08DA" w:rsidRPr="00FE1089" w:rsidRDefault="004F08DA" w:rsidP="007F4B18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504FFC65" w14:textId="77777777" w:rsidR="004F08DA" w:rsidRPr="00FE1089" w:rsidRDefault="004F08DA" w:rsidP="007F4B18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27928ADB" w14:textId="77777777" w:rsidR="004F08DA" w:rsidRPr="00FE1089" w:rsidRDefault="004F08DA" w:rsidP="007F4B18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3BE5B712" w14:textId="77777777" w:rsidR="004F08DA" w:rsidRPr="00FE1089" w:rsidRDefault="004F08DA" w:rsidP="007F4B18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76ACFA43" w14:textId="77777777" w:rsidR="004F08DA" w:rsidRPr="00FE1089" w:rsidRDefault="004F08DA" w:rsidP="007F4B18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6509DC8A" w14:textId="77777777" w:rsidR="004F08DA" w:rsidRPr="00FE1089" w:rsidRDefault="004F08DA" w:rsidP="007F4B18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465E923E" w14:textId="77777777" w:rsidR="004F08DA" w:rsidRPr="00FE1089" w:rsidRDefault="004F08DA" w:rsidP="007F4B18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351D34E2" w14:textId="77777777" w:rsidR="004F08DA" w:rsidRPr="00FE1089" w:rsidRDefault="004F08DA" w:rsidP="007F4B18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C828C35" w14:textId="77777777" w:rsidR="004F08DA" w:rsidRPr="00FE1089" w:rsidRDefault="004F08DA" w:rsidP="007F4B18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СКОПЛЕНИЕ</w:t>
            </w:r>
          </w:p>
        </w:tc>
      </w:tr>
      <w:tr w:rsidR="006D472E" w:rsidRPr="00FE1089" w14:paraId="1A3E2D3D" w14:textId="77777777" w:rsidTr="006D472E">
        <w:trPr>
          <w:trHeight w:val="310"/>
        </w:trPr>
        <w:tc>
          <w:tcPr>
            <w:tcW w:w="13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8E0D0E" w14:textId="77777777" w:rsidR="004F08DA" w:rsidRPr="00FE1089" w:rsidRDefault="004F08DA" w:rsidP="007F4B18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Тяжелые ионы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2D97C4CD" w14:textId="77777777" w:rsidR="004F08DA" w:rsidRPr="00FE1089" w:rsidRDefault="004F08DA" w:rsidP="007F4B18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3265C9D6" w14:textId="77777777" w:rsidR="004F08DA" w:rsidRPr="00FE1089" w:rsidRDefault="004F08DA" w:rsidP="007F4B18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05FCD6A9" w14:textId="77777777" w:rsidR="004F08DA" w:rsidRPr="00FE1089" w:rsidRDefault="004F08DA" w:rsidP="007F4B18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4FC3C28C" w14:textId="77777777" w:rsidR="004F08DA" w:rsidRPr="00FE1089" w:rsidRDefault="004F08DA" w:rsidP="007F4B18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240B54B2" w14:textId="77777777" w:rsidR="004F08DA" w:rsidRPr="00FE1089" w:rsidRDefault="004F08DA" w:rsidP="007F4B18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61BCF05A" w14:textId="77777777" w:rsidR="004F08DA" w:rsidRPr="00FE1089" w:rsidRDefault="004F08DA" w:rsidP="007F4B18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285D95AC" w14:textId="77777777" w:rsidR="004F08DA" w:rsidRPr="00FE1089" w:rsidRDefault="004F08DA" w:rsidP="007F4B18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2943AD52" w14:textId="77777777" w:rsidR="004F08DA" w:rsidRPr="00FE1089" w:rsidRDefault="004F08DA" w:rsidP="007F4B18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45CE15B" w14:textId="77777777" w:rsidR="004F08DA" w:rsidRPr="00FE1089" w:rsidRDefault="004F08DA" w:rsidP="007F4B18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СКОПЛЕНИЕ</w:t>
            </w:r>
          </w:p>
        </w:tc>
      </w:tr>
      <w:tr w:rsidR="006D472E" w:rsidRPr="00FE1089" w14:paraId="537AA1C5" w14:textId="77777777" w:rsidTr="006D472E">
        <w:trPr>
          <w:trHeight w:val="310"/>
        </w:trPr>
        <w:tc>
          <w:tcPr>
            <w:tcW w:w="13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5A3415" w14:textId="77777777" w:rsidR="004F08DA" w:rsidRPr="00FE1089" w:rsidRDefault="004F08DA" w:rsidP="007F4B18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Геомагнитное поле (также НОО)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458CE8F0" w14:textId="77777777" w:rsidR="004F08DA" w:rsidRPr="00FE1089" w:rsidRDefault="004F08DA" w:rsidP="007F4B18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9D11AD3" w14:textId="214BE15B" w:rsidR="004F08DA" w:rsidRPr="00FE1089" w:rsidRDefault="004F08DA" w:rsidP="007F4B18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proofErr w:type="gramStart"/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МОЛ</w:t>
            </w:r>
            <w:proofErr w:type="gramEnd"/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75FEF01C" w14:textId="77777777" w:rsidR="004F08DA" w:rsidRPr="00FE1089" w:rsidRDefault="004F08DA" w:rsidP="007F4B18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04E4BBF" w14:textId="30996EDB" w:rsidR="004F08DA" w:rsidRPr="00FE1089" w:rsidRDefault="009951B1" w:rsidP="007F4B18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НОС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66BCB5AD" w14:textId="77777777" w:rsidR="004F08DA" w:rsidRPr="00FE1089" w:rsidRDefault="004F08DA" w:rsidP="007F4B18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70929F23" w14:textId="77777777" w:rsidR="004F08DA" w:rsidRPr="00FE1089" w:rsidRDefault="004F08DA" w:rsidP="007F4B18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43EFF421" w14:textId="77777777" w:rsidR="004F08DA" w:rsidRPr="00FE1089" w:rsidRDefault="004F08DA" w:rsidP="007F4B18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67757DE9" w14:textId="77777777" w:rsidR="004F08DA" w:rsidRPr="00FE1089" w:rsidRDefault="004F08DA" w:rsidP="007F4B18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16C5160" w14:textId="77777777" w:rsidR="004F08DA" w:rsidRPr="00FE1089" w:rsidRDefault="004F08DA" w:rsidP="007F4B18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СКОПЛЕНИЕ</w:t>
            </w:r>
          </w:p>
        </w:tc>
      </w:tr>
      <w:tr w:rsidR="006D472E" w:rsidRPr="00FE1089" w14:paraId="0DD1AE05" w14:textId="77777777" w:rsidTr="006D472E">
        <w:trPr>
          <w:trHeight w:val="310"/>
        </w:trPr>
        <w:tc>
          <w:tcPr>
            <w:tcW w:w="13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9CF0DD" w14:textId="77777777" w:rsidR="004F08DA" w:rsidRPr="00FE1089" w:rsidRDefault="004F08DA" w:rsidP="007F4B18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Электрическое поле (также НОО)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79D11025" w14:textId="77777777" w:rsidR="004F08DA" w:rsidRPr="00FE1089" w:rsidRDefault="004F08DA" w:rsidP="007F4B18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4654EAE" w14:textId="77777777" w:rsidR="004F08DA" w:rsidRPr="00FE1089" w:rsidRDefault="004F08DA" w:rsidP="007F4B18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ХИО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1D885124" w14:textId="77777777" w:rsidR="004F08DA" w:rsidRPr="00FE1089" w:rsidRDefault="004F08DA" w:rsidP="007F4B18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119D8316" w14:textId="77777777" w:rsidR="004F08DA" w:rsidRPr="00FE1089" w:rsidRDefault="004F08DA" w:rsidP="007F4B18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62BA8E86" w14:textId="77777777" w:rsidR="004F08DA" w:rsidRPr="00FE1089" w:rsidRDefault="004F08DA" w:rsidP="007F4B18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29FA98FA" w14:textId="77777777" w:rsidR="004F08DA" w:rsidRPr="00FE1089" w:rsidRDefault="004F08DA" w:rsidP="007F4B18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0DCB70B0" w14:textId="77777777" w:rsidR="004F08DA" w:rsidRPr="00FE1089" w:rsidRDefault="004F08DA" w:rsidP="007F4B18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50AEB673" w14:textId="77777777" w:rsidR="004F08DA" w:rsidRPr="00FE1089" w:rsidRDefault="004F08DA" w:rsidP="007F4B18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99A418D" w14:textId="4413A149" w:rsidR="004F08DA" w:rsidRPr="00FE1089" w:rsidRDefault="004F08DA" w:rsidP="007F4B18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ВЭО/</w:t>
            </w:r>
            <w:r w:rsidR="006D472E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br/>
              <w:t>СКОПЛЕНИЕ</w:t>
            </w:r>
          </w:p>
        </w:tc>
      </w:tr>
      <w:tr w:rsidR="006D472E" w:rsidRPr="00FE1089" w14:paraId="5B919FD3" w14:textId="77777777" w:rsidTr="006D472E">
        <w:trPr>
          <w:trHeight w:val="310"/>
        </w:trPr>
        <w:tc>
          <w:tcPr>
            <w:tcW w:w="13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0DA998" w14:textId="77777777" w:rsidR="004F08DA" w:rsidRPr="00FE1089" w:rsidRDefault="004F08DA" w:rsidP="007F4B18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Общее содержание электронов (также LEO)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72FF366" w14:textId="427ABAF6" w:rsidR="004F08DA" w:rsidRPr="00FE1089" w:rsidRDefault="009951B1" w:rsidP="007F4B18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НОС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5997F53" w14:textId="6F1C3D85" w:rsidR="004F08DA" w:rsidRPr="00FE1089" w:rsidRDefault="009951B1" w:rsidP="007F4B18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НОС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5CB662E0" w14:textId="77777777" w:rsidR="004F08DA" w:rsidRPr="00FE1089" w:rsidRDefault="004F08DA" w:rsidP="007F4B18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BFC0F67" w14:textId="29A2599B" w:rsidR="004F08DA" w:rsidRPr="00FE1089" w:rsidRDefault="004F08DA" w:rsidP="007F4B18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НО</w:t>
            </w:r>
            <w:r w:rsidR="006D472E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С</w:t>
            </w: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/</w:t>
            </w:r>
            <w:r w:rsidR="006D472E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br/>
            </w: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ДРЕЙФ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6FE7CF10" w14:textId="77777777" w:rsidR="004F08DA" w:rsidRPr="00FE1089" w:rsidRDefault="004F08DA" w:rsidP="007F4B18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2AFF8130" w14:textId="77777777" w:rsidR="004F08DA" w:rsidRPr="00FE1089" w:rsidRDefault="004F08DA" w:rsidP="007F4B18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270BE954" w14:textId="77777777" w:rsidR="004F08DA" w:rsidRPr="00FE1089" w:rsidRDefault="004F08DA" w:rsidP="007F4B18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F02FBA8" w14:textId="72389FB7" w:rsidR="004F08DA" w:rsidRPr="00FE1089" w:rsidRDefault="009951B1" w:rsidP="007F4B18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НОС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07D2218" w14:textId="77777777" w:rsidR="004F08DA" w:rsidRPr="00FE1089" w:rsidRDefault="004F08DA" w:rsidP="007F4B18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СКОПЛЕНИЕ</w:t>
            </w:r>
          </w:p>
        </w:tc>
      </w:tr>
      <w:tr w:rsidR="006D472E" w:rsidRPr="00FE1089" w14:paraId="1C6A2905" w14:textId="77777777" w:rsidTr="006D472E">
        <w:trPr>
          <w:trHeight w:val="310"/>
        </w:trPr>
        <w:tc>
          <w:tcPr>
            <w:tcW w:w="13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AD48D4" w14:textId="77777777" w:rsidR="004F08DA" w:rsidRPr="00FE1089" w:rsidRDefault="004F08DA" w:rsidP="007F4B18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Плотность электронов (также НОО)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ECFD6E4" w14:textId="15ECBBF1" w:rsidR="004F08DA" w:rsidRPr="00FE1089" w:rsidRDefault="009951B1" w:rsidP="007F4B18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НОС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673B5A2" w14:textId="3E86B527" w:rsidR="004F08DA" w:rsidRPr="00FE1089" w:rsidRDefault="009951B1" w:rsidP="007F4B18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НОС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400BC24C" w14:textId="77777777" w:rsidR="004F08DA" w:rsidRPr="00FE1089" w:rsidRDefault="004F08DA" w:rsidP="007F4B18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E29AB2A" w14:textId="4F553221" w:rsidR="004F08DA" w:rsidRPr="00FE1089" w:rsidRDefault="009951B1" w:rsidP="007F4B18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НОС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3F981DA9" w14:textId="77777777" w:rsidR="004F08DA" w:rsidRPr="00FE1089" w:rsidRDefault="004F08DA" w:rsidP="007F4B18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49B6A719" w14:textId="77777777" w:rsidR="004F08DA" w:rsidRPr="00FE1089" w:rsidRDefault="004F08DA" w:rsidP="007F4B18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7F354797" w14:textId="77777777" w:rsidR="004F08DA" w:rsidRPr="00FE1089" w:rsidRDefault="004F08DA" w:rsidP="007F4B18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A086012" w14:textId="77777777" w:rsidR="004F08DA" w:rsidRPr="00FE1089" w:rsidRDefault="004F08DA" w:rsidP="007F4B18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ДРЕЙФ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E5A61E3" w14:textId="77777777" w:rsidR="004F08DA" w:rsidRPr="00FE1089" w:rsidRDefault="004F08DA" w:rsidP="007F4B18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СКОПЛЕНИЕ</w:t>
            </w:r>
          </w:p>
        </w:tc>
      </w:tr>
      <w:tr w:rsidR="006D472E" w:rsidRPr="00FE1089" w14:paraId="1A2842B3" w14:textId="77777777" w:rsidTr="006D472E">
        <w:trPr>
          <w:trHeight w:val="310"/>
        </w:trPr>
        <w:tc>
          <w:tcPr>
            <w:tcW w:w="13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B4597E" w14:textId="77777777" w:rsidR="004F08DA" w:rsidRPr="00FE1089" w:rsidRDefault="004F08DA" w:rsidP="007F4B18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Ионосферная плазма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34DA04DA" w14:textId="77777777" w:rsidR="004F08DA" w:rsidRPr="00FE1089" w:rsidRDefault="004F08DA" w:rsidP="007F4B18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AF8DD03" w14:textId="1279B8DB" w:rsidR="004F08DA" w:rsidRPr="00FE1089" w:rsidRDefault="009951B1" w:rsidP="007F4B18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НОС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28439050" w14:textId="77777777" w:rsidR="004F08DA" w:rsidRPr="00FE1089" w:rsidRDefault="004F08DA" w:rsidP="007F4B18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430406D5" w14:textId="77777777" w:rsidR="004F08DA" w:rsidRPr="00FE1089" w:rsidRDefault="004F08DA" w:rsidP="007F4B18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0C86F4F2" w14:textId="77777777" w:rsidR="004F08DA" w:rsidRPr="00FE1089" w:rsidRDefault="004F08DA" w:rsidP="007F4B18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306F9A0B" w14:textId="77777777" w:rsidR="004F08DA" w:rsidRPr="00FE1089" w:rsidRDefault="004F08DA" w:rsidP="007F4B18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44755F54" w14:textId="77777777" w:rsidR="004F08DA" w:rsidRPr="00FE1089" w:rsidRDefault="004F08DA" w:rsidP="007F4B18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65D6F05B" w14:textId="77777777" w:rsidR="004F08DA" w:rsidRPr="00FE1089" w:rsidRDefault="004F08DA" w:rsidP="007F4B18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1CFC0E8" w14:textId="77777777" w:rsidR="004F08DA" w:rsidRPr="00FE1089" w:rsidRDefault="004F08DA" w:rsidP="007F4B18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СКОПЛЕНИЕ</w:t>
            </w:r>
          </w:p>
        </w:tc>
      </w:tr>
      <w:tr w:rsidR="006D472E" w:rsidRPr="00FE1089" w14:paraId="47C93EA9" w14:textId="77777777" w:rsidTr="006D472E">
        <w:trPr>
          <w:trHeight w:val="310"/>
        </w:trPr>
        <w:tc>
          <w:tcPr>
            <w:tcW w:w="13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938C46" w14:textId="77777777" w:rsidR="004F08DA" w:rsidRPr="00FE1089" w:rsidRDefault="004F08DA" w:rsidP="007F4B18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Радиоволны (также НОО)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5879093C" w14:textId="77777777" w:rsidR="004F08DA" w:rsidRPr="00FE1089" w:rsidRDefault="004F08DA" w:rsidP="007F4B18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664184A" w14:textId="627CD6EA" w:rsidR="004F08DA" w:rsidRPr="00FE1089" w:rsidRDefault="009951B1" w:rsidP="007F4B18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НОС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3904B263" w14:textId="77777777" w:rsidR="004F08DA" w:rsidRPr="00FE1089" w:rsidRDefault="004F08DA" w:rsidP="007F4B18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043C6233" w14:textId="77777777" w:rsidR="004F08DA" w:rsidRPr="00FE1089" w:rsidRDefault="004F08DA" w:rsidP="007F4B18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1B8FF707" w14:textId="77777777" w:rsidR="004F08DA" w:rsidRPr="00FE1089" w:rsidRDefault="004F08DA" w:rsidP="007F4B18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7D04795E" w14:textId="77777777" w:rsidR="004F08DA" w:rsidRPr="00FE1089" w:rsidRDefault="004F08DA" w:rsidP="007F4B18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2FB10356" w14:textId="77777777" w:rsidR="004F08DA" w:rsidRPr="00FE1089" w:rsidRDefault="004F08DA" w:rsidP="007F4B18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397"/>
            <w:noWrap/>
            <w:vAlign w:val="bottom"/>
            <w:hideMark/>
          </w:tcPr>
          <w:p w14:paraId="34D9BB35" w14:textId="77777777" w:rsidR="004F08DA" w:rsidRPr="00FE1089" w:rsidRDefault="004F08DA" w:rsidP="007F4B18">
            <w:pPr>
              <w:tabs>
                <w:tab w:val="clear" w:pos="1134"/>
              </w:tabs>
              <w:spacing w:before="60" w:after="60"/>
              <w:jc w:val="lef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FE1089">
              <w:rPr>
                <w:rFonts w:eastAsia="Times New Roman" w:cs="Calibri"/>
                <w:color w:val="000000"/>
                <w:sz w:val="14"/>
                <w:szCs w:val="14"/>
                <w:lang w:val="ru-RU" w:bidi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FEFA63D" w14:textId="77777777" w:rsidR="004F08DA" w:rsidRPr="00FE1089" w:rsidRDefault="004F08DA" w:rsidP="007F4B18">
            <w:pPr>
              <w:tabs>
                <w:tab w:val="clear" w:pos="1134"/>
              </w:tabs>
              <w:spacing w:before="60" w:after="60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FE1089">
              <w:rPr>
                <w:rFonts w:eastAsia="Times New Roman"/>
                <w:color w:val="000000"/>
                <w:sz w:val="14"/>
                <w:szCs w:val="14"/>
                <w:lang w:val="ru-RU" w:bidi="ru-RU"/>
              </w:rPr>
              <w:t>СКОПЛЕНИЕ</w:t>
            </w:r>
          </w:p>
        </w:tc>
      </w:tr>
    </w:tbl>
    <w:p w14:paraId="0E75C4B2" w14:textId="589D7938" w:rsidR="00CB082A" w:rsidRPr="00FE1089" w:rsidRDefault="00CB082A" w:rsidP="0018748B">
      <w:pPr>
        <w:rPr>
          <w:i/>
          <w:iCs/>
          <w:sz w:val="21"/>
          <w:szCs w:val="21"/>
        </w:rPr>
      </w:pPr>
    </w:p>
    <w:p w14:paraId="2C403A27" w14:textId="3703B7B8" w:rsidR="001C28CA" w:rsidRPr="00FE1089" w:rsidRDefault="001C28CA" w:rsidP="001C28CA">
      <w:pPr>
        <w:pStyle w:val="WMOBodyText"/>
        <w:rPr>
          <w:lang w:eastAsia="en-US"/>
        </w:rPr>
      </w:pPr>
    </w:p>
    <w:p w14:paraId="24ABE79C" w14:textId="30EF76D6" w:rsidR="001C28CA" w:rsidRPr="00FE1089" w:rsidRDefault="001C28CA" w:rsidP="001C28CA">
      <w:pPr>
        <w:pStyle w:val="WMOBodyText"/>
        <w:jc w:val="center"/>
        <w:rPr>
          <w:lang w:eastAsia="en-US"/>
        </w:rPr>
      </w:pPr>
      <w:r w:rsidRPr="00FE1089">
        <w:rPr>
          <w:lang w:val="ru-RU" w:bidi="ru-RU"/>
        </w:rPr>
        <w:t>_______________</w:t>
      </w:r>
    </w:p>
    <w:sectPr w:rsidR="001C28CA" w:rsidRPr="00FE1089" w:rsidSect="00C123CC">
      <w:headerReference w:type="even" r:id="rId13"/>
      <w:headerReference w:type="default" r:id="rId14"/>
      <w:pgSz w:w="11907" w:h="16840" w:code="9"/>
      <w:pgMar w:top="1134" w:right="1134" w:bottom="993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A443E" w14:textId="77777777" w:rsidR="00A8193C" w:rsidRDefault="00A8193C">
      <w:r>
        <w:separator/>
      </w:r>
    </w:p>
    <w:p w14:paraId="6948D2F7" w14:textId="77777777" w:rsidR="00A8193C" w:rsidRDefault="00A8193C"/>
    <w:p w14:paraId="29D242C5" w14:textId="77777777" w:rsidR="00A8193C" w:rsidRDefault="00A8193C"/>
  </w:endnote>
  <w:endnote w:type="continuationSeparator" w:id="0">
    <w:p w14:paraId="10D28ED2" w14:textId="77777777" w:rsidR="00A8193C" w:rsidRDefault="00A8193C">
      <w:r>
        <w:continuationSeparator/>
      </w:r>
    </w:p>
    <w:p w14:paraId="78BDCB0E" w14:textId="77777777" w:rsidR="00A8193C" w:rsidRDefault="00A8193C"/>
    <w:p w14:paraId="2423D4D8" w14:textId="77777777" w:rsidR="00A8193C" w:rsidRDefault="00A8193C"/>
  </w:endnote>
  <w:endnote w:type="continuationNotice" w:id="1">
    <w:p w14:paraId="2D39D9E1" w14:textId="77777777" w:rsidR="00A8193C" w:rsidRDefault="00A819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8114F" w14:textId="77777777" w:rsidR="00A8193C" w:rsidRDefault="00A8193C">
      <w:r>
        <w:separator/>
      </w:r>
    </w:p>
  </w:footnote>
  <w:footnote w:type="continuationSeparator" w:id="0">
    <w:p w14:paraId="62D0D01A" w14:textId="77777777" w:rsidR="00A8193C" w:rsidRDefault="00A8193C">
      <w:r>
        <w:continuationSeparator/>
      </w:r>
    </w:p>
    <w:p w14:paraId="7FCC6157" w14:textId="77777777" w:rsidR="00A8193C" w:rsidRDefault="00A8193C"/>
    <w:p w14:paraId="5EBF3606" w14:textId="77777777" w:rsidR="00A8193C" w:rsidRDefault="00A8193C"/>
  </w:footnote>
  <w:footnote w:type="continuationNotice" w:id="1">
    <w:p w14:paraId="532130C3" w14:textId="77777777" w:rsidR="00A8193C" w:rsidRDefault="00A819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63157" w14:textId="77777777" w:rsidR="002F56A7" w:rsidRDefault="00000000">
    <w:pPr>
      <w:pStyle w:val="Header"/>
    </w:pPr>
    <w:r>
      <w:rPr>
        <w:noProof/>
        <w:lang w:val="ru-RU" w:bidi="ru-RU"/>
      </w:rPr>
      <w:pict w14:anchorId="1EF135B7">
        <v:shapetype id="_x0000_m103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  <w:lang w:val="ru-RU" w:bidi="ru-RU"/>
      </w:rPr>
      <w:pict w14:anchorId="26A67590">
        <v:shape id="_x0000_s1025" type="#_x0000_m1036" style="position:absolute;left:0;text-align:left;margin-left:0;margin-top:0;width:595.3pt;height:550pt;z-index:-251655168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2B2FBC36" w14:textId="77777777" w:rsidR="002F56A7" w:rsidRDefault="002F56A7"/>
  <w:p w14:paraId="615422C8" w14:textId="77777777" w:rsidR="002F56A7" w:rsidRDefault="00000000">
    <w:pPr>
      <w:pStyle w:val="Header"/>
    </w:pPr>
    <w:r>
      <w:rPr>
        <w:noProof/>
        <w:lang w:val="ru-RU" w:bidi="ru-RU"/>
      </w:rPr>
      <w:pict w14:anchorId="5AF8E51C">
        <v:shapetype id="_x0000_m103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  <w:lang w:val="ru-RU" w:bidi="ru-RU"/>
      </w:rPr>
      <w:pict w14:anchorId="197A4E2C">
        <v:shape id="_x0000_s1027" type="#_x0000_m1035" style="position:absolute;left:0;text-align:left;margin-left:0;margin-top:0;width:595.3pt;height:550pt;z-index:-251656192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73C73137" w14:textId="77777777" w:rsidR="002F56A7" w:rsidRDefault="002F56A7"/>
  <w:p w14:paraId="3BB7EDA9" w14:textId="77777777" w:rsidR="002F56A7" w:rsidRDefault="00000000">
    <w:pPr>
      <w:pStyle w:val="Header"/>
    </w:pPr>
    <w:r>
      <w:rPr>
        <w:noProof/>
        <w:lang w:val="ru-RU" w:bidi="ru-RU"/>
      </w:rPr>
      <w:pict w14:anchorId="0415B026">
        <v:shapetype id="_x0000_m1034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  <w:lang w:val="ru-RU" w:bidi="ru-RU"/>
      </w:rPr>
      <w:pict w14:anchorId="4F136431">
        <v:shape id="_x0000_s1029" type="#_x0000_m1034" style="position:absolute;left:0;text-align:left;margin-left:0;margin-top:0;width:595.3pt;height:550pt;z-index:-251657216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BEEBA" w14:textId="47B4B5B7" w:rsidR="002F56A7" w:rsidRDefault="002F56A7" w:rsidP="00B72444">
    <w:pPr>
      <w:pStyle w:val="Header"/>
    </w:pPr>
    <w:r>
      <w:rPr>
        <w:lang w:val="ru-RU" w:bidi="ru-RU"/>
      </w:rPr>
      <w:t>I</w:t>
    </w:r>
    <w:r w:rsidR="009C4B98">
      <w:rPr>
        <w:lang w:val="en-US" w:bidi="ru-RU"/>
      </w:rPr>
      <w:t>N</w:t>
    </w:r>
    <w:r>
      <w:rPr>
        <w:lang w:val="ru-RU" w:bidi="ru-RU"/>
      </w:rPr>
      <w:t>FCOM-2/I</w:t>
    </w:r>
    <w:r w:rsidR="009C4B98">
      <w:rPr>
        <w:lang w:val="en-US" w:bidi="ru-RU"/>
      </w:rPr>
      <w:t>N</w:t>
    </w:r>
    <w:r>
      <w:rPr>
        <w:lang w:val="ru-RU" w:bidi="ru-RU"/>
      </w:rPr>
      <w:t xml:space="preserve">F. 6.1(2), с. </w:t>
    </w:r>
    <w:r w:rsidRPr="00C2459D">
      <w:rPr>
        <w:rStyle w:val="PageNumber"/>
        <w:lang w:val="ru-RU" w:bidi="ru-RU"/>
      </w:rPr>
      <w:fldChar w:fldCharType="begin"/>
    </w:r>
    <w:r w:rsidRPr="00C2459D">
      <w:rPr>
        <w:rStyle w:val="PageNumber"/>
        <w:lang w:val="ru-RU" w:bidi="ru-RU"/>
      </w:rPr>
      <w:instrText xml:space="preserve"> PAGE </w:instrText>
    </w:r>
    <w:r w:rsidRPr="00C2459D">
      <w:rPr>
        <w:rStyle w:val="PageNumber"/>
        <w:lang w:val="ru-RU" w:bidi="ru-RU"/>
      </w:rPr>
      <w:fldChar w:fldCharType="separate"/>
    </w:r>
    <w:r>
      <w:rPr>
        <w:rStyle w:val="PageNumber"/>
        <w:noProof/>
        <w:lang w:val="ru-RU" w:bidi="ru-RU"/>
      </w:rPr>
      <w:t>6</w:t>
    </w:r>
    <w:r w:rsidRPr="00C2459D">
      <w:rPr>
        <w:rStyle w:val="PageNumber"/>
        <w:lang w:val="ru-RU" w:bidi="ru-RU"/>
      </w:rPr>
      <w:fldChar w:fldCharType="end"/>
    </w:r>
    <w:r w:rsidR="00000000">
      <w:rPr>
        <w:lang w:val="ru-RU" w:bidi="ru-RU"/>
      </w:rPr>
      <w:pict w14:anchorId="35F783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3" type="#_x0000_t75" style="position:absolute;left:0;text-align:left;margin-left:0;margin-top:0;width:50pt;height:50pt;z-index:251657216;visibility:hidden;mso-position-horizontal-relative:text;mso-position-vertical-relative:text">
          <v:path gradientshapeok="f"/>
          <o:lock v:ext="edit" selection="t"/>
        </v:shape>
      </w:pict>
    </w:r>
    <w:r w:rsidR="00000000">
      <w:rPr>
        <w:lang w:val="ru-RU" w:bidi="ru-RU"/>
      </w:rPr>
      <w:pict w14:anchorId="36D87E5C">
        <v:shape id="_x0000_s1032" type="#_x0000_t75" style="position:absolute;left:0;text-align:left;margin-left:0;margin-top:0;width:50pt;height:50pt;z-index:251658240;visibility:hidden;mso-position-horizontal-relative:text;mso-position-vertical-relative:text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BC86F86"/>
    <w:multiLevelType w:val="hybridMultilevel"/>
    <w:tmpl w:val="36D29F38"/>
    <w:lvl w:ilvl="0" w:tplc="5C18601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6F48CC"/>
    <w:multiLevelType w:val="hybridMultilevel"/>
    <w:tmpl w:val="FAF07BEA"/>
    <w:lvl w:ilvl="0" w:tplc="34260062">
      <w:start w:val="1"/>
      <w:numFmt w:val="decimal"/>
      <w:lvlText w:val="(%1)"/>
      <w:lvlJc w:val="left"/>
      <w:pPr>
        <w:ind w:left="216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4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Х. 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Х. 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Х. 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9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2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5AA425D"/>
    <w:multiLevelType w:val="hybridMultilevel"/>
    <w:tmpl w:val="5E6CBB9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3806D0"/>
    <w:multiLevelType w:val="hybridMultilevel"/>
    <w:tmpl w:val="3C50416C"/>
    <w:lvl w:ilvl="0" w:tplc="D0BEB092">
      <w:start w:val="1"/>
      <w:numFmt w:val="lowerLetter"/>
      <w:lvlText w:val="(%1)"/>
      <w:lvlJc w:val="left"/>
      <w:pPr>
        <w:ind w:left="2880" w:hanging="72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3240" w:hanging="360"/>
      </w:pPr>
    </w:lvl>
    <w:lvl w:ilvl="2" w:tplc="2000001B" w:tentative="1">
      <w:start w:val="1"/>
      <w:numFmt w:val="lowerRoman"/>
      <w:lvlText w:val="%3."/>
      <w:lvlJc w:val="right"/>
      <w:pPr>
        <w:ind w:left="3960" w:hanging="180"/>
      </w:pPr>
    </w:lvl>
    <w:lvl w:ilvl="3" w:tplc="2000000F" w:tentative="1">
      <w:start w:val="1"/>
      <w:numFmt w:val="decimal"/>
      <w:lvlText w:val="%4."/>
      <w:lvlJc w:val="left"/>
      <w:pPr>
        <w:ind w:left="4680" w:hanging="360"/>
      </w:pPr>
    </w:lvl>
    <w:lvl w:ilvl="4" w:tplc="20000019" w:tentative="1">
      <w:start w:val="1"/>
      <w:numFmt w:val="lowerLetter"/>
      <w:lvlText w:val="%5."/>
      <w:lvlJc w:val="left"/>
      <w:pPr>
        <w:ind w:left="5400" w:hanging="360"/>
      </w:pPr>
    </w:lvl>
    <w:lvl w:ilvl="5" w:tplc="2000001B" w:tentative="1">
      <w:start w:val="1"/>
      <w:numFmt w:val="lowerRoman"/>
      <w:lvlText w:val="%6."/>
      <w:lvlJc w:val="right"/>
      <w:pPr>
        <w:ind w:left="6120" w:hanging="180"/>
      </w:pPr>
    </w:lvl>
    <w:lvl w:ilvl="6" w:tplc="2000000F" w:tentative="1">
      <w:start w:val="1"/>
      <w:numFmt w:val="decimal"/>
      <w:lvlText w:val="%7."/>
      <w:lvlJc w:val="left"/>
      <w:pPr>
        <w:ind w:left="6840" w:hanging="360"/>
      </w:pPr>
    </w:lvl>
    <w:lvl w:ilvl="7" w:tplc="20000019" w:tentative="1">
      <w:start w:val="1"/>
      <w:numFmt w:val="lowerLetter"/>
      <w:lvlText w:val="%8."/>
      <w:lvlJc w:val="left"/>
      <w:pPr>
        <w:ind w:left="7560" w:hanging="360"/>
      </w:pPr>
    </w:lvl>
    <w:lvl w:ilvl="8" w:tplc="2000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9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2306833">
    <w:abstractNumId w:val="32"/>
  </w:num>
  <w:num w:numId="2" w16cid:durableId="722414594">
    <w:abstractNumId w:val="49"/>
  </w:num>
  <w:num w:numId="3" w16cid:durableId="217060273">
    <w:abstractNumId w:val="30"/>
  </w:num>
  <w:num w:numId="4" w16cid:durableId="595989188">
    <w:abstractNumId w:val="39"/>
  </w:num>
  <w:num w:numId="5" w16cid:durableId="1453088747">
    <w:abstractNumId w:val="19"/>
  </w:num>
  <w:num w:numId="6" w16cid:durableId="1733961098">
    <w:abstractNumId w:val="25"/>
  </w:num>
  <w:num w:numId="7" w16cid:durableId="1824658945">
    <w:abstractNumId w:val="21"/>
  </w:num>
  <w:num w:numId="8" w16cid:durableId="1318612442">
    <w:abstractNumId w:val="33"/>
  </w:num>
  <w:num w:numId="9" w16cid:durableId="1394083979">
    <w:abstractNumId w:val="24"/>
  </w:num>
  <w:num w:numId="10" w16cid:durableId="427888204">
    <w:abstractNumId w:val="23"/>
  </w:num>
  <w:num w:numId="11" w16cid:durableId="1732656824">
    <w:abstractNumId w:val="38"/>
  </w:num>
  <w:num w:numId="12" w16cid:durableId="2016762453">
    <w:abstractNumId w:val="12"/>
  </w:num>
  <w:num w:numId="13" w16cid:durableId="1099983521">
    <w:abstractNumId w:val="28"/>
  </w:num>
  <w:num w:numId="14" w16cid:durableId="1488781538">
    <w:abstractNumId w:val="43"/>
  </w:num>
  <w:num w:numId="15" w16cid:durableId="1653094313">
    <w:abstractNumId w:val="22"/>
  </w:num>
  <w:num w:numId="16" w16cid:durableId="96946335">
    <w:abstractNumId w:val="9"/>
  </w:num>
  <w:num w:numId="17" w16cid:durableId="184947554">
    <w:abstractNumId w:val="7"/>
  </w:num>
  <w:num w:numId="18" w16cid:durableId="1499809170">
    <w:abstractNumId w:val="6"/>
  </w:num>
  <w:num w:numId="19" w16cid:durableId="1441683823">
    <w:abstractNumId w:val="5"/>
  </w:num>
  <w:num w:numId="20" w16cid:durableId="283121432">
    <w:abstractNumId w:val="4"/>
  </w:num>
  <w:num w:numId="21" w16cid:durableId="1316450784">
    <w:abstractNumId w:val="8"/>
  </w:num>
  <w:num w:numId="22" w16cid:durableId="1632662411">
    <w:abstractNumId w:val="3"/>
  </w:num>
  <w:num w:numId="23" w16cid:durableId="2145655435">
    <w:abstractNumId w:val="2"/>
  </w:num>
  <w:num w:numId="24" w16cid:durableId="1476946529">
    <w:abstractNumId w:val="1"/>
  </w:num>
  <w:num w:numId="25" w16cid:durableId="1346983101">
    <w:abstractNumId w:val="0"/>
  </w:num>
  <w:num w:numId="26" w16cid:durableId="1011956355">
    <w:abstractNumId w:val="45"/>
  </w:num>
  <w:num w:numId="27" w16cid:durableId="1297032605">
    <w:abstractNumId w:val="34"/>
  </w:num>
  <w:num w:numId="28" w16cid:durableId="1262762708">
    <w:abstractNumId w:val="26"/>
  </w:num>
  <w:num w:numId="29" w16cid:durableId="883444806">
    <w:abstractNumId w:val="35"/>
  </w:num>
  <w:num w:numId="30" w16cid:durableId="458651737">
    <w:abstractNumId w:val="36"/>
  </w:num>
  <w:num w:numId="31" w16cid:durableId="1091897060">
    <w:abstractNumId w:val="15"/>
  </w:num>
  <w:num w:numId="32" w16cid:durableId="1944413023">
    <w:abstractNumId w:val="42"/>
  </w:num>
  <w:num w:numId="33" w16cid:durableId="681319920">
    <w:abstractNumId w:val="40"/>
  </w:num>
  <w:num w:numId="34" w16cid:durableId="1900439121">
    <w:abstractNumId w:val="27"/>
  </w:num>
  <w:num w:numId="35" w16cid:durableId="2114007047">
    <w:abstractNumId w:val="29"/>
  </w:num>
  <w:num w:numId="36" w16cid:durableId="922646343">
    <w:abstractNumId w:val="46"/>
  </w:num>
  <w:num w:numId="37" w16cid:durableId="744835047">
    <w:abstractNumId w:val="37"/>
  </w:num>
  <w:num w:numId="38" w16cid:durableId="996150414">
    <w:abstractNumId w:val="13"/>
  </w:num>
  <w:num w:numId="39" w16cid:durableId="124545391">
    <w:abstractNumId w:val="14"/>
  </w:num>
  <w:num w:numId="40" w16cid:durableId="439421645">
    <w:abstractNumId w:val="16"/>
  </w:num>
  <w:num w:numId="41" w16cid:durableId="1752972673">
    <w:abstractNumId w:val="10"/>
  </w:num>
  <w:num w:numId="42" w16cid:durableId="432168397">
    <w:abstractNumId w:val="44"/>
  </w:num>
  <w:num w:numId="43" w16cid:durableId="1340933579">
    <w:abstractNumId w:val="18"/>
  </w:num>
  <w:num w:numId="44" w16cid:durableId="419496559">
    <w:abstractNumId w:val="31"/>
  </w:num>
  <w:num w:numId="45" w16cid:durableId="549345272">
    <w:abstractNumId w:val="41"/>
  </w:num>
  <w:num w:numId="46" w16cid:durableId="1707101104">
    <w:abstractNumId w:val="11"/>
  </w:num>
  <w:num w:numId="47" w16cid:durableId="1602495734">
    <w:abstractNumId w:val="47"/>
  </w:num>
  <w:num w:numId="48" w16cid:durableId="399983126">
    <w:abstractNumId w:val="17"/>
  </w:num>
  <w:num w:numId="49" w16cid:durableId="456993270">
    <w:abstractNumId w:val="20"/>
  </w:num>
  <w:num w:numId="50" w16cid:durableId="565528356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50A"/>
    <w:rsid w:val="00005301"/>
    <w:rsid w:val="000133EE"/>
    <w:rsid w:val="000206A8"/>
    <w:rsid w:val="00023BEE"/>
    <w:rsid w:val="00024DEA"/>
    <w:rsid w:val="00027205"/>
    <w:rsid w:val="0003137A"/>
    <w:rsid w:val="00041171"/>
    <w:rsid w:val="00041727"/>
    <w:rsid w:val="0004226F"/>
    <w:rsid w:val="00050F8E"/>
    <w:rsid w:val="000518BB"/>
    <w:rsid w:val="00056FD4"/>
    <w:rsid w:val="00057087"/>
    <w:rsid w:val="000573AD"/>
    <w:rsid w:val="0006123B"/>
    <w:rsid w:val="00064F6B"/>
    <w:rsid w:val="00067891"/>
    <w:rsid w:val="00072F17"/>
    <w:rsid w:val="000731AA"/>
    <w:rsid w:val="000806D8"/>
    <w:rsid w:val="00082C80"/>
    <w:rsid w:val="00083847"/>
    <w:rsid w:val="00083C36"/>
    <w:rsid w:val="00084D58"/>
    <w:rsid w:val="00090415"/>
    <w:rsid w:val="00092CAE"/>
    <w:rsid w:val="00093329"/>
    <w:rsid w:val="00095E48"/>
    <w:rsid w:val="000A4F1C"/>
    <w:rsid w:val="000A69BF"/>
    <w:rsid w:val="000C225A"/>
    <w:rsid w:val="000C6781"/>
    <w:rsid w:val="000D0753"/>
    <w:rsid w:val="000D7264"/>
    <w:rsid w:val="000F2BA8"/>
    <w:rsid w:val="000F5B44"/>
    <w:rsid w:val="000F5E49"/>
    <w:rsid w:val="000F7A87"/>
    <w:rsid w:val="00102EAE"/>
    <w:rsid w:val="001047DC"/>
    <w:rsid w:val="00105D2E"/>
    <w:rsid w:val="00111BFD"/>
    <w:rsid w:val="0011498B"/>
    <w:rsid w:val="00120147"/>
    <w:rsid w:val="00123140"/>
    <w:rsid w:val="00123D94"/>
    <w:rsid w:val="00130BBC"/>
    <w:rsid w:val="00133D13"/>
    <w:rsid w:val="001459F8"/>
    <w:rsid w:val="00150DBD"/>
    <w:rsid w:val="00156F9B"/>
    <w:rsid w:val="00163BA3"/>
    <w:rsid w:val="00166B31"/>
    <w:rsid w:val="00167D54"/>
    <w:rsid w:val="00176AB5"/>
    <w:rsid w:val="00177054"/>
    <w:rsid w:val="00180771"/>
    <w:rsid w:val="0018748B"/>
    <w:rsid w:val="00190854"/>
    <w:rsid w:val="001930A3"/>
    <w:rsid w:val="00196EB8"/>
    <w:rsid w:val="001A25F0"/>
    <w:rsid w:val="001A341E"/>
    <w:rsid w:val="001A44FC"/>
    <w:rsid w:val="001B0EA6"/>
    <w:rsid w:val="001B1CDF"/>
    <w:rsid w:val="001B2EC4"/>
    <w:rsid w:val="001B3402"/>
    <w:rsid w:val="001B56F4"/>
    <w:rsid w:val="001B6B21"/>
    <w:rsid w:val="001C28CA"/>
    <w:rsid w:val="001C5462"/>
    <w:rsid w:val="001D265C"/>
    <w:rsid w:val="001D3062"/>
    <w:rsid w:val="001D3CFB"/>
    <w:rsid w:val="001D43EA"/>
    <w:rsid w:val="001D559B"/>
    <w:rsid w:val="001D6302"/>
    <w:rsid w:val="001E2C22"/>
    <w:rsid w:val="001E740C"/>
    <w:rsid w:val="001E7DD0"/>
    <w:rsid w:val="001F1BDA"/>
    <w:rsid w:val="001F7AB0"/>
    <w:rsid w:val="0020095E"/>
    <w:rsid w:val="00200C98"/>
    <w:rsid w:val="00203501"/>
    <w:rsid w:val="00210BFE"/>
    <w:rsid w:val="00210D30"/>
    <w:rsid w:val="002204FD"/>
    <w:rsid w:val="00221020"/>
    <w:rsid w:val="00221744"/>
    <w:rsid w:val="00227029"/>
    <w:rsid w:val="002308B5"/>
    <w:rsid w:val="00233C0B"/>
    <w:rsid w:val="00234A34"/>
    <w:rsid w:val="0025255D"/>
    <w:rsid w:val="00255EE3"/>
    <w:rsid w:val="00256B3D"/>
    <w:rsid w:val="0026743C"/>
    <w:rsid w:val="00270480"/>
    <w:rsid w:val="002779AF"/>
    <w:rsid w:val="002823D8"/>
    <w:rsid w:val="00283DC4"/>
    <w:rsid w:val="0028531A"/>
    <w:rsid w:val="00285446"/>
    <w:rsid w:val="00290082"/>
    <w:rsid w:val="00295593"/>
    <w:rsid w:val="002A354F"/>
    <w:rsid w:val="002A386C"/>
    <w:rsid w:val="002B0576"/>
    <w:rsid w:val="002B09DF"/>
    <w:rsid w:val="002B540D"/>
    <w:rsid w:val="002B7A7E"/>
    <w:rsid w:val="002C086B"/>
    <w:rsid w:val="002C30BC"/>
    <w:rsid w:val="002C5965"/>
    <w:rsid w:val="002C5E15"/>
    <w:rsid w:val="002C7A88"/>
    <w:rsid w:val="002C7AB9"/>
    <w:rsid w:val="002D232B"/>
    <w:rsid w:val="002D2759"/>
    <w:rsid w:val="002D5E00"/>
    <w:rsid w:val="002D6DAC"/>
    <w:rsid w:val="002E261D"/>
    <w:rsid w:val="002E3FAD"/>
    <w:rsid w:val="002E4E16"/>
    <w:rsid w:val="002F56A7"/>
    <w:rsid w:val="002F6DAC"/>
    <w:rsid w:val="00301E8C"/>
    <w:rsid w:val="003030F1"/>
    <w:rsid w:val="00307DDD"/>
    <w:rsid w:val="003143C9"/>
    <w:rsid w:val="003146E9"/>
    <w:rsid w:val="00314D5D"/>
    <w:rsid w:val="00320009"/>
    <w:rsid w:val="0032424A"/>
    <w:rsid w:val="003245D3"/>
    <w:rsid w:val="00330AA3"/>
    <w:rsid w:val="00331584"/>
    <w:rsid w:val="00331964"/>
    <w:rsid w:val="00334987"/>
    <w:rsid w:val="00335CE9"/>
    <w:rsid w:val="00340C69"/>
    <w:rsid w:val="00342E34"/>
    <w:rsid w:val="00353C66"/>
    <w:rsid w:val="003560DB"/>
    <w:rsid w:val="0036040E"/>
    <w:rsid w:val="00360DBA"/>
    <w:rsid w:val="00371CF1"/>
    <w:rsid w:val="0037222D"/>
    <w:rsid w:val="00373128"/>
    <w:rsid w:val="003750C1"/>
    <w:rsid w:val="0038051E"/>
    <w:rsid w:val="00380AF7"/>
    <w:rsid w:val="003924F9"/>
    <w:rsid w:val="00394A05"/>
    <w:rsid w:val="00397770"/>
    <w:rsid w:val="00397880"/>
    <w:rsid w:val="003A075E"/>
    <w:rsid w:val="003A7016"/>
    <w:rsid w:val="003B0C08"/>
    <w:rsid w:val="003C17A5"/>
    <w:rsid w:val="003C1843"/>
    <w:rsid w:val="003C3F54"/>
    <w:rsid w:val="003D1552"/>
    <w:rsid w:val="003E381F"/>
    <w:rsid w:val="003E4046"/>
    <w:rsid w:val="003E78F6"/>
    <w:rsid w:val="003F003A"/>
    <w:rsid w:val="003F125B"/>
    <w:rsid w:val="003F7559"/>
    <w:rsid w:val="003F7B3F"/>
    <w:rsid w:val="004058AD"/>
    <w:rsid w:val="0041078D"/>
    <w:rsid w:val="00416F97"/>
    <w:rsid w:val="00425173"/>
    <w:rsid w:val="0043039B"/>
    <w:rsid w:val="00431A3B"/>
    <w:rsid w:val="00436197"/>
    <w:rsid w:val="00436E15"/>
    <w:rsid w:val="004423FE"/>
    <w:rsid w:val="00445C35"/>
    <w:rsid w:val="00445F09"/>
    <w:rsid w:val="00454B41"/>
    <w:rsid w:val="0045663A"/>
    <w:rsid w:val="0046344E"/>
    <w:rsid w:val="004667E7"/>
    <w:rsid w:val="004672CF"/>
    <w:rsid w:val="00470DEF"/>
    <w:rsid w:val="00470F45"/>
    <w:rsid w:val="00475797"/>
    <w:rsid w:val="00476D0A"/>
    <w:rsid w:val="00480202"/>
    <w:rsid w:val="00491024"/>
    <w:rsid w:val="0049253B"/>
    <w:rsid w:val="004A140B"/>
    <w:rsid w:val="004A1708"/>
    <w:rsid w:val="004A4B47"/>
    <w:rsid w:val="004B0EC9"/>
    <w:rsid w:val="004B442C"/>
    <w:rsid w:val="004B7BAA"/>
    <w:rsid w:val="004C2DF7"/>
    <w:rsid w:val="004C4E0B"/>
    <w:rsid w:val="004C624D"/>
    <w:rsid w:val="004D497E"/>
    <w:rsid w:val="004E4809"/>
    <w:rsid w:val="004E4CC3"/>
    <w:rsid w:val="004E5985"/>
    <w:rsid w:val="004E6352"/>
    <w:rsid w:val="004E6460"/>
    <w:rsid w:val="004F08DA"/>
    <w:rsid w:val="004F6B46"/>
    <w:rsid w:val="0050425E"/>
    <w:rsid w:val="00506803"/>
    <w:rsid w:val="00511999"/>
    <w:rsid w:val="005145D6"/>
    <w:rsid w:val="00521EA5"/>
    <w:rsid w:val="00525B80"/>
    <w:rsid w:val="0053098F"/>
    <w:rsid w:val="00536B2E"/>
    <w:rsid w:val="00546D8E"/>
    <w:rsid w:val="00551263"/>
    <w:rsid w:val="00553738"/>
    <w:rsid w:val="00553F7E"/>
    <w:rsid w:val="0056646F"/>
    <w:rsid w:val="00571AE1"/>
    <w:rsid w:val="00577D12"/>
    <w:rsid w:val="00581B28"/>
    <w:rsid w:val="005859C2"/>
    <w:rsid w:val="00585CE6"/>
    <w:rsid w:val="00592267"/>
    <w:rsid w:val="0059421F"/>
    <w:rsid w:val="005A136D"/>
    <w:rsid w:val="005B0AE2"/>
    <w:rsid w:val="005B1F2C"/>
    <w:rsid w:val="005B2855"/>
    <w:rsid w:val="005B5F3C"/>
    <w:rsid w:val="005C41F2"/>
    <w:rsid w:val="005C455E"/>
    <w:rsid w:val="005D03D9"/>
    <w:rsid w:val="005D1EE8"/>
    <w:rsid w:val="005D56AE"/>
    <w:rsid w:val="005D666D"/>
    <w:rsid w:val="005E3A59"/>
    <w:rsid w:val="005F7CE0"/>
    <w:rsid w:val="00604802"/>
    <w:rsid w:val="00615AB0"/>
    <w:rsid w:val="00616247"/>
    <w:rsid w:val="0061778C"/>
    <w:rsid w:val="00636B90"/>
    <w:rsid w:val="00637B02"/>
    <w:rsid w:val="006451FF"/>
    <w:rsid w:val="0064738B"/>
    <w:rsid w:val="006508EA"/>
    <w:rsid w:val="00651E25"/>
    <w:rsid w:val="00667E86"/>
    <w:rsid w:val="0068392D"/>
    <w:rsid w:val="0069784E"/>
    <w:rsid w:val="00697DB5"/>
    <w:rsid w:val="006A1B33"/>
    <w:rsid w:val="006A492A"/>
    <w:rsid w:val="006B2EAE"/>
    <w:rsid w:val="006B3F1A"/>
    <w:rsid w:val="006B5C72"/>
    <w:rsid w:val="006B7C5A"/>
    <w:rsid w:val="006C1C62"/>
    <w:rsid w:val="006C1C7A"/>
    <w:rsid w:val="006C289D"/>
    <w:rsid w:val="006D0310"/>
    <w:rsid w:val="006D2009"/>
    <w:rsid w:val="006D472E"/>
    <w:rsid w:val="006D5576"/>
    <w:rsid w:val="006E766D"/>
    <w:rsid w:val="006F4B29"/>
    <w:rsid w:val="006F6CE9"/>
    <w:rsid w:val="0070125E"/>
    <w:rsid w:val="0070517C"/>
    <w:rsid w:val="00705C9F"/>
    <w:rsid w:val="00716951"/>
    <w:rsid w:val="00720F6B"/>
    <w:rsid w:val="00730ADA"/>
    <w:rsid w:val="00731AA2"/>
    <w:rsid w:val="00732C37"/>
    <w:rsid w:val="00735D9E"/>
    <w:rsid w:val="007419CD"/>
    <w:rsid w:val="00745A09"/>
    <w:rsid w:val="00751EAF"/>
    <w:rsid w:val="00754CF7"/>
    <w:rsid w:val="00757B0D"/>
    <w:rsid w:val="00761320"/>
    <w:rsid w:val="007651B1"/>
    <w:rsid w:val="00767CE1"/>
    <w:rsid w:val="00771A68"/>
    <w:rsid w:val="007744D2"/>
    <w:rsid w:val="007800D5"/>
    <w:rsid w:val="00786136"/>
    <w:rsid w:val="007A4DB4"/>
    <w:rsid w:val="007B05CF"/>
    <w:rsid w:val="007C212A"/>
    <w:rsid w:val="007D5B3C"/>
    <w:rsid w:val="007D6FE9"/>
    <w:rsid w:val="007E7D21"/>
    <w:rsid w:val="007E7DBD"/>
    <w:rsid w:val="007F482F"/>
    <w:rsid w:val="007F4B18"/>
    <w:rsid w:val="007F7C94"/>
    <w:rsid w:val="008008A2"/>
    <w:rsid w:val="0080398D"/>
    <w:rsid w:val="00805174"/>
    <w:rsid w:val="00806385"/>
    <w:rsid w:val="0080767F"/>
    <w:rsid w:val="00807CC5"/>
    <w:rsid w:val="00807ED7"/>
    <w:rsid w:val="00814CC6"/>
    <w:rsid w:val="00826D53"/>
    <w:rsid w:val="008273AA"/>
    <w:rsid w:val="00831751"/>
    <w:rsid w:val="00833308"/>
    <w:rsid w:val="00833369"/>
    <w:rsid w:val="00835B42"/>
    <w:rsid w:val="00842A4E"/>
    <w:rsid w:val="00847D99"/>
    <w:rsid w:val="0085038E"/>
    <w:rsid w:val="0085230A"/>
    <w:rsid w:val="0085375C"/>
    <w:rsid w:val="00855757"/>
    <w:rsid w:val="00860B9A"/>
    <w:rsid w:val="0086271D"/>
    <w:rsid w:val="0086420B"/>
    <w:rsid w:val="00864DBF"/>
    <w:rsid w:val="00865AE2"/>
    <w:rsid w:val="008663C8"/>
    <w:rsid w:val="0088163A"/>
    <w:rsid w:val="00882A43"/>
    <w:rsid w:val="008856E5"/>
    <w:rsid w:val="00893376"/>
    <w:rsid w:val="008953CD"/>
    <w:rsid w:val="0089601F"/>
    <w:rsid w:val="008969E3"/>
    <w:rsid w:val="008970B8"/>
    <w:rsid w:val="008A7313"/>
    <w:rsid w:val="008A7D91"/>
    <w:rsid w:val="008B7FC7"/>
    <w:rsid w:val="008C0D32"/>
    <w:rsid w:val="008C1775"/>
    <w:rsid w:val="008C4337"/>
    <w:rsid w:val="008C4F06"/>
    <w:rsid w:val="008D0C90"/>
    <w:rsid w:val="008D4486"/>
    <w:rsid w:val="008E0609"/>
    <w:rsid w:val="008E1E4A"/>
    <w:rsid w:val="008E2B70"/>
    <w:rsid w:val="008F0615"/>
    <w:rsid w:val="008F103E"/>
    <w:rsid w:val="008F1FDB"/>
    <w:rsid w:val="008F36FB"/>
    <w:rsid w:val="00902EA9"/>
    <w:rsid w:val="0090427F"/>
    <w:rsid w:val="00910A9B"/>
    <w:rsid w:val="00920506"/>
    <w:rsid w:val="00931DEB"/>
    <w:rsid w:val="00933957"/>
    <w:rsid w:val="009356FA"/>
    <w:rsid w:val="0094603B"/>
    <w:rsid w:val="009504A1"/>
    <w:rsid w:val="00950605"/>
    <w:rsid w:val="00952233"/>
    <w:rsid w:val="00954D66"/>
    <w:rsid w:val="00960A76"/>
    <w:rsid w:val="00963F8F"/>
    <w:rsid w:val="00973C62"/>
    <w:rsid w:val="00975D76"/>
    <w:rsid w:val="00982E51"/>
    <w:rsid w:val="009874B9"/>
    <w:rsid w:val="00993581"/>
    <w:rsid w:val="009951B1"/>
    <w:rsid w:val="009A288C"/>
    <w:rsid w:val="009A64C1"/>
    <w:rsid w:val="009B6697"/>
    <w:rsid w:val="009C2B43"/>
    <w:rsid w:val="009C2EA4"/>
    <w:rsid w:val="009C3AE6"/>
    <w:rsid w:val="009C4B98"/>
    <w:rsid w:val="009C4C04"/>
    <w:rsid w:val="009D5213"/>
    <w:rsid w:val="009E1C95"/>
    <w:rsid w:val="009E6687"/>
    <w:rsid w:val="009F196A"/>
    <w:rsid w:val="009F5D2A"/>
    <w:rsid w:val="009F669B"/>
    <w:rsid w:val="009F7566"/>
    <w:rsid w:val="009F7F18"/>
    <w:rsid w:val="00A02A72"/>
    <w:rsid w:val="00A06BFE"/>
    <w:rsid w:val="00A10F5D"/>
    <w:rsid w:val="00A1199A"/>
    <w:rsid w:val="00A1243C"/>
    <w:rsid w:val="00A135AE"/>
    <w:rsid w:val="00A14AF1"/>
    <w:rsid w:val="00A16891"/>
    <w:rsid w:val="00A268CE"/>
    <w:rsid w:val="00A332E8"/>
    <w:rsid w:val="00A35AF5"/>
    <w:rsid w:val="00A35DDF"/>
    <w:rsid w:val="00A36CBA"/>
    <w:rsid w:val="00A432CD"/>
    <w:rsid w:val="00A45741"/>
    <w:rsid w:val="00A47EF6"/>
    <w:rsid w:val="00A50291"/>
    <w:rsid w:val="00A530E4"/>
    <w:rsid w:val="00A604CD"/>
    <w:rsid w:val="00A60FE6"/>
    <w:rsid w:val="00A61681"/>
    <w:rsid w:val="00A622F5"/>
    <w:rsid w:val="00A654BE"/>
    <w:rsid w:val="00A66DD6"/>
    <w:rsid w:val="00A70C2E"/>
    <w:rsid w:val="00A75018"/>
    <w:rsid w:val="00A771FD"/>
    <w:rsid w:val="00A80767"/>
    <w:rsid w:val="00A8193C"/>
    <w:rsid w:val="00A81B00"/>
    <w:rsid w:val="00A81C90"/>
    <w:rsid w:val="00A874EF"/>
    <w:rsid w:val="00A95415"/>
    <w:rsid w:val="00A97AAE"/>
    <w:rsid w:val="00AA3C89"/>
    <w:rsid w:val="00AA66B5"/>
    <w:rsid w:val="00AB32BD"/>
    <w:rsid w:val="00AB4723"/>
    <w:rsid w:val="00AC4CDB"/>
    <w:rsid w:val="00AC70FE"/>
    <w:rsid w:val="00AD3AA3"/>
    <w:rsid w:val="00AD4358"/>
    <w:rsid w:val="00AE02EF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5C76"/>
    <w:rsid w:val="00B165E6"/>
    <w:rsid w:val="00B235DB"/>
    <w:rsid w:val="00B33949"/>
    <w:rsid w:val="00B4196F"/>
    <w:rsid w:val="00B424D9"/>
    <w:rsid w:val="00B447C0"/>
    <w:rsid w:val="00B52510"/>
    <w:rsid w:val="00B53BC0"/>
    <w:rsid w:val="00B53E53"/>
    <w:rsid w:val="00B548A2"/>
    <w:rsid w:val="00B56934"/>
    <w:rsid w:val="00B62F03"/>
    <w:rsid w:val="00B71181"/>
    <w:rsid w:val="00B72444"/>
    <w:rsid w:val="00B90C40"/>
    <w:rsid w:val="00B93B62"/>
    <w:rsid w:val="00B953D1"/>
    <w:rsid w:val="00B96D93"/>
    <w:rsid w:val="00B970B3"/>
    <w:rsid w:val="00BA30D0"/>
    <w:rsid w:val="00BA785E"/>
    <w:rsid w:val="00BB0D32"/>
    <w:rsid w:val="00BB1496"/>
    <w:rsid w:val="00BB5CB2"/>
    <w:rsid w:val="00BC6C60"/>
    <w:rsid w:val="00BC76B5"/>
    <w:rsid w:val="00BD5420"/>
    <w:rsid w:val="00BD7A5F"/>
    <w:rsid w:val="00BF0463"/>
    <w:rsid w:val="00BF5191"/>
    <w:rsid w:val="00BF5790"/>
    <w:rsid w:val="00C02C88"/>
    <w:rsid w:val="00C04BD2"/>
    <w:rsid w:val="00C04EB7"/>
    <w:rsid w:val="00C123CC"/>
    <w:rsid w:val="00C13EEC"/>
    <w:rsid w:val="00C14689"/>
    <w:rsid w:val="00C1512F"/>
    <w:rsid w:val="00C156A4"/>
    <w:rsid w:val="00C16221"/>
    <w:rsid w:val="00C20FAA"/>
    <w:rsid w:val="00C23509"/>
    <w:rsid w:val="00C2459D"/>
    <w:rsid w:val="00C24C4A"/>
    <w:rsid w:val="00C2755A"/>
    <w:rsid w:val="00C316F1"/>
    <w:rsid w:val="00C3725B"/>
    <w:rsid w:val="00C40B7B"/>
    <w:rsid w:val="00C4252E"/>
    <w:rsid w:val="00C42C95"/>
    <w:rsid w:val="00C4470F"/>
    <w:rsid w:val="00C50727"/>
    <w:rsid w:val="00C55E5B"/>
    <w:rsid w:val="00C62739"/>
    <w:rsid w:val="00C720A4"/>
    <w:rsid w:val="00C74F59"/>
    <w:rsid w:val="00C7611C"/>
    <w:rsid w:val="00C829DF"/>
    <w:rsid w:val="00C94097"/>
    <w:rsid w:val="00CA2853"/>
    <w:rsid w:val="00CA4269"/>
    <w:rsid w:val="00CA48CA"/>
    <w:rsid w:val="00CA7330"/>
    <w:rsid w:val="00CB082A"/>
    <w:rsid w:val="00CB1C84"/>
    <w:rsid w:val="00CB5363"/>
    <w:rsid w:val="00CB64F0"/>
    <w:rsid w:val="00CC2909"/>
    <w:rsid w:val="00CD0549"/>
    <w:rsid w:val="00CE3128"/>
    <w:rsid w:val="00CE6217"/>
    <w:rsid w:val="00CE6B3C"/>
    <w:rsid w:val="00D01EBD"/>
    <w:rsid w:val="00D05E6F"/>
    <w:rsid w:val="00D20296"/>
    <w:rsid w:val="00D2231A"/>
    <w:rsid w:val="00D25373"/>
    <w:rsid w:val="00D276BD"/>
    <w:rsid w:val="00D27929"/>
    <w:rsid w:val="00D33442"/>
    <w:rsid w:val="00D419C6"/>
    <w:rsid w:val="00D44BAD"/>
    <w:rsid w:val="00D45B55"/>
    <w:rsid w:val="00D4785A"/>
    <w:rsid w:val="00D52E43"/>
    <w:rsid w:val="00D56CC9"/>
    <w:rsid w:val="00D61C76"/>
    <w:rsid w:val="00D664D7"/>
    <w:rsid w:val="00D67E1E"/>
    <w:rsid w:val="00D7050A"/>
    <w:rsid w:val="00D7097B"/>
    <w:rsid w:val="00D7197D"/>
    <w:rsid w:val="00D72BC4"/>
    <w:rsid w:val="00D815FC"/>
    <w:rsid w:val="00D8517B"/>
    <w:rsid w:val="00D91DFA"/>
    <w:rsid w:val="00D931D0"/>
    <w:rsid w:val="00DA159A"/>
    <w:rsid w:val="00DB1AB2"/>
    <w:rsid w:val="00DC17C2"/>
    <w:rsid w:val="00DC4FDF"/>
    <w:rsid w:val="00DC66F0"/>
    <w:rsid w:val="00DD3105"/>
    <w:rsid w:val="00DD3A65"/>
    <w:rsid w:val="00DD62C6"/>
    <w:rsid w:val="00DE3B92"/>
    <w:rsid w:val="00DE48B4"/>
    <w:rsid w:val="00DE5ACA"/>
    <w:rsid w:val="00DE7137"/>
    <w:rsid w:val="00DF18E4"/>
    <w:rsid w:val="00E00498"/>
    <w:rsid w:val="00E12D35"/>
    <w:rsid w:val="00E1464C"/>
    <w:rsid w:val="00E14ADB"/>
    <w:rsid w:val="00E1555E"/>
    <w:rsid w:val="00E22F78"/>
    <w:rsid w:val="00E2425D"/>
    <w:rsid w:val="00E24F87"/>
    <w:rsid w:val="00E2617A"/>
    <w:rsid w:val="00E273FB"/>
    <w:rsid w:val="00E31CD4"/>
    <w:rsid w:val="00E373C4"/>
    <w:rsid w:val="00E42192"/>
    <w:rsid w:val="00E51DE6"/>
    <w:rsid w:val="00E538E6"/>
    <w:rsid w:val="00E56696"/>
    <w:rsid w:val="00E6523B"/>
    <w:rsid w:val="00E74332"/>
    <w:rsid w:val="00E768A9"/>
    <w:rsid w:val="00E76DFB"/>
    <w:rsid w:val="00E802A2"/>
    <w:rsid w:val="00E82D7C"/>
    <w:rsid w:val="00E8410F"/>
    <w:rsid w:val="00E85C0B"/>
    <w:rsid w:val="00EA7089"/>
    <w:rsid w:val="00EB13D7"/>
    <w:rsid w:val="00EB1E83"/>
    <w:rsid w:val="00ED22CB"/>
    <w:rsid w:val="00ED412E"/>
    <w:rsid w:val="00ED4BB1"/>
    <w:rsid w:val="00ED67AF"/>
    <w:rsid w:val="00EE11F0"/>
    <w:rsid w:val="00EE128C"/>
    <w:rsid w:val="00EE4C48"/>
    <w:rsid w:val="00EE5D2E"/>
    <w:rsid w:val="00EE7E6F"/>
    <w:rsid w:val="00EF5013"/>
    <w:rsid w:val="00EF66D9"/>
    <w:rsid w:val="00EF68C9"/>
    <w:rsid w:val="00EF68E3"/>
    <w:rsid w:val="00EF6BA5"/>
    <w:rsid w:val="00EF780D"/>
    <w:rsid w:val="00EF7A98"/>
    <w:rsid w:val="00F00FD0"/>
    <w:rsid w:val="00F0267E"/>
    <w:rsid w:val="00F071B2"/>
    <w:rsid w:val="00F11B47"/>
    <w:rsid w:val="00F122EE"/>
    <w:rsid w:val="00F2412D"/>
    <w:rsid w:val="00F25D8D"/>
    <w:rsid w:val="00F3069C"/>
    <w:rsid w:val="00F3365C"/>
    <w:rsid w:val="00F3603E"/>
    <w:rsid w:val="00F44CCB"/>
    <w:rsid w:val="00F474C9"/>
    <w:rsid w:val="00F5126B"/>
    <w:rsid w:val="00F54EA3"/>
    <w:rsid w:val="00F61675"/>
    <w:rsid w:val="00F6686B"/>
    <w:rsid w:val="00F67F74"/>
    <w:rsid w:val="00F712B3"/>
    <w:rsid w:val="00F71649"/>
    <w:rsid w:val="00F71E9F"/>
    <w:rsid w:val="00F73DE3"/>
    <w:rsid w:val="00F744BF"/>
    <w:rsid w:val="00F7632C"/>
    <w:rsid w:val="00F77219"/>
    <w:rsid w:val="00F84DD2"/>
    <w:rsid w:val="00F95439"/>
    <w:rsid w:val="00FB0872"/>
    <w:rsid w:val="00FB3544"/>
    <w:rsid w:val="00FB54CC"/>
    <w:rsid w:val="00FB7CDD"/>
    <w:rsid w:val="00FC69C2"/>
    <w:rsid w:val="00FD1A37"/>
    <w:rsid w:val="00FD4E5B"/>
    <w:rsid w:val="00FE1089"/>
    <w:rsid w:val="00FE4EE0"/>
    <w:rsid w:val="00FF0F9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438DBF"/>
  <w15:docId w15:val="{2EDFD925-8D2B-410B-93ED-D50C75829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ru-RU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ListParagraph">
    <w:name w:val="List Paragraph"/>
    <w:basedOn w:val="Normal"/>
    <w:qFormat/>
    <w:rsid w:val="004C624D"/>
    <w:pPr>
      <w:ind w:left="720"/>
      <w:contextualSpacing/>
    </w:pPr>
  </w:style>
  <w:style w:type="character" w:customStyle="1" w:styleId="normaltextrun">
    <w:name w:val="normaltextrun"/>
    <w:basedOn w:val="DefaultParagraphFont"/>
    <w:rsid w:val="00C02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3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5204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C706B0F3D78647839CCAA880A9A0E0" ma:contentTypeVersion="" ma:contentTypeDescription="Create a new document." ma:contentTypeScope="" ma:versionID="d6290e0f96e2e831bbe390b127492ba9">
  <xsd:schema xmlns:xsd="http://www.w3.org/2001/XMLSchema" xmlns:xs="http://www.w3.org/2001/XMLSchema" xmlns:p="http://schemas.microsoft.com/office/2006/metadata/properties" xmlns:ns2="e41edeb0-193f-4dd0-b080-57443ed4a7a6" targetNamespace="http://schemas.microsoft.com/office/2006/metadata/properties" ma:root="true" ma:fieldsID="c4e2f53f7c7d9eecc7da8d3a5e83ef63" ns2:_="">
    <xsd:import namespace="e41edeb0-193f-4dd0-b080-57443ed4a7a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edeb0-193f-4dd0-b080-57443ed4a7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customXml/itemProps2.xml><?xml version="1.0" encoding="utf-8"?>
<ds:datastoreItem xmlns:ds="http://schemas.openxmlformats.org/officeDocument/2006/customXml" ds:itemID="{A9316818-715A-478C-B528-245DDAFE1DEE}"/>
</file>

<file path=customXml/itemProps3.xml><?xml version="1.0" encoding="utf-8"?>
<ds:datastoreItem xmlns:ds="http://schemas.openxmlformats.org/officeDocument/2006/customXml" ds:itemID="{1449BDF5-9EBA-47CA-8B32-22C1F60D5896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4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11</Pages>
  <Words>2358</Words>
  <Characters>13445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15772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Heikki Pohjola</dc:creator>
  <cp:lastModifiedBy>Anastasiia Kabineva</cp:lastModifiedBy>
  <cp:revision>43</cp:revision>
  <cp:lastPrinted>2013-03-12T09:27:00Z</cp:lastPrinted>
  <dcterms:created xsi:type="dcterms:W3CDTF">2022-09-30T12:06:00Z</dcterms:created>
  <dcterms:modified xsi:type="dcterms:W3CDTF">2022-10-18T13:14:00Z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0x01010042C706B0F3D78647839CCAA880A9A0E0</vt:lpwstr>
  </property>
  <property fmtid="{D5CDD505-2E9C-101B-9397-08002B2CF9AE}" pid="3" name="MediaServiceImageTags">
    <vt:lpwstr/>
  </property>
</Properties>
</file>