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56845" w14:textId="2605E10E" w:rsidR="00E5456F" w:rsidRPr="00092646" w:rsidRDefault="002B60DE" w:rsidP="001F24DB">
      <w:pPr>
        <w:pStyle w:val="BodyText"/>
        <w:spacing w:before="93" w:line="240" w:lineRule="exact"/>
        <w:ind w:left="2430" w:right="2276"/>
        <w:jc w:val="center"/>
        <w:rPr>
          <w:b/>
          <w:bCs/>
          <w:sz w:val="24"/>
          <w:szCs w:val="24"/>
        </w:rPr>
      </w:pPr>
      <w:r w:rsidRPr="00092646">
        <w:rPr>
          <w:b/>
          <w:bCs/>
          <w:sz w:val="24"/>
          <w:szCs w:val="24"/>
        </w:rPr>
        <w:t>Fourth</w:t>
      </w:r>
      <w:r w:rsidR="00E5456F" w:rsidRPr="00092646">
        <w:rPr>
          <w:b/>
          <w:bCs/>
          <w:sz w:val="24"/>
          <w:szCs w:val="24"/>
        </w:rPr>
        <w:t xml:space="preserve"> High-Level Session of </w:t>
      </w:r>
      <w:r w:rsidR="0071030B" w:rsidRPr="00092646">
        <w:rPr>
          <w:b/>
          <w:bCs/>
          <w:sz w:val="24"/>
          <w:szCs w:val="24"/>
        </w:rPr>
        <w:t xml:space="preserve">         </w:t>
      </w:r>
      <w:r w:rsidRPr="00092646">
        <w:rPr>
          <w:b/>
          <w:bCs/>
          <w:sz w:val="24"/>
          <w:szCs w:val="24"/>
        </w:rPr>
        <w:t xml:space="preserve">the </w:t>
      </w:r>
      <w:r w:rsidR="00E5456F" w:rsidRPr="00092646">
        <w:rPr>
          <w:b/>
          <w:bCs/>
          <w:sz w:val="24"/>
          <w:szCs w:val="24"/>
        </w:rPr>
        <w:t xml:space="preserve">Open Consultative Platform </w:t>
      </w:r>
      <w:r w:rsidRPr="00092646">
        <w:rPr>
          <w:b/>
          <w:bCs/>
          <w:sz w:val="24"/>
          <w:szCs w:val="24"/>
        </w:rPr>
        <w:t xml:space="preserve">                     </w:t>
      </w:r>
      <w:proofErr w:type="gramStart"/>
      <w:r w:rsidRPr="00092646">
        <w:rPr>
          <w:b/>
          <w:bCs/>
          <w:sz w:val="24"/>
          <w:szCs w:val="24"/>
        </w:rPr>
        <w:t xml:space="preserve">   </w:t>
      </w:r>
      <w:r w:rsidR="00E5456F" w:rsidRPr="00092646">
        <w:rPr>
          <w:b/>
          <w:bCs/>
          <w:sz w:val="24"/>
          <w:szCs w:val="24"/>
        </w:rPr>
        <w:t>(</w:t>
      </w:r>
      <w:proofErr w:type="gramEnd"/>
      <w:r w:rsidR="00E5456F" w:rsidRPr="00092646">
        <w:rPr>
          <w:b/>
          <w:bCs/>
          <w:sz w:val="24"/>
          <w:szCs w:val="24"/>
        </w:rPr>
        <w:t>OCP-HL-</w:t>
      </w:r>
      <w:r w:rsidR="00761268" w:rsidRPr="00092646">
        <w:rPr>
          <w:b/>
          <w:bCs/>
          <w:sz w:val="24"/>
          <w:szCs w:val="24"/>
        </w:rPr>
        <w:t>4</w:t>
      </w:r>
      <w:r w:rsidR="00E5456F" w:rsidRPr="00092646">
        <w:rPr>
          <w:b/>
          <w:bCs/>
          <w:sz w:val="24"/>
          <w:szCs w:val="24"/>
        </w:rPr>
        <w:t>)</w:t>
      </w:r>
    </w:p>
    <w:p w14:paraId="531D32E7" w14:textId="6EA72DDE" w:rsidR="00CB5CEE" w:rsidRPr="00092646" w:rsidRDefault="007C6D58" w:rsidP="00E50A63">
      <w:pPr>
        <w:pStyle w:val="BodyText"/>
        <w:spacing w:before="93" w:line="240" w:lineRule="exact"/>
        <w:ind w:left="2070" w:right="2186"/>
        <w:jc w:val="center"/>
        <w:rPr>
          <w:sz w:val="21"/>
          <w:szCs w:val="21"/>
        </w:rPr>
      </w:pPr>
      <w:r w:rsidRPr="00092646">
        <w:rPr>
          <w:sz w:val="21"/>
          <w:szCs w:val="21"/>
        </w:rPr>
        <w:t xml:space="preserve">Partnership in </w:t>
      </w:r>
      <w:r w:rsidR="000C2D66" w:rsidRPr="00092646">
        <w:rPr>
          <w:sz w:val="21"/>
          <w:szCs w:val="21"/>
        </w:rPr>
        <w:t>B</w:t>
      </w:r>
      <w:r w:rsidRPr="00092646">
        <w:rPr>
          <w:sz w:val="21"/>
          <w:szCs w:val="21"/>
        </w:rPr>
        <w:t xml:space="preserve">uilding </w:t>
      </w:r>
      <w:r w:rsidR="000C2D66" w:rsidRPr="00092646">
        <w:rPr>
          <w:sz w:val="21"/>
          <w:szCs w:val="21"/>
        </w:rPr>
        <w:t xml:space="preserve">Early Warnings </w:t>
      </w:r>
      <w:r w:rsidRPr="00092646">
        <w:rPr>
          <w:sz w:val="21"/>
          <w:szCs w:val="21"/>
        </w:rPr>
        <w:t>for</w:t>
      </w:r>
      <w:r w:rsidR="000C2D66" w:rsidRPr="00092646">
        <w:rPr>
          <w:sz w:val="21"/>
          <w:szCs w:val="21"/>
        </w:rPr>
        <w:t xml:space="preserve"> All</w:t>
      </w:r>
    </w:p>
    <w:p w14:paraId="33CF8DC5" w14:textId="790CE88D" w:rsidR="00E5456F" w:rsidRPr="00092646" w:rsidRDefault="007713FB" w:rsidP="00E5456F">
      <w:pPr>
        <w:pStyle w:val="BodyText"/>
        <w:spacing w:before="93" w:line="240" w:lineRule="exact"/>
        <w:ind w:left="2700" w:right="2590"/>
        <w:jc w:val="center"/>
        <w:rPr>
          <w:sz w:val="21"/>
          <w:szCs w:val="21"/>
        </w:rPr>
      </w:pPr>
      <w:r w:rsidRPr="00092646">
        <w:rPr>
          <w:sz w:val="21"/>
          <w:szCs w:val="21"/>
        </w:rPr>
        <w:t xml:space="preserve">17:00-18:15 </w:t>
      </w:r>
      <w:r w:rsidR="00435E73" w:rsidRPr="00092646">
        <w:rPr>
          <w:sz w:val="21"/>
          <w:szCs w:val="21"/>
        </w:rPr>
        <w:t xml:space="preserve">CEST, </w:t>
      </w:r>
      <w:r w:rsidRPr="00092646">
        <w:rPr>
          <w:sz w:val="21"/>
          <w:szCs w:val="21"/>
        </w:rPr>
        <w:t xml:space="preserve">26 </w:t>
      </w:r>
      <w:r w:rsidR="000C2D66" w:rsidRPr="00092646">
        <w:rPr>
          <w:sz w:val="21"/>
          <w:szCs w:val="21"/>
        </w:rPr>
        <w:t>May</w:t>
      </w:r>
      <w:r w:rsidR="00E5456F" w:rsidRPr="00092646">
        <w:rPr>
          <w:sz w:val="21"/>
          <w:szCs w:val="21"/>
        </w:rPr>
        <w:t xml:space="preserve"> 20</w:t>
      </w:r>
      <w:r w:rsidR="000C2D66" w:rsidRPr="00092646">
        <w:rPr>
          <w:sz w:val="21"/>
          <w:szCs w:val="21"/>
        </w:rPr>
        <w:t>23</w:t>
      </w:r>
    </w:p>
    <w:p w14:paraId="5C4B4640" w14:textId="77777777" w:rsidR="00E5456F" w:rsidRPr="00092646" w:rsidRDefault="00E5456F" w:rsidP="00E5456F">
      <w:pPr>
        <w:pStyle w:val="BodyText"/>
        <w:spacing w:before="12"/>
        <w:rPr>
          <w:szCs w:val="21"/>
        </w:rPr>
      </w:pPr>
    </w:p>
    <w:p w14:paraId="4ED2E755" w14:textId="77777777" w:rsidR="00E5456F" w:rsidRPr="00092646" w:rsidRDefault="00E5456F" w:rsidP="00E5456F">
      <w:pPr>
        <w:pStyle w:val="BodyText"/>
        <w:rPr>
          <w:b/>
          <w:sz w:val="21"/>
          <w:szCs w:val="21"/>
        </w:rPr>
      </w:pPr>
    </w:p>
    <w:p w14:paraId="0C0178CE" w14:textId="112AC06F" w:rsidR="00E5456F" w:rsidRPr="00092646" w:rsidRDefault="00E5456F" w:rsidP="001F24DB">
      <w:pPr>
        <w:ind w:left="1440" w:hanging="1440"/>
        <w:rPr>
          <w:sz w:val="24"/>
          <w:szCs w:val="24"/>
        </w:rPr>
      </w:pPr>
      <w:r w:rsidRPr="00092646">
        <w:rPr>
          <w:b/>
          <w:bCs/>
          <w:sz w:val="24"/>
          <w:szCs w:val="24"/>
        </w:rPr>
        <w:t>Purpose</w:t>
      </w:r>
      <w:r w:rsidRPr="00092646">
        <w:rPr>
          <w:b/>
          <w:bCs/>
          <w:sz w:val="24"/>
          <w:szCs w:val="24"/>
        </w:rPr>
        <w:tab/>
      </w:r>
      <w:r w:rsidR="00F1657F" w:rsidRPr="00092646">
        <w:rPr>
          <w:sz w:val="24"/>
          <w:szCs w:val="24"/>
        </w:rPr>
        <w:t xml:space="preserve">The OCP-HL-4 will </w:t>
      </w:r>
      <w:r w:rsidR="00CD3FA1" w:rsidRPr="00092646">
        <w:rPr>
          <w:sz w:val="24"/>
          <w:szCs w:val="24"/>
        </w:rPr>
        <w:t xml:space="preserve">add a </w:t>
      </w:r>
      <w:r w:rsidR="00C568B9" w:rsidRPr="00092646">
        <w:rPr>
          <w:sz w:val="24"/>
          <w:szCs w:val="24"/>
        </w:rPr>
        <w:t>puzzle piece</w:t>
      </w:r>
      <w:r w:rsidR="00CD3FA1" w:rsidRPr="00092646">
        <w:rPr>
          <w:sz w:val="24"/>
          <w:szCs w:val="24"/>
        </w:rPr>
        <w:t xml:space="preserve"> to</w:t>
      </w:r>
      <w:r w:rsidR="00F1657F" w:rsidRPr="00092646">
        <w:rPr>
          <w:sz w:val="24"/>
          <w:szCs w:val="24"/>
        </w:rPr>
        <w:t xml:space="preserve"> the </w:t>
      </w:r>
      <w:r w:rsidR="00E81C1B" w:rsidRPr="00092646">
        <w:rPr>
          <w:sz w:val="24"/>
          <w:szCs w:val="24"/>
        </w:rPr>
        <w:t xml:space="preserve">discussion on EW4ALL in the first week of the 19th World Meteorological Congress (Cg-19). It will be held immediately after the </w:t>
      </w:r>
      <w:r w:rsidR="00773F71" w:rsidRPr="00092646">
        <w:rPr>
          <w:sz w:val="24"/>
          <w:szCs w:val="24"/>
        </w:rPr>
        <w:t>plenary s</w:t>
      </w:r>
      <w:r w:rsidR="00E81C1B" w:rsidRPr="00092646">
        <w:rPr>
          <w:sz w:val="24"/>
          <w:szCs w:val="24"/>
        </w:rPr>
        <w:t>ession</w:t>
      </w:r>
      <w:r w:rsidR="008855C7" w:rsidRPr="00092646">
        <w:rPr>
          <w:sz w:val="24"/>
          <w:szCs w:val="24"/>
        </w:rPr>
        <w:t xml:space="preserve"> of Cg-19 </w:t>
      </w:r>
      <w:r w:rsidR="00692040" w:rsidRPr="00092646">
        <w:rPr>
          <w:sz w:val="24"/>
          <w:szCs w:val="24"/>
        </w:rPr>
        <w:t>o</w:t>
      </w:r>
      <w:r w:rsidR="008855C7" w:rsidRPr="00092646">
        <w:rPr>
          <w:sz w:val="24"/>
          <w:szCs w:val="24"/>
        </w:rPr>
        <w:t xml:space="preserve">n the afternoon of 26 May which will be focused on the Capacity Development related to </w:t>
      </w:r>
      <w:r w:rsidR="00EF7F2E" w:rsidRPr="00092646">
        <w:rPr>
          <w:sz w:val="24"/>
          <w:szCs w:val="24"/>
        </w:rPr>
        <w:t>EW</w:t>
      </w:r>
      <w:r w:rsidR="00DD36F8" w:rsidRPr="00092646">
        <w:rPr>
          <w:sz w:val="24"/>
          <w:szCs w:val="24"/>
        </w:rPr>
        <w:t xml:space="preserve">4ALL. </w:t>
      </w:r>
      <w:r w:rsidR="00655859" w:rsidRPr="00092646">
        <w:rPr>
          <w:sz w:val="24"/>
          <w:szCs w:val="24"/>
        </w:rPr>
        <w:t>The</w:t>
      </w:r>
      <w:r w:rsidR="009649FF" w:rsidRPr="00092646">
        <w:rPr>
          <w:sz w:val="24"/>
          <w:szCs w:val="24"/>
        </w:rPr>
        <w:t xml:space="preserve"> OCP-HL-4 following the above session will </w:t>
      </w:r>
      <w:r w:rsidR="00B71DE2" w:rsidRPr="00092646">
        <w:rPr>
          <w:sz w:val="24"/>
          <w:szCs w:val="24"/>
        </w:rPr>
        <w:t xml:space="preserve">have a conversation </w:t>
      </w:r>
      <w:r w:rsidR="00FB0698" w:rsidRPr="00092646">
        <w:rPr>
          <w:sz w:val="24"/>
          <w:szCs w:val="24"/>
        </w:rPr>
        <w:t>on how to engage other stakeholders in the implem</w:t>
      </w:r>
      <w:r w:rsidR="00A32838" w:rsidRPr="00092646">
        <w:rPr>
          <w:sz w:val="24"/>
          <w:szCs w:val="24"/>
        </w:rPr>
        <w:t>entation of</w:t>
      </w:r>
      <w:r w:rsidR="00FB0698" w:rsidRPr="00092646">
        <w:rPr>
          <w:sz w:val="24"/>
          <w:szCs w:val="24"/>
        </w:rPr>
        <w:t xml:space="preserve"> EW4ALL</w:t>
      </w:r>
      <w:r w:rsidR="00A32838" w:rsidRPr="00092646">
        <w:rPr>
          <w:sz w:val="24"/>
          <w:szCs w:val="24"/>
        </w:rPr>
        <w:t>, focused on mapping the strengths and contribution</w:t>
      </w:r>
      <w:r w:rsidR="007F13ED" w:rsidRPr="00092646">
        <w:rPr>
          <w:sz w:val="24"/>
          <w:szCs w:val="24"/>
        </w:rPr>
        <w:t xml:space="preserve"> from private sector to the </w:t>
      </w:r>
      <w:r w:rsidR="00E91F8A" w:rsidRPr="00092646">
        <w:rPr>
          <w:sz w:val="24"/>
          <w:szCs w:val="24"/>
        </w:rPr>
        <w:t xml:space="preserve">early warnings-related capacity gaps in the </w:t>
      </w:r>
      <w:r w:rsidR="00EE4C69" w:rsidRPr="00092646">
        <w:rPr>
          <w:sz w:val="24"/>
          <w:szCs w:val="24"/>
        </w:rPr>
        <w:t xml:space="preserve">30 </w:t>
      </w:r>
      <w:r w:rsidR="00E91F8A" w:rsidRPr="00092646">
        <w:rPr>
          <w:sz w:val="24"/>
          <w:szCs w:val="24"/>
        </w:rPr>
        <w:t>least developed countries</w:t>
      </w:r>
      <w:r w:rsidR="00EE4C69" w:rsidRPr="00092646">
        <w:rPr>
          <w:sz w:val="24"/>
          <w:szCs w:val="24"/>
        </w:rPr>
        <w:t xml:space="preserve"> selected for initial implementation of EW4LL</w:t>
      </w:r>
      <w:r w:rsidR="00E91F8A" w:rsidRPr="00092646">
        <w:rPr>
          <w:sz w:val="24"/>
          <w:szCs w:val="24"/>
        </w:rPr>
        <w:t>.</w:t>
      </w:r>
    </w:p>
    <w:p w14:paraId="70DA5127" w14:textId="77777777" w:rsidR="00B9346B" w:rsidRPr="00092646" w:rsidRDefault="00B9346B" w:rsidP="001F24DB">
      <w:pPr>
        <w:ind w:left="1440"/>
        <w:rPr>
          <w:sz w:val="24"/>
          <w:szCs w:val="24"/>
        </w:rPr>
      </w:pPr>
    </w:p>
    <w:p w14:paraId="4D974AB9" w14:textId="7DEB4232" w:rsidR="00E5456F" w:rsidRPr="00092646" w:rsidRDefault="00E5456F" w:rsidP="00E5456F">
      <w:pPr>
        <w:rPr>
          <w:sz w:val="24"/>
          <w:szCs w:val="24"/>
        </w:rPr>
      </w:pPr>
      <w:r w:rsidRPr="00092646">
        <w:rPr>
          <w:b/>
          <w:bCs/>
          <w:sz w:val="24"/>
          <w:szCs w:val="24"/>
        </w:rPr>
        <w:t>Date</w:t>
      </w:r>
      <w:r w:rsidR="008E405F" w:rsidRPr="00092646">
        <w:rPr>
          <w:b/>
          <w:bCs/>
          <w:sz w:val="24"/>
          <w:szCs w:val="24"/>
        </w:rPr>
        <w:t xml:space="preserve"> and time</w:t>
      </w:r>
      <w:r w:rsidRPr="00092646">
        <w:rPr>
          <w:sz w:val="24"/>
          <w:szCs w:val="24"/>
        </w:rPr>
        <w:tab/>
      </w:r>
      <w:r w:rsidR="008E405F" w:rsidRPr="00092646">
        <w:rPr>
          <w:sz w:val="24"/>
          <w:szCs w:val="24"/>
        </w:rPr>
        <w:t xml:space="preserve">17:00-18:15 CEST, </w:t>
      </w:r>
      <w:r w:rsidR="00730177">
        <w:rPr>
          <w:sz w:val="24"/>
          <w:szCs w:val="24"/>
        </w:rPr>
        <w:t xml:space="preserve">Friday, </w:t>
      </w:r>
      <w:r w:rsidR="000C53BC" w:rsidRPr="00092646">
        <w:rPr>
          <w:sz w:val="24"/>
          <w:szCs w:val="24"/>
        </w:rPr>
        <w:t>26 May</w:t>
      </w:r>
    </w:p>
    <w:p w14:paraId="6174286B" w14:textId="77777777" w:rsidR="002D7D9D" w:rsidRPr="00092646" w:rsidRDefault="002D7D9D" w:rsidP="00E5456F">
      <w:pPr>
        <w:rPr>
          <w:sz w:val="24"/>
          <w:szCs w:val="24"/>
        </w:rPr>
      </w:pPr>
    </w:p>
    <w:p w14:paraId="401A87DA" w14:textId="2660D31F" w:rsidR="00E5456F" w:rsidRPr="00092646" w:rsidRDefault="00E5456F" w:rsidP="00E5456F">
      <w:pPr>
        <w:ind w:left="1440" w:hanging="1440"/>
        <w:rPr>
          <w:sz w:val="24"/>
          <w:szCs w:val="24"/>
        </w:rPr>
      </w:pPr>
      <w:r w:rsidRPr="00092646">
        <w:rPr>
          <w:b/>
          <w:bCs/>
          <w:sz w:val="24"/>
          <w:szCs w:val="24"/>
        </w:rPr>
        <w:t>Format</w:t>
      </w:r>
      <w:r w:rsidRPr="00092646">
        <w:rPr>
          <w:sz w:val="24"/>
          <w:szCs w:val="24"/>
        </w:rPr>
        <w:tab/>
        <w:t>In-person meeting, with live Zoom broadcast (meeting)</w:t>
      </w:r>
      <w:r w:rsidR="002D7D9D" w:rsidRPr="00092646">
        <w:rPr>
          <w:sz w:val="24"/>
          <w:szCs w:val="24"/>
        </w:rPr>
        <w:t xml:space="preserve"> </w:t>
      </w:r>
      <w:r w:rsidR="004C25BA">
        <w:rPr>
          <w:sz w:val="24"/>
          <w:szCs w:val="24"/>
        </w:rPr>
        <w:t xml:space="preserve">for WMO Members and YouTube broadcast </w:t>
      </w:r>
      <w:r w:rsidR="002D7D9D" w:rsidRPr="00092646">
        <w:rPr>
          <w:sz w:val="24"/>
          <w:szCs w:val="24"/>
        </w:rPr>
        <w:t>open</w:t>
      </w:r>
      <w:r w:rsidRPr="00092646">
        <w:rPr>
          <w:sz w:val="24"/>
          <w:szCs w:val="24"/>
        </w:rPr>
        <w:t xml:space="preserve"> to </w:t>
      </w:r>
      <w:r w:rsidR="002D7D9D" w:rsidRPr="00092646">
        <w:rPr>
          <w:sz w:val="24"/>
          <w:szCs w:val="24"/>
        </w:rPr>
        <w:t>audience</w:t>
      </w:r>
      <w:r w:rsidRPr="00092646">
        <w:rPr>
          <w:sz w:val="24"/>
          <w:szCs w:val="24"/>
        </w:rPr>
        <w:t xml:space="preserve"> from the public, private and academic sector as well as civil societ</w:t>
      </w:r>
      <w:r w:rsidR="007258A8" w:rsidRPr="00092646">
        <w:rPr>
          <w:sz w:val="24"/>
          <w:szCs w:val="24"/>
        </w:rPr>
        <w:t>ies</w:t>
      </w:r>
      <w:r w:rsidRPr="00092646">
        <w:rPr>
          <w:sz w:val="24"/>
          <w:szCs w:val="24"/>
        </w:rPr>
        <w:t xml:space="preserve"> all over the </w:t>
      </w:r>
      <w:proofErr w:type="gramStart"/>
      <w:r w:rsidRPr="00092646">
        <w:rPr>
          <w:sz w:val="24"/>
          <w:szCs w:val="24"/>
        </w:rPr>
        <w:t>world</w:t>
      </w:r>
      <w:r w:rsidR="006D2153" w:rsidRPr="00092646">
        <w:rPr>
          <w:sz w:val="24"/>
          <w:szCs w:val="24"/>
        </w:rPr>
        <w:t>;</w:t>
      </w:r>
      <w:proofErr w:type="gramEnd"/>
    </w:p>
    <w:p w14:paraId="54DA9E92" w14:textId="77777777" w:rsidR="00E5456F" w:rsidRPr="00092646" w:rsidRDefault="00E5456F" w:rsidP="00E5456F">
      <w:pPr>
        <w:ind w:left="1440" w:hanging="1440"/>
        <w:rPr>
          <w:sz w:val="24"/>
          <w:szCs w:val="24"/>
        </w:rPr>
      </w:pPr>
    </w:p>
    <w:p w14:paraId="620221DA" w14:textId="650E6E1B" w:rsidR="00E5456F" w:rsidRPr="00092646" w:rsidRDefault="00E5456F" w:rsidP="00E5456F">
      <w:pPr>
        <w:rPr>
          <w:sz w:val="24"/>
          <w:szCs w:val="24"/>
        </w:rPr>
      </w:pPr>
      <w:r w:rsidRPr="00092646">
        <w:rPr>
          <w:b/>
          <w:bCs/>
          <w:sz w:val="24"/>
          <w:szCs w:val="24"/>
        </w:rPr>
        <w:t>Venue</w:t>
      </w:r>
      <w:r w:rsidRPr="00092646">
        <w:rPr>
          <w:sz w:val="24"/>
          <w:szCs w:val="24"/>
        </w:rPr>
        <w:tab/>
      </w:r>
      <w:r w:rsidR="007258A8" w:rsidRPr="00092646">
        <w:rPr>
          <w:sz w:val="24"/>
          <w:szCs w:val="24"/>
        </w:rPr>
        <w:t>CICG</w:t>
      </w:r>
      <w:r w:rsidR="001F18E6">
        <w:rPr>
          <w:sz w:val="24"/>
          <w:szCs w:val="24"/>
        </w:rPr>
        <w:t xml:space="preserve"> Amphitheatre D (the main hall)</w:t>
      </w:r>
    </w:p>
    <w:p w14:paraId="06D987BC" w14:textId="77777777" w:rsidR="00E5456F" w:rsidRPr="00092646" w:rsidRDefault="00E5456F" w:rsidP="00E5456F">
      <w:pPr>
        <w:rPr>
          <w:sz w:val="24"/>
          <w:szCs w:val="24"/>
        </w:rPr>
      </w:pPr>
    </w:p>
    <w:p w14:paraId="4CFFE795" w14:textId="7D24DA53" w:rsidR="001A3679" w:rsidRPr="00092646" w:rsidRDefault="00B04051" w:rsidP="00DC55A2">
      <w:pPr>
        <w:ind w:left="1440" w:hanging="1440"/>
        <w:rPr>
          <w:sz w:val="24"/>
          <w:szCs w:val="24"/>
        </w:rPr>
      </w:pPr>
      <w:r>
        <w:rPr>
          <w:b/>
          <w:bCs/>
          <w:sz w:val="24"/>
          <w:szCs w:val="24"/>
        </w:rPr>
        <w:t>Program</w:t>
      </w:r>
    </w:p>
    <w:p w14:paraId="4052DC66" w14:textId="5FD4296C" w:rsidR="00FB1503" w:rsidRDefault="00B04051" w:rsidP="00092646">
      <w:pPr>
        <w:pStyle w:val="ListParagraph"/>
        <w:numPr>
          <w:ilvl w:val="0"/>
          <w:numId w:val="7"/>
        </w:numPr>
        <w:spacing w:line="27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Opening Remarks</w:t>
      </w:r>
      <w:r w:rsidRPr="00E50A63">
        <w:rPr>
          <w:sz w:val="24"/>
          <w:szCs w:val="24"/>
        </w:rPr>
        <w:t xml:space="preserve"> by the </w:t>
      </w:r>
      <w:r w:rsidR="00C44041">
        <w:rPr>
          <w:sz w:val="24"/>
          <w:szCs w:val="24"/>
        </w:rPr>
        <w:t xml:space="preserve">WMO </w:t>
      </w:r>
      <w:r w:rsidR="00D8187D" w:rsidRPr="00E50A63">
        <w:rPr>
          <w:sz w:val="24"/>
          <w:szCs w:val="24"/>
        </w:rPr>
        <w:t>Secretary-General</w:t>
      </w:r>
    </w:p>
    <w:p w14:paraId="7B3B0BF2" w14:textId="77777777" w:rsidR="00BC491E" w:rsidRPr="00092646" w:rsidRDefault="00BC491E" w:rsidP="004A53BF">
      <w:pPr>
        <w:pStyle w:val="ListParagraph"/>
        <w:spacing w:line="276" w:lineRule="auto"/>
        <w:ind w:left="1800" w:firstLine="0"/>
        <w:rPr>
          <w:sz w:val="24"/>
          <w:szCs w:val="24"/>
        </w:rPr>
      </w:pPr>
    </w:p>
    <w:p w14:paraId="2B58BAD2" w14:textId="1B824837" w:rsidR="001A3679" w:rsidRDefault="00D8261F" w:rsidP="00092646">
      <w:pPr>
        <w:pStyle w:val="ListParagraph"/>
        <w:numPr>
          <w:ilvl w:val="0"/>
          <w:numId w:val="7"/>
        </w:numPr>
        <w:spacing w:line="27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Keynote </w:t>
      </w:r>
      <w:r w:rsidR="00217095" w:rsidRPr="00E50A63">
        <w:rPr>
          <w:b/>
          <w:bCs/>
          <w:sz w:val="24"/>
          <w:szCs w:val="24"/>
        </w:rPr>
        <w:t>Presentation</w:t>
      </w:r>
      <w:r w:rsidR="00217095" w:rsidRPr="00092646">
        <w:rPr>
          <w:sz w:val="24"/>
          <w:szCs w:val="24"/>
        </w:rPr>
        <w:t xml:space="preserve"> on the latest progress and </w:t>
      </w:r>
      <w:r w:rsidR="0065363C">
        <w:rPr>
          <w:sz w:val="24"/>
          <w:szCs w:val="24"/>
        </w:rPr>
        <w:t>key gaps</w:t>
      </w:r>
      <w:r w:rsidR="00217095" w:rsidRPr="00092646">
        <w:rPr>
          <w:sz w:val="24"/>
          <w:szCs w:val="24"/>
        </w:rPr>
        <w:t xml:space="preserve"> for EW4ALL implementation</w:t>
      </w:r>
      <w:r w:rsidR="00217095">
        <w:rPr>
          <w:sz w:val="24"/>
          <w:szCs w:val="24"/>
        </w:rPr>
        <w:t xml:space="preserve"> by </w:t>
      </w:r>
      <w:r w:rsidR="00355138" w:rsidRPr="00E50A63">
        <w:rPr>
          <w:sz w:val="24"/>
          <w:szCs w:val="24"/>
        </w:rPr>
        <w:t>D</w:t>
      </w:r>
      <w:r w:rsidR="00217095" w:rsidRPr="00E50A63">
        <w:rPr>
          <w:sz w:val="24"/>
          <w:szCs w:val="24"/>
        </w:rPr>
        <w:t>irector, Disaster Risk Reduction</w:t>
      </w:r>
      <w:r w:rsidR="00E70B11" w:rsidRPr="00E50A63">
        <w:rPr>
          <w:sz w:val="24"/>
          <w:szCs w:val="24"/>
        </w:rPr>
        <w:t xml:space="preserve"> and Public Service</w:t>
      </w:r>
      <w:r w:rsidR="00732498" w:rsidRPr="00E50A63">
        <w:rPr>
          <w:sz w:val="24"/>
          <w:szCs w:val="24"/>
        </w:rPr>
        <w:t xml:space="preserve">s, </w:t>
      </w:r>
      <w:r w:rsidR="00DE66B9">
        <w:rPr>
          <w:sz w:val="24"/>
          <w:szCs w:val="24"/>
        </w:rPr>
        <w:t xml:space="preserve">the </w:t>
      </w:r>
      <w:r w:rsidR="00732498" w:rsidRPr="00E50A63">
        <w:rPr>
          <w:sz w:val="24"/>
          <w:szCs w:val="24"/>
        </w:rPr>
        <w:t>WMO Secretariat</w:t>
      </w:r>
    </w:p>
    <w:p w14:paraId="456CD763" w14:textId="77777777" w:rsidR="00B56E5E" w:rsidRPr="00092646" w:rsidRDefault="00B56E5E" w:rsidP="00E50A63">
      <w:pPr>
        <w:pStyle w:val="ListParagraph"/>
        <w:spacing w:line="276" w:lineRule="auto"/>
        <w:ind w:left="1800" w:firstLine="0"/>
        <w:rPr>
          <w:sz w:val="24"/>
          <w:szCs w:val="24"/>
        </w:rPr>
      </w:pPr>
    </w:p>
    <w:p w14:paraId="3FCB42E9" w14:textId="7EBD63D5" w:rsidR="00071BF1" w:rsidRDefault="00373BA1" w:rsidP="004A53BF">
      <w:pPr>
        <w:pStyle w:val="ListParagraph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4A53BF">
        <w:rPr>
          <w:b/>
          <w:bCs/>
          <w:sz w:val="24"/>
          <w:szCs w:val="24"/>
        </w:rPr>
        <w:t>P</w:t>
      </w:r>
      <w:r w:rsidR="009135AC">
        <w:rPr>
          <w:b/>
          <w:bCs/>
          <w:sz w:val="24"/>
          <w:szCs w:val="24"/>
        </w:rPr>
        <w:t xml:space="preserve">ermanent </w:t>
      </w:r>
      <w:r w:rsidRPr="004A53BF">
        <w:rPr>
          <w:b/>
          <w:bCs/>
          <w:sz w:val="24"/>
          <w:szCs w:val="24"/>
        </w:rPr>
        <w:t>R</w:t>
      </w:r>
      <w:r w:rsidR="009135AC">
        <w:rPr>
          <w:b/>
          <w:bCs/>
          <w:sz w:val="24"/>
          <w:szCs w:val="24"/>
        </w:rPr>
        <w:t>epresentative</w:t>
      </w:r>
      <w:r w:rsidRPr="004A53BF">
        <w:rPr>
          <w:b/>
          <w:bCs/>
          <w:sz w:val="24"/>
          <w:szCs w:val="24"/>
        </w:rPr>
        <w:t xml:space="preserve"> </w:t>
      </w:r>
      <w:r w:rsidR="00730177" w:rsidRPr="004A53BF">
        <w:rPr>
          <w:b/>
          <w:bCs/>
          <w:sz w:val="24"/>
          <w:szCs w:val="24"/>
        </w:rPr>
        <w:t>of Lao P.D.R</w:t>
      </w:r>
      <w:r w:rsidR="00730177" w:rsidRPr="009135AC">
        <w:rPr>
          <w:b/>
          <w:bCs/>
          <w:sz w:val="24"/>
          <w:szCs w:val="24"/>
        </w:rPr>
        <w:t>.</w:t>
      </w:r>
      <w:r w:rsidR="00730177" w:rsidRPr="00E50A63">
        <w:rPr>
          <w:b/>
          <w:bCs/>
          <w:sz w:val="24"/>
          <w:szCs w:val="24"/>
        </w:rPr>
        <w:t xml:space="preserve"> with WMO</w:t>
      </w:r>
      <w:r w:rsidR="007B50E8" w:rsidRPr="004A53BF">
        <w:rPr>
          <w:sz w:val="24"/>
          <w:szCs w:val="24"/>
        </w:rPr>
        <w:t xml:space="preserve"> </w:t>
      </w:r>
      <w:r w:rsidR="00D8261F">
        <w:rPr>
          <w:sz w:val="24"/>
          <w:szCs w:val="24"/>
        </w:rPr>
        <w:t xml:space="preserve">speaking </w:t>
      </w:r>
      <w:r w:rsidR="00355138" w:rsidRPr="004A53BF">
        <w:rPr>
          <w:sz w:val="24"/>
          <w:szCs w:val="24"/>
        </w:rPr>
        <w:t>on behalf of</w:t>
      </w:r>
      <w:r w:rsidR="007B50E8" w:rsidRPr="004A53BF">
        <w:rPr>
          <w:sz w:val="24"/>
          <w:szCs w:val="24"/>
        </w:rPr>
        <w:t xml:space="preserve"> the 30 co</w:t>
      </w:r>
      <w:r w:rsidR="00355138" w:rsidRPr="004A53BF">
        <w:rPr>
          <w:sz w:val="24"/>
          <w:szCs w:val="24"/>
        </w:rPr>
        <w:t>u</w:t>
      </w:r>
      <w:r w:rsidR="007B50E8" w:rsidRPr="004A53BF">
        <w:rPr>
          <w:sz w:val="24"/>
          <w:szCs w:val="24"/>
        </w:rPr>
        <w:t xml:space="preserve">ntries </w:t>
      </w:r>
      <w:r w:rsidRPr="004A53BF">
        <w:rPr>
          <w:sz w:val="24"/>
          <w:szCs w:val="24"/>
        </w:rPr>
        <w:t xml:space="preserve">speaking about </w:t>
      </w:r>
      <w:r w:rsidR="0065363C">
        <w:rPr>
          <w:sz w:val="24"/>
          <w:szCs w:val="24"/>
        </w:rPr>
        <w:t xml:space="preserve">its lessons learnt and </w:t>
      </w:r>
      <w:r w:rsidR="00587E54">
        <w:rPr>
          <w:sz w:val="24"/>
          <w:szCs w:val="24"/>
        </w:rPr>
        <w:t xml:space="preserve">key </w:t>
      </w:r>
      <w:proofErr w:type="gramStart"/>
      <w:r w:rsidR="0065363C">
        <w:rPr>
          <w:sz w:val="24"/>
          <w:szCs w:val="24"/>
        </w:rPr>
        <w:t>challenges</w:t>
      </w:r>
      <w:r w:rsidRPr="004A53BF">
        <w:rPr>
          <w:sz w:val="24"/>
          <w:szCs w:val="24"/>
        </w:rPr>
        <w:t>;</w:t>
      </w:r>
      <w:proofErr w:type="gramEnd"/>
      <w:r w:rsidRPr="004A53BF">
        <w:rPr>
          <w:sz w:val="24"/>
          <w:szCs w:val="24"/>
        </w:rPr>
        <w:t xml:space="preserve"> </w:t>
      </w:r>
    </w:p>
    <w:p w14:paraId="09EFFBC6" w14:textId="77777777" w:rsidR="00732498" w:rsidRPr="004A53BF" w:rsidRDefault="00732498" w:rsidP="00E50A63">
      <w:pPr>
        <w:pStyle w:val="ListParagraph"/>
        <w:spacing w:line="276" w:lineRule="auto"/>
        <w:ind w:left="1800" w:firstLine="0"/>
        <w:rPr>
          <w:sz w:val="24"/>
          <w:szCs w:val="24"/>
        </w:rPr>
      </w:pPr>
    </w:p>
    <w:p w14:paraId="12EF664D" w14:textId="6DE10BE5" w:rsidR="006C161C" w:rsidRDefault="00DE66B9" w:rsidP="00217095">
      <w:pPr>
        <w:pStyle w:val="ListParagraph"/>
        <w:numPr>
          <w:ilvl w:val="0"/>
          <w:numId w:val="7"/>
        </w:numPr>
        <w:spacing w:line="27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Seven</w:t>
      </w:r>
      <w:r w:rsidR="00F04C11" w:rsidRPr="004A53BF">
        <w:rPr>
          <w:b/>
          <w:bCs/>
          <w:sz w:val="24"/>
          <w:szCs w:val="24"/>
        </w:rPr>
        <w:t xml:space="preserve"> </w:t>
      </w:r>
      <w:r w:rsidR="000C5523" w:rsidRPr="004A53BF">
        <w:rPr>
          <w:b/>
          <w:bCs/>
          <w:sz w:val="24"/>
          <w:szCs w:val="24"/>
        </w:rPr>
        <w:t>p</w:t>
      </w:r>
      <w:r w:rsidR="00373BA1" w:rsidRPr="004A53BF">
        <w:rPr>
          <w:b/>
          <w:bCs/>
          <w:sz w:val="24"/>
          <w:szCs w:val="24"/>
        </w:rPr>
        <w:t xml:space="preserve">rivate </w:t>
      </w:r>
      <w:r w:rsidR="00F04C11" w:rsidRPr="004A53BF">
        <w:rPr>
          <w:b/>
          <w:bCs/>
          <w:sz w:val="24"/>
          <w:szCs w:val="24"/>
        </w:rPr>
        <w:t>sector representatives</w:t>
      </w:r>
      <w:r w:rsidR="002427E8" w:rsidRPr="004A53BF">
        <w:rPr>
          <w:sz w:val="24"/>
          <w:szCs w:val="24"/>
        </w:rPr>
        <w:t xml:space="preserve"> speaking about </w:t>
      </w:r>
      <w:r w:rsidR="00556C24" w:rsidRPr="004A53BF">
        <w:rPr>
          <w:sz w:val="24"/>
          <w:szCs w:val="24"/>
        </w:rPr>
        <w:t>how to map their</w:t>
      </w:r>
      <w:r w:rsidR="006E640F" w:rsidRPr="004A53BF">
        <w:rPr>
          <w:sz w:val="24"/>
          <w:szCs w:val="24"/>
        </w:rPr>
        <w:t xml:space="preserve"> </w:t>
      </w:r>
      <w:r w:rsidR="00556C24" w:rsidRPr="004A53BF">
        <w:rPr>
          <w:sz w:val="24"/>
          <w:szCs w:val="24"/>
        </w:rPr>
        <w:t xml:space="preserve">technical capability and potential </w:t>
      </w:r>
      <w:r w:rsidR="006E640F" w:rsidRPr="004A53BF">
        <w:rPr>
          <w:sz w:val="24"/>
          <w:szCs w:val="24"/>
        </w:rPr>
        <w:t>contribution to key gaps</w:t>
      </w:r>
      <w:r w:rsidR="00071BF1" w:rsidRPr="004A53BF">
        <w:rPr>
          <w:sz w:val="24"/>
          <w:szCs w:val="24"/>
        </w:rPr>
        <w:t xml:space="preserve"> </w:t>
      </w:r>
    </w:p>
    <w:p w14:paraId="42D726B6" w14:textId="79185562" w:rsidR="006C161C" w:rsidRPr="00E50A63" w:rsidRDefault="006C161C" w:rsidP="00E50A63">
      <w:pPr>
        <w:pStyle w:val="ListParagraph"/>
        <w:widowControl/>
        <w:autoSpaceDE/>
        <w:autoSpaceDN/>
        <w:spacing w:after="240" w:line="259" w:lineRule="auto"/>
        <w:ind w:left="1800" w:right="-694" w:firstLine="360"/>
        <w:contextualSpacing/>
        <w:rPr>
          <w:b/>
          <w:bCs/>
          <w:sz w:val="24"/>
          <w:szCs w:val="24"/>
        </w:rPr>
      </w:pPr>
      <w:r w:rsidRPr="00E50A63">
        <w:rPr>
          <w:b/>
          <w:bCs/>
          <w:sz w:val="24"/>
          <w:szCs w:val="24"/>
        </w:rPr>
        <w:t>HMEI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50A63">
        <w:rPr>
          <w:b/>
          <w:bCs/>
          <w:sz w:val="24"/>
          <w:szCs w:val="24"/>
        </w:rPr>
        <w:t>Microsoft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50A63">
        <w:rPr>
          <w:b/>
          <w:bCs/>
          <w:sz w:val="24"/>
          <w:szCs w:val="24"/>
        </w:rPr>
        <w:t>Google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50A63">
        <w:rPr>
          <w:b/>
          <w:bCs/>
          <w:sz w:val="24"/>
          <w:szCs w:val="24"/>
        </w:rPr>
        <w:t>Amazon Web Services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lastRenderedPageBreak/>
        <w:tab/>
      </w:r>
      <w:r w:rsidRPr="00E50A63">
        <w:rPr>
          <w:b/>
          <w:bCs/>
          <w:sz w:val="24"/>
          <w:szCs w:val="24"/>
        </w:rPr>
        <w:t>Meta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50A63">
        <w:rPr>
          <w:b/>
          <w:bCs/>
          <w:sz w:val="24"/>
          <w:szCs w:val="24"/>
        </w:rPr>
        <w:t>Alibaba</w:t>
      </w:r>
      <w:r w:rsidR="00587E54" w:rsidRPr="5C3C4CF3">
        <w:rPr>
          <w:b/>
          <w:bCs/>
          <w:sz w:val="24"/>
          <w:szCs w:val="24"/>
        </w:rPr>
        <w:t xml:space="preserve"> Cloud Intelligence</w:t>
      </w:r>
      <w:r w:rsidRPr="00E50A63">
        <w:rPr>
          <w:sz w:val="24"/>
          <w:szCs w:val="24"/>
        </w:rPr>
        <w:t xml:space="preserve"> (remote)</w:t>
      </w:r>
    </w:p>
    <w:p w14:paraId="52F4E14B" w14:textId="43071170" w:rsidR="006C161C" w:rsidRPr="00587E54" w:rsidRDefault="006C161C" w:rsidP="00E50A63">
      <w:pPr>
        <w:pStyle w:val="ListParagraph"/>
        <w:widowControl/>
        <w:autoSpaceDE/>
        <w:autoSpaceDN/>
        <w:spacing w:after="240" w:line="259" w:lineRule="auto"/>
        <w:ind w:left="1800" w:right="-694" w:firstLine="360"/>
        <w:contextualSpacing/>
        <w:rPr>
          <w:sz w:val="24"/>
          <w:szCs w:val="24"/>
        </w:rPr>
      </w:pPr>
      <w:r w:rsidRPr="00E50A63">
        <w:rPr>
          <w:b/>
          <w:bCs/>
          <w:sz w:val="24"/>
          <w:szCs w:val="24"/>
        </w:rPr>
        <w:t>GSMA</w:t>
      </w:r>
      <w:r w:rsidRPr="00E50A63">
        <w:rPr>
          <w:sz w:val="24"/>
          <w:szCs w:val="24"/>
        </w:rPr>
        <w:t xml:space="preserve"> (remote)</w:t>
      </w:r>
    </w:p>
    <w:p w14:paraId="6B33D39F" w14:textId="4020EB1A" w:rsidR="00B56E5E" w:rsidRDefault="00B56E5E" w:rsidP="00E50A63">
      <w:pPr>
        <w:pStyle w:val="ListParagraph"/>
        <w:spacing w:line="276" w:lineRule="auto"/>
        <w:ind w:left="1800" w:firstLine="0"/>
        <w:rPr>
          <w:sz w:val="24"/>
          <w:szCs w:val="24"/>
        </w:rPr>
      </w:pPr>
    </w:p>
    <w:p w14:paraId="29B3C69B" w14:textId="6DEEB88D" w:rsidR="00377D68" w:rsidRPr="00E50A63" w:rsidRDefault="00377D68" w:rsidP="00BC491E">
      <w:pPr>
        <w:pStyle w:val="ListParagraph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E50A63">
        <w:rPr>
          <w:b/>
          <w:bCs/>
          <w:sz w:val="24"/>
          <w:szCs w:val="24"/>
        </w:rPr>
        <w:t>Q&amp;A</w:t>
      </w:r>
      <w:r>
        <w:rPr>
          <w:sz w:val="24"/>
          <w:szCs w:val="24"/>
        </w:rPr>
        <w:t xml:space="preserve"> (if time is available)</w:t>
      </w:r>
    </w:p>
    <w:p w14:paraId="769F9CB9" w14:textId="77777777" w:rsidR="00377D68" w:rsidRPr="00E50A63" w:rsidRDefault="00377D68" w:rsidP="00E50A63">
      <w:pPr>
        <w:pStyle w:val="ListParagraph"/>
        <w:spacing w:line="276" w:lineRule="auto"/>
        <w:ind w:left="1800" w:firstLine="0"/>
        <w:rPr>
          <w:sz w:val="24"/>
          <w:szCs w:val="24"/>
        </w:rPr>
      </w:pPr>
    </w:p>
    <w:p w14:paraId="67F753BD" w14:textId="3429138D" w:rsidR="00B56E5E" w:rsidRPr="00E50A63" w:rsidRDefault="00DE66B9" w:rsidP="00BC491E">
      <w:pPr>
        <w:pStyle w:val="ListParagraph"/>
        <w:numPr>
          <w:ilvl w:val="0"/>
          <w:numId w:val="7"/>
        </w:numPr>
        <w:spacing w:line="27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Quick </w:t>
      </w:r>
      <w:r w:rsidR="00B56E5E">
        <w:rPr>
          <w:b/>
          <w:bCs/>
          <w:sz w:val="24"/>
          <w:szCs w:val="24"/>
        </w:rPr>
        <w:t>Wrap up</w:t>
      </w:r>
      <w:r w:rsidR="00B56E5E" w:rsidRPr="00E50A63">
        <w:rPr>
          <w:sz w:val="24"/>
          <w:szCs w:val="24"/>
        </w:rPr>
        <w:t xml:space="preserve"> by Director, Public-Private Engagement Office</w:t>
      </w:r>
      <w:r w:rsidR="006C161C" w:rsidRPr="00E50A63">
        <w:rPr>
          <w:sz w:val="24"/>
          <w:szCs w:val="24"/>
        </w:rPr>
        <w:t>, the WMO Secretariat</w:t>
      </w:r>
    </w:p>
    <w:p w14:paraId="5A7D748D" w14:textId="77777777" w:rsidR="00B56E5E" w:rsidRDefault="00B56E5E" w:rsidP="00E50A63">
      <w:pPr>
        <w:pStyle w:val="ListParagraph"/>
        <w:spacing w:line="276" w:lineRule="auto"/>
        <w:ind w:left="1800" w:firstLine="0"/>
        <w:rPr>
          <w:sz w:val="24"/>
          <w:szCs w:val="24"/>
        </w:rPr>
      </w:pPr>
    </w:p>
    <w:p w14:paraId="2D21D07B" w14:textId="49E81BA9" w:rsidR="00BC491E" w:rsidRPr="00C12596" w:rsidRDefault="00B56E5E" w:rsidP="004A53BF">
      <w:pPr>
        <w:pStyle w:val="ListParagraph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5C3C4CF3">
        <w:rPr>
          <w:b/>
          <w:bCs/>
          <w:sz w:val="24"/>
          <w:szCs w:val="24"/>
        </w:rPr>
        <w:t>Closing Remarks</w:t>
      </w:r>
      <w:r w:rsidRPr="00E50A63">
        <w:rPr>
          <w:sz w:val="24"/>
          <w:szCs w:val="24"/>
        </w:rPr>
        <w:t xml:space="preserve"> by the </w:t>
      </w:r>
      <w:r w:rsidR="00C44041" w:rsidRPr="5C3C4CF3">
        <w:rPr>
          <w:sz w:val="24"/>
          <w:szCs w:val="24"/>
        </w:rPr>
        <w:t xml:space="preserve">WMO </w:t>
      </w:r>
      <w:r w:rsidR="00A43C9E" w:rsidRPr="00E50A63">
        <w:rPr>
          <w:sz w:val="24"/>
          <w:szCs w:val="24"/>
        </w:rPr>
        <w:t>Deputy Secretary-General</w:t>
      </w:r>
      <w:r w:rsidR="00A43C9E" w:rsidRPr="5C3C4CF3">
        <w:rPr>
          <w:sz w:val="24"/>
          <w:szCs w:val="24"/>
        </w:rPr>
        <w:t xml:space="preserve"> </w:t>
      </w:r>
    </w:p>
    <w:p w14:paraId="3A3ABAA2" w14:textId="77777777" w:rsidR="00E5456F" w:rsidRPr="00E50A63" w:rsidRDefault="00E5456F" w:rsidP="00E5456F">
      <w:pPr>
        <w:ind w:left="1440" w:hanging="1440"/>
        <w:rPr>
          <w:sz w:val="24"/>
          <w:szCs w:val="24"/>
        </w:rPr>
      </w:pPr>
    </w:p>
    <w:p w14:paraId="7A169D2F" w14:textId="1FBFEACC" w:rsidR="00E5456F" w:rsidRPr="00092646" w:rsidRDefault="00E5456F" w:rsidP="00E5456F">
      <w:pPr>
        <w:ind w:left="1440" w:hanging="1440"/>
        <w:rPr>
          <w:b/>
          <w:bCs/>
          <w:sz w:val="24"/>
          <w:szCs w:val="24"/>
        </w:rPr>
      </w:pPr>
      <w:r w:rsidRPr="00092646">
        <w:rPr>
          <w:b/>
          <w:bCs/>
          <w:sz w:val="24"/>
          <w:szCs w:val="24"/>
        </w:rPr>
        <w:t>Moderator</w:t>
      </w:r>
      <w:r w:rsidRPr="00092646">
        <w:rPr>
          <w:b/>
          <w:bCs/>
          <w:sz w:val="24"/>
          <w:szCs w:val="24"/>
        </w:rPr>
        <w:tab/>
      </w:r>
      <w:r w:rsidRPr="00092646">
        <w:rPr>
          <w:sz w:val="24"/>
          <w:szCs w:val="24"/>
        </w:rPr>
        <w:t>Mr. Gerald Fleming</w:t>
      </w:r>
    </w:p>
    <w:p w14:paraId="5590F6BC" w14:textId="77777777" w:rsidR="00E5456F" w:rsidRPr="00092646" w:rsidRDefault="00E5456F" w:rsidP="00E5456F">
      <w:pPr>
        <w:ind w:left="1440" w:hanging="1440"/>
        <w:rPr>
          <w:b/>
          <w:bCs/>
          <w:sz w:val="24"/>
          <w:szCs w:val="24"/>
        </w:rPr>
      </w:pPr>
    </w:p>
    <w:p w14:paraId="35565F31" w14:textId="77777777" w:rsidR="00E5456F" w:rsidRPr="00092646" w:rsidRDefault="00E5456F" w:rsidP="00E5456F">
      <w:pPr>
        <w:ind w:left="1440" w:hanging="1440"/>
        <w:rPr>
          <w:b/>
          <w:bCs/>
          <w:sz w:val="24"/>
          <w:szCs w:val="24"/>
        </w:rPr>
      </w:pPr>
      <w:r w:rsidRPr="00092646">
        <w:rPr>
          <w:b/>
          <w:bCs/>
          <w:sz w:val="24"/>
          <w:szCs w:val="24"/>
        </w:rPr>
        <w:t>Outcome</w:t>
      </w:r>
    </w:p>
    <w:p w14:paraId="04412C1D" w14:textId="687A0CB7" w:rsidR="00705748" w:rsidRPr="00092646" w:rsidRDefault="00705748" w:rsidP="00E5456F">
      <w:pPr>
        <w:pStyle w:val="ListParagraph"/>
        <w:numPr>
          <w:ilvl w:val="2"/>
          <w:numId w:val="1"/>
        </w:numPr>
        <w:ind w:left="1800"/>
        <w:rPr>
          <w:sz w:val="24"/>
          <w:szCs w:val="24"/>
        </w:rPr>
      </w:pPr>
      <w:r w:rsidRPr="00092646">
        <w:rPr>
          <w:sz w:val="24"/>
          <w:szCs w:val="24"/>
        </w:rPr>
        <w:t xml:space="preserve">Sharing WMO’s latest progress in </w:t>
      </w:r>
      <w:r w:rsidR="00685F12" w:rsidRPr="00092646">
        <w:rPr>
          <w:sz w:val="24"/>
          <w:szCs w:val="24"/>
        </w:rPr>
        <w:t>putting EW</w:t>
      </w:r>
      <w:r w:rsidRPr="00092646">
        <w:rPr>
          <w:sz w:val="24"/>
          <w:szCs w:val="24"/>
        </w:rPr>
        <w:t>4A</w:t>
      </w:r>
      <w:r w:rsidR="00942667" w:rsidRPr="00092646">
        <w:rPr>
          <w:sz w:val="24"/>
          <w:szCs w:val="24"/>
        </w:rPr>
        <w:t>LL</w:t>
      </w:r>
      <w:r w:rsidR="00685F12" w:rsidRPr="00092646">
        <w:rPr>
          <w:sz w:val="24"/>
          <w:szCs w:val="24"/>
        </w:rPr>
        <w:t xml:space="preserve"> into implementation</w:t>
      </w:r>
      <w:r w:rsidR="005771D0" w:rsidRPr="00092646">
        <w:rPr>
          <w:sz w:val="24"/>
          <w:szCs w:val="24"/>
        </w:rPr>
        <w:t xml:space="preserve"> in the first 30 LDCs and SID</w:t>
      </w:r>
      <w:r w:rsidR="00C12596">
        <w:rPr>
          <w:sz w:val="24"/>
          <w:szCs w:val="24"/>
        </w:rPr>
        <w:t>S</w:t>
      </w:r>
      <w:r w:rsidR="005771D0" w:rsidRPr="00092646">
        <w:rPr>
          <w:sz w:val="24"/>
          <w:szCs w:val="24"/>
        </w:rPr>
        <w:t>.</w:t>
      </w:r>
    </w:p>
    <w:p w14:paraId="27916667" w14:textId="77777777" w:rsidR="00705748" w:rsidRPr="00092646" w:rsidRDefault="00705748" w:rsidP="00705748">
      <w:pPr>
        <w:pStyle w:val="ListParagraph"/>
        <w:ind w:left="1800" w:firstLine="0"/>
        <w:rPr>
          <w:sz w:val="24"/>
          <w:szCs w:val="24"/>
        </w:rPr>
      </w:pPr>
    </w:p>
    <w:p w14:paraId="2ABB8881" w14:textId="50140F50" w:rsidR="00D807C3" w:rsidRPr="00092646" w:rsidRDefault="000D4307" w:rsidP="00E5456F">
      <w:pPr>
        <w:pStyle w:val="ListParagraph"/>
        <w:numPr>
          <w:ilvl w:val="2"/>
          <w:numId w:val="1"/>
        </w:numPr>
        <w:ind w:left="1800"/>
        <w:rPr>
          <w:sz w:val="24"/>
          <w:szCs w:val="24"/>
        </w:rPr>
      </w:pPr>
      <w:r w:rsidRPr="00092646">
        <w:rPr>
          <w:sz w:val="24"/>
          <w:szCs w:val="24"/>
        </w:rPr>
        <w:t xml:space="preserve">Sharing stakeholders’ perspective on </w:t>
      </w:r>
      <w:r w:rsidR="00384C1B" w:rsidRPr="00092646">
        <w:rPr>
          <w:sz w:val="24"/>
          <w:szCs w:val="24"/>
        </w:rPr>
        <w:t xml:space="preserve">what they can contribute and </w:t>
      </w:r>
      <w:r w:rsidR="00CF7619" w:rsidRPr="00092646">
        <w:rPr>
          <w:sz w:val="24"/>
          <w:szCs w:val="24"/>
        </w:rPr>
        <w:t xml:space="preserve">how WMO should facilitate </w:t>
      </w:r>
      <w:r w:rsidR="004C51C2" w:rsidRPr="00092646">
        <w:rPr>
          <w:sz w:val="24"/>
          <w:szCs w:val="24"/>
        </w:rPr>
        <w:t>private sector’s participation and contribution</w:t>
      </w:r>
      <w:r w:rsidR="00A43C9E">
        <w:rPr>
          <w:sz w:val="24"/>
          <w:szCs w:val="24"/>
        </w:rPr>
        <w:t>.</w:t>
      </w:r>
    </w:p>
    <w:p w14:paraId="5ADB9DD6" w14:textId="77777777" w:rsidR="00875C91" w:rsidRPr="00092646" w:rsidRDefault="00875C91" w:rsidP="001F24DB">
      <w:pPr>
        <w:pStyle w:val="ListParagraph"/>
        <w:ind w:left="1800" w:firstLine="0"/>
        <w:rPr>
          <w:sz w:val="24"/>
          <w:szCs w:val="24"/>
        </w:rPr>
      </w:pPr>
    </w:p>
    <w:p w14:paraId="7ED7EC10" w14:textId="77777777" w:rsidR="00FE77A1" w:rsidRDefault="00FE77A1">
      <w:pPr>
        <w:widowControl/>
        <w:autoSpaceDE/>
        <w:autoSpaceDN/>
        <w:spacing w:after="16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7F7118B6" w14:textId="0CDB8555" w:rsidR="004B2BC7" w:rsidRDefault="004B2BC7">
      <w:pPr>
        <w:widowControl/>
        <w:autoSpaceDE/>
        <w:autoSpaceDN/>
        <w:spacing w:after="160" w:line="259" w:lineRule="auto"/>
      </w:pPr>
    </w:p>
    <w:p w14:paraId="0ACD9A6F" w14:textId="77777777" w:rsidR="004B2BC7" w:rsidRDefault="004B2BC7" w:rsidP="004B2BC7">
      <w:pPr>
        <w:jc w:val="center"/>
        <w:rPr>
          <w:b/>
          <w:bCs/>
          <w:sz w:val="24"/>
          <w:szCs w:val="24"/>
        </w:rPr>
      </w:pPr>
      <w:r w:rsidRPr="00E50A63">
        <w:rPr>
          <w:b/>
          <w:bCs/>
          <w:sz w:val="24"/>
          <w:szCs w:val="24"/>
        </w:rPr>
        <w:t xml:space="preserve">Fourth High-Level Session of Open Consultative Platform </w:t>
      </w:r>
    </w:p>
    <w:p w14:paraId="445F2513" w14:textId="5ED05801" w:rsidR="004B2BC7" w:rsidRDefault="004B2BC7" w:rsidP="004B2BC7">
      <w:pPr>
        <w:jc w:val="center"/>
        <w:rPr>
          <w:b/>
          <w:bCs/>
          <w:sz w:val="24"/>
          <w:szCs w:val="24"/>
        </w:rPr>
      </w:pPr>
      <w:r w:rsidRPr="00E50A63">
        <w:rPr>
          <w:b/>
          <w:bCs/>
          <w:sz w:val="24"/>
          <w:szCs w:val="24"/>
        </w:rPr>
        <w:t>(OCP-HL-4)</w:t>
      </w:r>
    </w:p>
    <w:p w14:paraId="79CD0456" w14:textId="77777777" w:rsidR="00AF56EB" w:rsidRPr="00E50A63" w:rsidRDefault="00AF56EB" w:rsidP="004B2BC7">
      <w:pPr>
        <w:jc w:val="center"/>
        <w:rPr>
          <w:b/>
          <w:bCs/>
          <w:sz w:val="24"/>
          <w:szCs w:val="24"/>
        </w:rPr>
      </w:pPr>
    </w:p>
    <w:p w14:paraId="111E1941" w14:textId="77777777" w:rsidR="004B2BC7" w:rsidRPr="00E50A63" w:rsidRDefault="004B2BC7" w:rsidP="004B2BC7">
      <w:pPr>
        <w:jc w:val="center"/>
        <w:rPr>
          <w:b/>
          <w:bCs/>
          <w:sz w:val="24"/>
          <w:szCs w:val="24"/>
        </w:rPr>
      </w:pPr>
      <w:r w:rsidRPr="00E50A63">
        <w:rPr>
          <w:b/>
          <w:bCs/>
          <w:sz w:val="24"/>
          <w:szCs w:val="24"/>
        </w:rPr>
        <w:t>List of Speakers</w:t>
      </w:r>
    </w:p>
    <w:p w14:paraId="4ABB93CD" w14:textId="4C7BD99C" w:rsidR="004B2BC7" w:rsidRDefault="004B2BC7" w:rsidP="004B2BC7">
      <w:pPr>
        <w:rPr>
          <w:sz w:val="24"/>
          <w:szCs w:val="24"/>
        </w:rPr>
      </w:pPr>
    </w:p>
    <w:p w14:paraId="465819ED" w14:textId="77777777" w:rsidR="00AF56EB" w:rsidRPr="00E50A63" w:rsidRDefault="00AF56EB" w:rsidP="5C3C4CF3">
      <w:pPr>
        <w:rPr>
          <w:b/>
          <w:bCs/>
          <w:sz w:val="24"/>
          <w:szCs w:val="24"/>
        </w:rPr>
      </w:pPr>
    </w:p>
    <w:p w14:paraId="6C7E512C" w14:textId="53B8C68C" w:rsidR="425F12CC" w:rsidRDefault="425F12CC" w:rsidP="00E50A63">
      <w:pPr>
        <w:ind w:left="1440"/>
        <w:rPr>
          <w:sz w:val="24"/>
          <w:szCs w:val="24"/>
        </w:rPr>
      </w:pPr>
      <w:r w:rsidRPr="00E50A63">
        <w:rPr>
          <w:b/>
          <w:bCs/>
          <w:sz w:val="24"/>
          <w:szCs w:val="24"/>
        </w:rPr>
        <w:t xml:space="preserve"> </w:t>
      </w:r>
    </w:p>
    <w:p w14:paraId="12914F7A" w14:textId="6F9BAD99" w:rsidR="5C3C4CF3" w:rsidRDefault="5C3C4CF3" w:rsidP="5C3C4CF3">
      <w:pPr>
        <w:ind w:left="1440"/>
        <w:rPr>
          <w:sz w:val="24"/>
          <w:szCs w:val="24"/>
        </w:rPr>
      </w:pPr>
    </w:p>
    <w:p w14:paraId="1921FA5D" w14:textId="5FD6F17D" w:rsidR="004B2BC7" w:rsidRPr="00E50A63" w:rsidRDefault="004B2BC7" w:rsidP="00E50A63">
      <w:pPr>
        <w:ind w:left="1440"/>
        <w:rPr>
          <w:b/>
          <w:bCs/>
          <w:sz w:val="24"/>
          <w:szCs w:val="24"/>
        </w:rPr>
      </w:pPr>
      <w:r w:rsidRPr="00E50A63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 xml:space="preserve">ermanent </w:t>
      </w:r>
      <w:r w:rsidRPr="00E50A63"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>epresentative</w:t>
      </w:r>
      <w:r w:rsidRPr="00E50A63">
        <w:rPr>
          <w:b/>
          <w:bCs/>
          <w:sz w:val="24"/>
          <w:szCs w:val="24"/>
        </w:rPr>
        <w:t xml:space="preserve"> of Lao P.D.R. with WMO</w:t>
      </w:r>
    </w:p>
    <w:p w14:paraId="478E81EC" w14:textId="77777777" w:rsidR="004B2BC7" w:rsidRPr="00E50A63" w:rsidRDefault="004B2BC7" w:rsidP="00E50A63">
      <w:pPr>
        <w:ind w:left="1440"/>
        <w:rPr>
          <w:sz w:val="24"/>
          <w:szCs w:val="24"/>
        </w:rPr>
      </w:pPr>
      <w:proofErr w:type="spellStart"/>
      <w:r w:rsidRPr="00E50A63">
        <w:rPr>
          <w:sz w:val="24"/>
          <w:szCs w:val="24"/>
        </w:rPr>
        <w:t>Ms</w:t>
      </w:r>
      <w:proofErr w:type="spellEnd"/>
      <w:r w:rsidRPr="00E50A63">
        <w:rPr>
          <w:sz w:val="24"/>
          <w:szCs w:val="24"/>
        </w:rPr>
        <w:t xml:space="preserve"> </w:t>
      </w:r>
      <w:proofErr w:type="spellStart"/>
      <w:r w:rsidRPr="00E50A63">
        <w:rPr>
          <w:sz w:val="24"/>
          <w:szCs w:val="24"/>
        </w:rPr>
        <w:t>Outhone</w:t>
      </w:r>
      <w:proofErr w:type="spellEnd"/>
      <w:r w:rsidRPr="00E50A63">
        <w:rPr>
          <w:sz w:val="24"/>
          <w:szCs w:val="24"/>
        </w:rPr>
        <w:t xml:space="preserve"> </w:t>
      </w:r>
      <w:proofErr w:type="spellStart"/>
      <w:r w:rsidRPr="00E50A63">
        <w:rPr>
          <w:sz w:val="24"/>
          <w:szCs w:val="24"/>
        </w:rPr>
        <w:t>Phetluangsy</w:t>
      </w:r>
      <w:proofErr w:type="spellEnd"/>
      <w:r w:rsidRPr="00E50A63">
        <w:rPr>
          <w:sz w:val="24"/>
          <w:szCs w:val="24"/>
        </w:rPr>
        <w:t>, Director General, Department of Meteorology and Hydrology, Lao P.D.R.</w:t>
      </w:r>
    </w:p>
    <w:p w14:paraId="411B2728" w14:textId="77777777" w:rsidR="004B2BC7" w:rsidRPr="00E50A63" w:rsidRDefault="004B2BC7" w:rsidP="00E50A63">
      <w:pPr>
        <w:spacing w:line="160" w:lineRule="exact"/>
        <w:ind w:left="1440"/>
        <w:rPr>
          <w:sz w:val="24"/>
          <w:szCs w:val="24"/>
        </w:rPr>
      </w:pPr>
    </w:p>
    <w:p w14:paraId="49B9FD00" w14:textId="77777777" w:rsidR="004B2BC7" w:rsidRPr="00E50A63" w:rsidRDefault="004B2BC7" w:rsidP="00E50A63">
      <w:pPr>
        <w:ind w:left="1440"/>
        <w:rPr>
          <w:b/>
          <w:bCs/>
          <w:sz w:val="24"/>
          <w:szCs w:val="24"/>
        </w:rPr>
      </w:pPr>
      <w:r w:rsidRPr="00E50A63">
        <w:rPr>
          <w:b/>
          <w:bCs/>
          <w:sz w:val="24"/>
          <w:szCs w:val="24"/>
        </w:rPr>
        <w:t>HMEI</w:t>
      </w:r>
    </w:p>
    <w:p w14:paraId="7F2BD02C" w14:textId="77777777" w:rsidR="004B2BC7" w:rsidRPr="00E50A63" w:rsidRDefault="004B2BC7" w:rsidP="00E50A63">
      <w:pPr>
        <w:ind w:left="1440"/>
        <w:rPr>
          <w:sz w:val="24"/>
          <w:szCs w:val="24"/>
        </w:rPr>
      </w:pPr>
      <w:proofErr w:type="spellStart"/>
      <w:r w:rsidRPr="00E50A63">
        <w:rPr>
          <w:sz w:val="24"/>
          <w:szCs w:val="24"/>
        </w:rPr>
        <w:t>Mr</w:t>
      </w:r>
      <w:proofErr w:type="spellEnd"/>
      <w:r w:rsidRPr="00E50A63">
        <w:rPr>
          <w:sz w:val="24"/>
          <w:szCs w:val="24"/>
        </w:rPr>
        <w:t xml:space="preserve"> Joshua Campbell, HMEI Chair</w:t>
      </w:r>
    </w:p>
    <w:p w14:paraId="4EDE2CC2" w14:textId="77777777" w:rsidR="004B2BC7" w:rsidRPr="00E50A63" w:rsidRDefault="004B2BC7" w:rsidP="00E50A63">
      <w:pPr>
        <w:spacing w:line="160" w:lineRule="exact"/>
        <w:ind w:left="1440"/>
        <w:rPr>
          <w:sz w:val="24"/>
          <w:szCs w:val="24"/>
        </w:rPr>
      </w:pPr>
    </w:p>
    <w:p w14:paraId="3C67E339" w14:textId="77777777" w:rsidR="004B2BC7" w:rsidRPr="00E50A63" w:rsidRDefault="004B2BC7" w:rsidP="00E50A63">
      <w:pPr>
        <w:ind w:left="1440"/>
        <w:rPr>
          <w:b/>
          <w:bCs/>
          <w:sz w:val="24"/>
          <w:szCs w:val="24"/>
        </w:rPr>
      </w:pPr>
      <w:r w:rsidRPr="00E50A63">
        <w:rPr>
          <w:b/>
          <w:bCs/>
          <w:sz w:val="24"/>
          <w:szCs w:val="24"/>
        </w:rPr>
        <w:t>Microsoft</w:t>
      </w:r>
    </w:p>
    <w:p w14:paraId="7884C5E3" w14:textId="31B428BA" w:rsidR="004B2BC7" w:rsidRPr="00E50A63" w:rsidRDefault="004B2BC7" w:rsidP="00E50A63">
      <w:pPr>
        <w:ind w:left="1440"/>
        <w:rPr>
          <w:sz w:val="24"/>
          <w:szCs w:val="24"/>
        </w:rPr>
      </w:pPr>
      <w:proofErr w:type="spellStart"/>
      <w:r w:rsidRPr="00E50A63">
        <w:rPr>
          <w:sz w:val="24"/>
          <w:szCs w:val="24"/>
        </w:rPr>
        <w:t>Mr</w:t>
      </w:r>
      <w:proofErr w:type="spellEnd"/>
      <w:r w:rsidRPr="00E50A63">
        <w:rPr>
          <w:sz w:val="24"/>
          <w:szCs w:val="24"/>
        </w:rPr>
        <w:t xml:space="preserve"> Chris Sharrock, Vice-President and Head of United Nations </w:t>
      </w:r>
      <w:r>
        <w:rPr>
          <w:sz w:val="24"/>
          <w:szCs w:val="24"/>
        </w:rPr>
        <w:t xml:space="preserve">Affairs </w:t>
      </w:r>
      <w:r w:rsidRPr="00E50A63">
        <w:rPr>
          <w:sz w:val="24"/>
          <w:szCs w:val="24"/>
        </w:rPr>
        <w:t>and International Organizations team, Microsoft</w:t>
      </w:r>
    </w:p>
    <w:p w14:paraId="1831BF79" w14:textId="77777777" w:rsidR="004B2BC7" w:rsidRPr="00E50A63" w:rsidRDefault="004B2BC7" w:rsidP="00E50A63">
      <w:pPr>
        <w:spacing w:line="160" w:lineRule="exact"/>
        <w:ind w:left="1440"/>
        <w:rPr>
          <w:sz w:val="24"/>
          <w:szCs w:val="24"/>
        </w:rPr>
      </w:pPr>
    </w:p>
    <w:p w14:paraId="478B3A9B" w14:textId="77777777" w:rsidR="004B2BC7" w:rsidRPr="00E50A63" w:rsidRDefault="004B2BC7" w:rsidP="00E50A63">
      <w:pPr>
        <w:ind w:left="1440"/>
        <w:rPr>
          <w:b/>
          <w:bCs/>
          <w:sz w:val="24"/>
          <w:szCs w:val="24"/>
        </w:rPr>
      </w:pPr>
      <w:r w:rsidRPr="00E50A63">
        <w:rPr>
          <w:b/>
          <w:bCs/>
          <w:sz w:val="24"/>
          <w:szCs w:val="24"/>
        </w:rPr>
        <w:t>Google</w:t>
      </w:r>
    </w:p>
    <w:p w14:paraId="4354283F" w14:textId="77777777" w:rsidR="004B2BC7" w:rsidRPr="00E50A63" w:rsidRDefault="004B2BC7" w:rsidP="00E50A63">
      <w:pPr>
        <w:ind w:left="1440"/>
        <w:rPr>
          <w:sz w:val="24"/>
          <w:szCs w:val="24"/>
        </w:rPr>
      </w:pPr>
      <w:proofErr w:type="spellStart"/>
      <w:r w:rsidRPr="00E50A63">
        <w:rPr>
          <w:sz w:val="24"/>
          <w:szCs w:val="24"/>
        </w:rPr>
        <w:t>Mr</w:t>
      </w:r>
      <w:proofErr w:type="spellEnd"/>
      <w:r w:rsidRPr="00E50A63">
        <w:rPr>
          <w:sz w:val="24"/>
          <w:szCs w:val="24"/>
        </w:rPr>
        <w:t xml:space="preserve"> Yossi Matias, Vice President of Social Good Research and Engineering, Google</w:t>
      </w:r>
    </w:p>
    <w:p w14:paraId="0E98CDDC" w14:textId="77777777" w:rsidR="004B2BC7" w:rsidRPr="00E50A63" w:rsidRDefault="004B2BC7" w:rsidP="00E50A63">
      <w:pPr>
        <w:spacing w:line="160" w:lineRule="exact"/>
        <w:ind w:left="1440"/>
        <w:rPr>
          <w:sz w:val="24"/>
          <w:szCs w:val="24"/>
        </w:rPr>
      </w:pPr>
    </w:p>
    <w:p w14:paraId="171E23A7" w14:textId="70FB6DD3" w:rsidR="004B2BC7" w:rsidRPr="00E50A63" w:rsidRDefault="004B2BC7" w:rsidP="00E50A63">
      <w:pPr>
        <w:ind w:left="1440"/>
        <w:rPr>
          <w:b/>
          <w:bCs/>
          <w:sz w:val="24"/>
          <w:szCs w:val="24"/>
        </w:rPr>
      </w:pPr>
      <w:r w:rsidRPr="00E50A63">
        <w:rPr>
          <w:b/>
          <w:bCs/>
          <w:sz w:val="24"/>
          <w:szCs w:val="24"/>
        </w:rPr>
        <w:t>A</w:t>
      </w:r>
      <w:r w:rsidR="00987DCA">
        <w:rPr>
          <w:b/>
          <w:bCs/>
          <w:sz w:val="24"/>
          <w:szCs w:val="24"/>
        </w:rPr>
        <w:t xml:space="preserve">mazon </w:t>
      </w:r>
      <w:r w:rsidRPr="00E50A63">
        <w:rPr>
          <w:b/>
          <w:bCs/>
          <w:sz w:val="24"/>
          <w:szCs w:val="24"/>
        </w:rPr>
        <w:t>W</w:t>
      </w:r>
      <w:r w:rsidR="00987DCA">
        <w:rPr>
          <w:b/>
          <w:bCs/>
          <w:sz w:val="24"/>
          <w:szCs w:val="24"/>
        </w:rPr>
        <w:t xml:space="preserve">eb </w:t>
      </w:r>
      <w:r w:rsidRPr="00E50A63">
        <w:rPr>
          <w:b/>
          <w:bCs/>
          <w:sz w:val="24"/>
          <w:szCs w:val="24"/>
        </w:rPr>
        <w:t>S</w:t>
      </w:r>
      <w:r w:rsidR="00987DCA">
        <w:rPr>
          <w:b/>
          <w:bCs/>
          <w:sz w:val="24"/>
          <w:szCs w:val="24"/>
        </w:rPr>
        <w:t>ervices</w:t>
      </w:r>
    </w:p>
    <w:p w14:paraId="7A4A7004" w14:textId="77777777" w:rsidR="004B2BC7" w:rsidRPr="00E50A63" w:rsidRDefault="004B2BC7" w:rsidP="00E50A63">
      <w:pPr>
        <w:ind w:left="1440"/>
        <w:rPr>
          <w:rFonts w:cstheme="minorHAnsi"/>
          <w:sz w:val="24"/>
          <w:szCs w:val="24"/>
          <w:shd w:val="clear" w:color="auto" w:fill="FFFFFF"/>
        </w:rPr>
      </w:pPr>
      <w:proofErr w:type="spellStart"/>
      <w:r w:rsidRPr="00E50A63">
        <w:rPr>
          <w:rFonts w:cstheme="minorHAnsi"/>
          <w:sz w:val="24"/>
          <w:szCs w:val="24"/>
          <w:shd w:val="clear" w:color="auto" w:fill="FFFFFF"/>
        </w:rPr>
        <w:t>Mr</w:t>
      </w:r>
      <w:proofErr w:type="spellEnd"/>
      <w:r w:rsidRPr="00E50A63">
        <w:rPr>
          <w:rFonts w:cstheme="minorHAnsi"/>
          <w:sz w:val="24"/>
          <w:szCs w:val="24"/>
          <w:shd w:val="clear" w:color="auto" w:fill="FFFFFF"/>
        </w:rPr>
        <w:t xml:space="preserve"> Nelson Gonzalez, Head, Global Impact Computing, Amazon Web Services</w:t>
      </w:r>
    </w:p>
    <w:p w14:paraId="14B84C0E" w14:textId="77777777" w:rsidR="004B2BC7" w:rsidRPr="00E50A63" w:rsidRDefault="004B2BC7" w:rsidP="00E50A63">
      <w:pPr>
        <w:spacing w:line="160" w:lineRule="exact"/>
        <w:ind w:left="1440"/>
        <w:rPr>
          <w:sz w:val="24"/>
          <w:szCs w:val="24"/>
        </w:rPr>
      </w:pPr>
    </w:p>
    <w:p w14:paraId="7D4A7FA3" w14:textId="77777777" w:rsidR="004B2BC7" w:rsidRPr="00E50A63" w:rsidRDefault="004B2BC7" w:rsidP="00E50A63">
      <w:pPr>
        <w:ind w:left="1440"/>
        <w:rPr>
          <w:b/>
          <w:bCs/>
          <w:sz w:val="24"/>
          <w:szCs w:val="24"/>
        </w:rPr>
      </w:pPr>
      <w:r w:rsidRPr="00E50A63">
        <w:rPr>
          <w:b/>
          <w:bCs/>
          <w:sz w:val="24"/>
          <w:szCs w:val="24"/>
        </w:rPr>
        <w:t>Meta</w:t>
      </w:r>
    </w:p>
    <w:p w14:paraId="2E0F8627" w14:textId="77777777" w:rsidR="004B2BC7" w:rsidRPr="00E50A63" w:rsidRDefault="004B2BC7" w:rsidP="00E50A63">
      <w:pPr>
        <w:ind w:left="1440"/>
        <w:rPr>
          <w:sz w:val="24"/>
          <w:szCs w:val="24"/>
        </w:rPr>
      </w:pPr>
      <w:proofErr w:type="spellStart"/>
      <w:r w:rsidRPr="00E50A63">
        <w:rPr>
          <w:sz w:val="24"/>
          <w:szCs w:val="24"/>
        </w:rPr>
        <w:t>Mr</w:t>
      </w:r>
      <w:proofErr w:type="spellEnd"/>
      <w:r w:rsidRPr="00E50A63">
        <w:rPr>
          <w:sz w:val="24"/>
          <w:szCs w:val="24"/>
        </w:rPr>
        <w:t xml:space="preserve"> Kaushik </w:t>
      </w:r>
      <w:proofErr w:type="spellStart"/>
      <w:r w:rsidRPr="00E50A63">
        <w:rPr>
          <w:sz w:val="24"/>
          <w:szCs w:val="24"/>
        </w:rPr>
        <w:t>Sethuraman</w:t>
      </w:r>
      <w:proofErr w:type="spellEnd"/>
      <w:r w:rsidRPr="00E50A63">
        <w:rPr>
          <w:sz w:val="24"/>
          <w:szCs w:val="24"/>
        </w:rPr>
        <w:t>, Head of Programs, Central Social Impact group, Meta</w:t>
      </w:r>
    </w:p>
    <w:p w14:paraId="249A5C6A" w14:textId="77777777" w:rsidR="004B2BC7" w:rsidRPr="00E50A63" w:rsidRDefault="004B2BC7" w:rsidP="00E50A63">
      <w:pPr>
        <w:spacing w:line="160" w:lineRule="exact"/>
        <w:ind w:left="1440"/>
        <w:rPr>
          <w:sz w:val="24"/>
          <w:szCs w:val="24"/>
        </w:rPr>
      </w:pPr>
    </w:p>
    <w:p w14:paraId="50D8049B" w14:textId="69387A69" w:rsidR="004B2BC7" w:rsidRPr="00E50A63" w:rsidRDefault="004B2BC7" w:rsidP="00E50A63">
      <w:pPr>
        <w:ind w:left="1440"/>
        <w:rPr>
          <w:b/>
          <w:bCs/>
          <w:sz w:val="24"/>
          <w:szCs w:val="24"/>
        </w:rPr>
      </w:pPr>
      <w:r w:rsidRPr="00E50A63">
        <w:rPr>
          <w:b/>
          <w:bCs/>
          <w:sz w:val="24"/>
          <w:szCs w:val="24"/>
        </w:rPr>
        <w:t xml:space="preserve">Alibaba </w:t>
      </w:r>
      <w:r w:rsidR="00987DCA">
        <w:rPr>
          <w:b/>
          <w:bCs/>
          <w:sz w:val="24"/>
          <w:szCs w:val="24"/>
        </w:rPr>
        <w:t xml:space="preserve">Cloud Intelligence </w:t>
      </w:r>
      <w:r w:rsidRPr="00E50A63">
        <w:rPr>
          <w:b/>
          <w:bCs/>
          <w:sz w:val="24"/>
          <w:szCs w:val="24"/>
        </w:rPr>
        <w:t>(Remote)</w:t>
      </w:r>
    </w:p>
    <w:p w14:paraId="0A358DB2" w14:textId="77777777" w:rsidR="004B2BC7" w:rsidRPr="00E50A63" w:rsidRDefault="004B2BC7" w:rsidP="00E50A63">
      <w:pPr>
        <w:ind w:left="1440"/>
        <w:rPr>
          <w:sz w:val="24"/>
          <w:szCs w:val="24"/>
        </w:rPr>
      </w:pPr>
      <w:proofErr w:type="spellStart"/>
      <w:r w:rsidRPr="00E50A63">
        <w:rPr>
          <w:sz w:val="24"/>
          <w:szCs w:val="24"/>
        </w:rPr>
        <w:t>Mr</w:t>
      </w:r>
      <w:proofErr w:type="spellEnd"/>
      <w:r w:rsidRPr="00E50A63">
        <w:rPr>
          <w:sz w:val="24"/>
          <w:szCs w:val="24"/>
        </w:rPr>
        <w:t xml:space="preserve"> Ye Huang, Country Manager of DACH, Benelux, and CEE Region, Alibaba Cloud Intelligence</w:t>
      </w:r>
    </w:p>
    <w:p w14:paraId="4389A1E8" w14:textId="77777777" w:rsidR="004B2BC7" w:rsidRPr="00E50A63" w:rsidRDefault="004B2BC7" w:rsidP="00E50A63">
      <w:pPr>
        <w:spacing w:line="160" w:lineRule="exact"/>
        <w:ind w:left="1440"/>
        <w:rPr>
          <w:sz w:val="24"/>
          <w:szCs w:val="24"/>
        </w:rPr>
      </w:pPr>
    </w:p>
    <w:p w14:paraId="12151C9F" w14:textId="112016E2" w:rsidR="004B2BC7" w:rsidRPr="00E50A63" w:rsidRDefault="004B2BC7" w:rsidP="00E50A63">
      <w:pPr>
        <w:ind w:left="1440"/>
        <w:rPr>
          <w:b/>
          <w:bCs/>
          <w:sz w:val="24"/>
          <w:szCs w:val="24"/>
        </w:rPr>
      </w:pPr>
      <w:r w:rsidRPr="00E50A63">
        <w:rPr>
          <w:b/>
          <w:bCs/>
          <w:sz w:val="24"/>
          <w:szCs w:val="24"/>
        </w:rPr>
        <w:t>GSMA (Remote)</w:t>
      </w:r>
    </w:p>
    <w:p w14:paraId="4EF7C359" w14:textId="77777777" w:rsidR="004B2BC7" w:rsidRPr="00E50A63" w:rsidRDefault="004B2BC7" w:rsidP="00E50A63">
      <w:pPr>
        <w:ind w:left="1440"/>
        <w:rPr>
          <w:sz w:val="24"/>
          <w:szCs w:val="24"/>
        </w:rPr>
      </w:pPr>
      <w:proofErr w:type="spellStart"/>
      <w:r w:rsidRPr="00E50A63">
        <w:rPr>
          <w:sz w:val="24"/>
          <w:szCs w:val="24"/>
        </w:rPr>
        <w:t>Ms</w:t>
      </w:r>
      <w:proofErr w:type="spellEnd"/>
      <w:r w:rsidRPr="00E50A63">
        <w:rPr>
          <w:sz w:val="24"/>
          <w:szCs w:val="24"/>
        </w:rPr>
        <w:t xml:space="preserve"> Kimberly Brown, Head of Mobile for Humanitarian Innovation, Mobile for Development, GSMA</w:t>
      </w:r>
    </w:p>
    <w:p w14:paraId="669F693C" w14:textId="77777777" w:rsidR="007A55D2" w:rsidRDefault="007A55D2" w:rsidP="00DC55A2">
      <w:pPr>
        <w:pStyle w:val="ListParagraph"/>
        <w:tabs>
          <w:tab w:val="left" w:pos="1620"/>
        </w:tabs>
        <w:spacing w:line="240" w:lineRule="auto"/>
        <w:ind w:left="0" w:firstLine="0"/>
      </w:pPr>
    </w:p>
    <w:sectPr w:rsidR="007A55D2" w:rsidSect="000E182C">
      <w:headerReference w:type="default" r:id="rId7"/>
      <w:pgSz w:w="11906" w:h="16838"/>
      <w:pgMar w:top="1440" w:right="1440" w:bottom="12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ECB7A" w14:textId="77777777" w:rsidR="00B21EEE" w:rsidRDefault="00B21EEE" w:rsidP="00211BB6">
      <w:r>
        <w:separator/>
      </w:r>
    </w:p>
  </w:endnote>
  <w:endnote w:type="continuationSeparator" w:id="0">
    <w:p w14:paraId="2731BCF0" w14:textId="77777777" w:rsidR="00B21EEE" w:rsidRDefault="00B21EEE" w:rsidP="0021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82E2D" w14:textId="77777777" w:rsidR="00B21EEE" w:rsidRDefault="00B21EEE" w:rsidP="00211BB6">
      <w:r>
        <w:separator/>
      </w:r>
    </w:p>
  </w:footnote>
  <w:footnote w:type="continuationSeparator" w:id="0">
    <w:p w14:paraId="6C85E933" w14:textId="77777777" w:rsidR="00B21EEE" w:rsidRDefault="00B21EEE" w:rsidP="00211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CE9D1" w14:textId="14FFA6A4" w:rsidR="00211BB6" w:rsidRDefault="00211BB6" w:rsidP="0009264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2EBB"/>
    <w:multiLevelType w:val="hybridMultilevel"/>
    <w:tmpl w:val="C2024DEC"/>
    <w:lvl w:ilvl="0" w:tplc="E7203B3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820F48"/>
    <w:multiLevelType w:val="hybridMultilevel"/>
    <w:tmpl w:val="4DEE2C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041C5"/>
    <w:multiLevelType w:val="hybridMultilevel"/>
    <w:tmpl w:val="F9E0ABD2"/>
    <w:lvl w:ilvl="0" w:tplc="7D48CF0E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30" w:hanging="360"/>
      </w:pPr>
    </w:lvl>
    <w:lvl w:ilvl="2" w:tplc="0809001B" w:tentative="1">
      <w:start w:val="1"/>
      <w:numFmt w:val="lowerRoman"/>
      <w:lvlText w:val="%3."/>
      <w:lvlJc w:val="right"/>
      <w:pPr>
        <w:ind w:left="3150" w:hanging="180"/>
      </w:pPr>
    </w:lvl>
    <w:lvl w:ilvl="3" w:tplc="0809000F" w:tentative="1">
      <w:start w:val="1"/>
      <w:numFmt w:val="decimal"/>
      <w:lvlText w:val="%4."/>
      <w:lvlJc w:val="left"/>
      <w:pPr>
        <w:ind w:left="3870" w:hanging="360"/>
      </w:pPr>
    </w:lvl>
    <w:lvl w:ilvl="4" w:tplc="08090019" w:tentative="1">
      <w:start w:val="1"/>
      <w:numFmt w:val="lowerLetter"/>
      <w:lvlText w:val="%5."/>
      <w:lvlJc w:val="left"/>
      <w:pPr>
        <w:ind w:left="4590" w:hanging="360"/>
      </w:pPr>
    </w:lvl>
    <w:lvl w:ilvl="5" w:tplc="0809001B" w:tentative="1">
      <w:start w:val="1"/>
      <w:numFmt w:val="lowerRoman"/>
      <w:lvlText w:val="%6."/>
      <w:lvlJc w:val="right"/>
      <w:pPr>
        <w:ind w:left="5310" w:hanging="180"/>
      </w:pPr>
    </w:lvl>
    <w:lvl w:ilvl="6" w:tplc="0809000F" w:tentative="1">
      <w:start w:val="1"/>
      <w:numFmt w:val="decimal"/>
      <w:lvlText w:val="%7."/>
      <w:lvlJc w:val="left"/>
      <w:pPr>
        <w:ind w:left="6030" w:hanging="360"/>
      </w:pPr>
    </w:lvl>
    <w:lvl w:ilvl="7" w:tplc="08090019" w:tentative="1">
      <w:start w:val="1"/>
      <w:numFmt w:val="lowerLetter"/>
      <w:lvlText w:val="%8."/>
      <w:lvlJc w:val="left"/>
      <w:pPr>
        <w:ind w:left="6750" w:hanging="360"/>
      </w:pPr>
    </w:lvl>
    <w:lvl w:ilvl="8" w:tplc="08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1C2E4E31"/>
    <w:multiLevelType w:val="hybridMultilevel"/>
    <w:tmpl w:val="98E61B56"/>
    <w:lvl w:ilvl="0" w:tplc="B86A387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40F114AF"/>
    <w:multiLevelType w:val="hybridMultilevel"/>
    <w:tmpl w:val="49721E3E"/>
    <w:lvl w:ilvl="0" w:tplc="2000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D7B1C68"/>
    <w:multiLevelType w:val="hybridMultilevel"/>
    <w:tmpl w:val="0DB63C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20000011">
      <w:start w:val="1"/>
      <w:numFmt w:val="decimal"/>
      <w:lvlText w:val="%2)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8C0108"/>
    <w:multiLevelType w:val="hybridMultilevel"/>
    <w:tmpl w:val="9C6EC0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73A16C0"/>
    <w:multiLevelType w:val="hybridMultilevel"/>
    <w:tmpl w:val="D45459FC"/>
    <w:lvl w:ilvl="0" w:tplc="2396B1D8">
      <w:numFmt w:val="bullet"/>
      <w:lvlText w:val="•"/>
      <w:lvlJc w:val="left"/>
      <w:pPr>
        <w:ind w:left="21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E5957CA"/>
    <w:multiLevelType w:val="hybridMultilevel"/>
    <w:tmpl w:val="C7FC8C80"/>
    <w:lvl w:ilvl="0" w:tplc="648CAC82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30" w:hanging="360"/>
      </w:pPr>
    </w:lvl>
    <w:lvl w:ilvl="2" w:tplc="FFFFFFFF" w:tentative="1">
      <w:start w:val="1"/>
      <w:numFmt w:val="lowerRoman"/>
      <w:lvlText w:val="%3."/>
      <w:lvlJc w:val="right"/>
      <w:pPr>
        <w:ind w:left="3150" w:hanging="180"/>
      </w:pPr>
    </w:lvl>
    <w:lvl w:ilvl="3" w:tplc="FFFFFFFF" w:tentative="1">
      <w:start w:val="1"/>
      <w:numFmt w:val="decimal"/>
      <w:lvlText w:val="%4."/>
      <w:lvlJc w:val="left"/>
      <w:pPr>
        <w:ind w:left="3870" w:hanging="360"/>
      </w:pPr>
    </w:lvl>
    <w:lvl w:ilvl="4" w:tplc="FFFFFFFF" w:tentative="1">
      <w:start w:val="1"/>
      <w:numFmt w:val="lowerLetter"/>
      <w:lvlText w:val="%5."/>
      <w:lvlJc w:val="left"/>
      <w:pPr>
        <w:ind w:left="4590" w:hanging="360"/>
      </w:pPr>
    </w:lvl>
    <w:lvl w:ilvl="5" w:tplc="FFFFFFFF" w:tentative="1">
      <w:start w:val="1"/>
      <w:numFmt w:val="lowerRoman"/>
      <w:lvlText w:val="%6."/>
      <w:lvlJc w:val="right"/>
      <w:pPr>
        <w:ind w:left="5310" w:hanging="180"/>
      </w:pPr>
    </w:lvl>
    <w:lvl w:ilvl="6" w:tplc="FFFFFFFF" w:tentative="1">
      <w:start w:val="1"/>
      <w:numFmt w:val="decimal"/>
      <w:lvlText w:val="%7."/>
      <w:lvlJc w:val="left"/>
      <w:pPr>
        <w:ind w:left="6030" w:hanging="360"/>
      </w:pPr>
    </w:lvl>
    <w:lvl w:ilvl="7" w:tplc="FFFFFFFF" w:tentative="1">
      <w:start w:val="1"/>
      <w:numFmt w:val="lowerLetter"/>
      <w:lvlText w:val="%8."/>
      <w:lvlJc w:val="left"/>
      <w:pPr>
        <w:ind w:left="6750" w:hanging="360"/>
      </w:pPr>
    </w:lvl>
    <w:lvl w:ilvl="8" w:tplc="FFFFFFFF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 w15:restartNumberingAfterBreak="0">
    <w:nsid w:val="6186242D"/>
    <w:multiLevelType w:val="hybridMultilevel"/>
    <w:tmpl w:val="3D06920A"/>
    <w:lvl w:ilvl="0" w:tplc="02B098AE">
      <w:numFmt w:val="bullet"/>
      <w:lvlText w:val="-"/>
      <w:lvlJc w:val="left"/>
      <w:pPr>
        <w:ind w:left="1800" w:hanging="360"/>
      </w:pPr>
      <w:rPr>
        <w:rFonts w:ascii="Verdana" w:eastAsia="Verdana" w:hAnsi="Verdana" w:cs="Verdan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0171253">
    <w:abstractNumId w:val="9"/>
  </w:num>
  <w:num w:numId="2" w16cid:durableId="1651396885">
    <w:abstractNumId w:val="1"/>
  </w:num>
  <w:num w:numId="3" w16cid:durableId="986591644">
    <w:abstractNumId w:val="3"/>
  </w:num>
  <w:num w:numId="4" w16cid:durableId="1765608856">
    <w:abstractNumId w:val="2"/>
  </w:num>
  <w:num w:numId="5" w16cid:durableId="887688651">
    <w:abstractNumId w:val="8"/>
  </w:num>
  <w:num w:numId="6" w16cid:durableId="451677339">
    <w:abstractNumId w:val="7"/>
  </w:num>
  <w:num w:numId="7" w16cid:durableId="2037150180">
    <w:abstractNumId w:val="0"/>
  </w:num>
  <w:num w:numId="8" w16cid:durableId="1089807853">
    <w:abstractNumId w:val="5"/>
  </w:num>
  <w:num w:numId="9" w16cid:durableId="817964633">
    <w:abstractNumId w:val="6"/>
  </w:num>
  <w:num w:numId="10" w16cid:durableId="5005101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2BE"/>
    <w:rsid w:val="0002296D"/>
    <w:rsid w:val="00071BF1"/>
    <w:rsid w:val="000730A3"/>
    <w:rsid w:val="00080D09"/>
    <w:rsid w:val="00091319"/>
    <w:rsid w:val="00092646"/>
    <w:rsid w:val="000A344C"/>
    <w:rsid w:val="000A5975"/>
    <w:rsid w:val="000A5F40"/>
    <w:rsid w:val="000B60D6"/>
    <w:rsid w:val="000C2D66"/>
    <w:rsid w:val="000C2D9D"/>
    <w:rsid w:val="000C53BC"/>
    <w:rsid w:val="000C5523"/>
    <w:rsid w:val="000D4307"/>
    <w:rsid w:val="000E182C"/>
    <w:rsid w:val="000E57F0"/>
    <w:rsid w:val="00123E99"/>
    <w:rsid w:val="00125D58"/>
    <w:rsid w:val="001401D8"/>
    <w:rsid w:val="00147685"/>
    <w:rsid w:val="00156B11"/>
    <w:rsid w:val="00157276"/>
    <w:rsid w:val="00171895"/>
    <w:rsid w:val="00174C3E"/>
    <w:rsid w:val="00182802"/>
    <w:rsid w:val="00185617"/>
    <w:rsid w:val="00197BF2"/>
    <w:rsid w:val="001A3537"/>
    <w:rsid w:val="001A3679"/>
    <w:rsid w:val="001A548B"/>
    <w:rsid w:val="001A5DCB"/>
    <w:rsid w:val="001B79D0"/>
    <w:rsid w:val="001C58C1"/>
    <w:rsid w:val="001D7C3E"/>
    <w:rsid w:val="001E0062"/>
    <w:rsid w:val="001E405D"/>
    <w:rsid w:val="001E7707"/>
    <w:rsid w:val="001F18E6"/>
    <w:rsid w:val="001F24DB"/>
    <w:rsid w:val="00211BB6"/>
    <w:rsid w:val="00215558"/>
    <w:rsid w:val="00217095"/>
    <w:rsid w:val="00217789"/>
    <w:rsid w:val="00220707"/>
    <w:rsid w:val="00225362"/>
    <w:rsid w:val="00225B43"/>
    <w:rsid w:val="0022755B"/>
    <w:rsid w:val="00235BD2"/>
    <w:rsid w:val="002427E8"/>
    <w:rsid w:val="00261D47"/>
    <w:rsid w:val="0026450D"/>
    <w:rsid w:val="002833A6"/>
    <w:rsid w:val="002A5936"/>
    <w:rsid w:val="002B60DE"/>
    <w:rsid w:val="002C050C"/>
    <w:rsid w:val="002D7233"/>
    <w:rsid w:val="002D7D9D"/>
    <w:rsid w:val="00316CF3"/>
    <w:rsid w:val="00355138"/>
    <w:rsid w:val="00373BA1"/>
    <w:rsid w:val="00377D68"/>
    <w:rsid w:val="00384C1B"/>
    <w:rsid w:val="00396274"/>
    <w:rsid w:val="0039798F"/>
    <w:rsid w:val="00397FA0"/>
    <w:rsid w:val="003B1540"/>
    <w:rsid w:val="003C4F49"/>
    <w:rsid w:val="003C5515"/>
    <w:rsid w:val="00403BE4"/>
    <w:rsid w:val="00424D56"/>
    <w:rsid w:val="00432F91"/>
    <w:rsid w:val="00433397"/>
    <w:rsid w:val="004341AF"/>
    <w:rsid w:val="004357B5"/>
    <w:rsid w:val="00435E73"/>
    <w:rsid w:val="00451A36"/>
    <w:rsid w:val="004529DC"/>
    <w:rsid w:val="0046281E"/>
    <w:rsid w:val="00466505"/>
    <w:rsid w:val="00483FC1"/>
    <w:rsid w:val="004914C5"/>
    <w:rsid w:val="00493949"/>
    <w:rsid w:val="004A21C4"/>
    <w:rsid w:val="004A53BF"/>
    <w:rsid w:val="004B2BC7"/>
    <w:rsid w:val="004B6EF2"/>
    <w:rsid w:val="004C1E03"/>
    <w:rsid w:val="004C25BA"/>
    <w:rsid w:val="004C51C2"/>
    <w:rsid w:val="004C702C"/>
    <w:rsid w:val="004C73E9"/>
    <w:rsid w:val="0050533A"/>
    <w:rsid w:val="005148FF"/>
    <w:rsid w:val="00540F8B"/>
    <w:rsid w:val="0054287B"/>
    <w:rsid w:val="0055599E"/>
    <w:rsid w:val="00556C24"/>
    <w:rsid w:val="005718E6"/>
    <w:rsid w:val="005771D0"/>
    <w:rsid w:val="00581C42"/>
    <w:rsid w:val="00586A1B"/>
    <w:rsid w:val="00587E54"/>
    <w:rsid w:val="005A661D"/>
    <w:rsid w:val="005B27C0"/>
    <w:rsid w:val="005D1675"/>
    <w:rsid w:val="00612DC2"/>
    <w:rsid w:val="00644EB0"/>
    <w:rsid w:val="0065363C"/>
    <w:rsid w:val="00655859"/>
    <w:rsid w:val="00657348"/>
    <w:rsid w:val="00661202"/>
    <w:rsid w:val="00674CE9"/>
    <w:rsid w:val="00684B7E"/>
    <w:rsid w:val="00685A61"/>
    <w:rsid w:val="00685F12"/>
    <w:rsid w:val="00692040"/>
    <w:rsid w:val="006952A1"/>
    <w:rsid w:val="006970F1"/>
    <w:rsid w:val="006C0CBE"/>
    <w:rsid w:val="006C161C"/>
    <w:rsid w:val="006D2153"/>
    <w:rsid w:val="006E640F"/>
    <w:rsid w:val="00705748"/>
    <w:rsid w:val="0071030B"/>
    <w:rsid w:val="00721847"/>
    <w:rsid w:val="007258A8"/>
    <w:rsid w:val="00730177"/>
    <w:rsid w:val="00732498"/>
    <w:rsid w:val="00741FC5"/>
    <w:rsid w:val="0074351E"/>
    <w:rsid w:val="00761268"/>
    <w:rsid w:val="00765869"/>
    <w:rsid w:val="007713FB"/>
    <w:rsid w:val="007718A6"/>
    <w:rsid w:val="00773F71"/>
    <w:rsid w:val="0079670D"/>
    <w:rsid w:val="007A019A"/>
    <w:rsid w:val="007A5090"/>
    <w:rsid w:val="007A55D2"/>
    <w:rsid w:val="007B50E8"/>
    <w:rsid w:val="007C6D58"/>
    <w:rsid w:val="007E25C3"/>
    <w:rsid w:val="007F13ED"/>
    <w:rsid w:val="007F143B"/>
    <w:rsid w:val="007F1C61"/>
    <w:rsid w:val="007F28A4"/>
    <w:rsid w:val="00804624"/>
    <w:rsid w:val="00805800"/>
    <w:rsid w:val="00806371"/>
    <w:rsid w:val="00813E38"/>
    <w:rsid w:val="008174F2"/>
    <w:rsid w:val="00832970"/>
    <w:rsid w:val="00833E4A"/>
    <w:rsid w:val="00837152"/>
    <w:rsid w:val="00875C91"/>
    <w:rsid w:val="008855C7"/>
    <w:rsid w:val="00892E06"/>
    <w:rsid w:val="00893027"/>
    <w:rsid w:val="00894B93"/>
    <w:rsid w:val="00895C04"/>
    <w:rsid w:val="008A1685"/>
    <w:rsid w:val="008A49D8"/>
    <w:rsid w:val="008A5111"/>
    <w:rsid w:val="008C4D16"/>
    <w:rsid w:val="008D5658"/>
    <w:rsid w:val="008E405F"/>
    <w:rsid w:val="008F37E0"/>
    <w:rsid w:val="00911374"/>
    <w:rsid w:val="009135AC"/>
    <w:rsid w:val="009332BD"/>
    <w:rsid w:val="0094033F"/>
    <w:rsid w:val="00942667"/>
    <w:rsid w:val="0094592E"/>
    <w:rsid w:val="009565F8"/>
    <w:rsid w:val="009620EB"/>
    <w:rsid w:val="00962736"/>
    <w:rsid w:val="0096456B"/>
    <w:rsid w:val="009649FF"/>
    <w:rsid w:val="00984E47"/>
    <w:rsid w:val="00987DCA"/>
    <w:rsid w:val="009B1C4C"/>
    <w:rsid w:val="009C544D"/>
    <w:rsid w:val="009D2A67"/>
    <w:rsid w:val="00A050B7"/>
    <w:rsid w:val="00A15B9F"/>
    <w:rsid w:val="00A32838"/>
    <w:rsid w:val="00A43C9E"/>
    <w:rsid w:val="00A50F28"/>
    <w:rsid w:val="00A729A1"/>
    <w:rsid w:val="00AA6278"/>
    <w:rsid w:val="00AB0E02"/>
    <w:rsid w:val="00AD6932"/>
    <w:rsid w:val="00AF255E"/>
    <w:rsid w:val="00AF56EB"/>
    <w:rsid w:val="00B04051"/>
    <w:rsid w:val="00B06898"/>
    <w:rsid w:val="00B07793"/>
    <w:rsid w:val="00B11875"/>
    <w:rsid w:val="00B13626"/>
    <w:rsid w:val="00B21EEE"/>
    <w:rsid w:val="00B23CB9"/>
    <w:rsid w:val="00B30153"/>
    <w:rsid w:val="00B331EF"/>
    <w:rsid w:val="00B47E46"/>
    <w:rsid w:val="00B56E5E"/>
    <w:rsid w:val="00B71DE2"/>
    <w:rsid w:val="00B926AD"/>
    <w:rsid w:val="00B9346B"/>
    <w:rsid w:val="00BC3527"/>
    <w:rsid w:val="00BC42BE"/>
    <w:rsid w:val="00BC491E"/>
    <w:rsid w:val="00BC5A15"/>
    <w:rsid w:val="00BD0E2F"/>
    <w:rsid w:val="00BE5774"/>
    <w:rsid w:val="00BF7870"/>
    <w:rsid w:val="00C12596"/>
    <w:rsid w:val="00C21963"/>
    <w:rsid w:val="00C22B8F"/>
    <w:rsid w:val="00C44041"/>
    <w:rsid w:val="00C451B9"/>
    <w:rsid w:val="00C55322"/>
    <w:rsid w:val="00C568B9"/>
    <w:rsid w:val="00C7554A"/>
    <w:rsid w:val="00C91D85"/>
    <w:rsid w:val="00C93C1B"/>
    <w:rsid w:val="00C93C52"/>
    <w:rsid w:val="00CA5342"/>
    <w:rsid w:val="00CB11FE"/>
    <w:rsid w:val="00CB1E2D"/>
    <w:rsid w:val="00CB5CEE"/>
    <w:rsid w:val="00CD3FA1"/>
    <w:rsid w:val="00CF3CA1"/>
    <w:rsid w:val="00CF7619"/>
    <w:rsid w:val="00D126C4"/>
    <w:rsid w:val="00D215B0"/>
    <w:rsid w:val="00D23820"/>
    <w:rsid w:val="00D26BDD"/>
    <w:rsid w:val="00D30DF1"/>
    <w:rsid w:val="00D36000"/>
    <w:rsid w:val="00D455DC"/>
    <w:rsid w:val="00D807C3"/>
    <w:rsid w:val="00D8187D"/>
    <w:rsid w:val="00D8261F"/>
    <w:rsid w:val="00D8468C"/>
    <w:rsid w:val="00D95FFD"/>
    <w:rsid w:val="00D960E1"/>
    <w:rsid w:val="00DA02FB"/>
    <w:rsid w:val="00DA1FCA"/>
    <w:rsid w:val="00DA70B5"/>
    <w:rsid w:val="00DB275B"/>
    <w:rsid w:val="00DB4719"/>
    <w:rsid w:val="00DC0E75"/>
    <w:rsid w:val="00DC501C"/>
    <w:rsid w:val="00DC55A2"/>
    <w:rsid w:val="00DD36F8"/>
    <w:rsid w:val="00DD3FFF"/>
    <w:rsid w:val="00DD691E"/>
    <w:rsid w:val="00DE07A8"/>
    <w:rsid w:val="00DE4F03"/>
    <w:rsid w:val="00DE66B9"/>
    <w:rsid w:val="00E00FD8"/>
    <w:rsid w:val="00E121DF"/>
    <w:rsid w:val="00E16EBD"/>
    <w:rsid w:val="00E25F57"/>
    <w:rsid w:val="00E26C94"/>
    <w:rsid w:val="00E2715D"/>
    <w:rsid w:val="00E320A4"/>
    <w:rsid w:val="00E343FE"/>
    <w:rsid w:val="00E36217"/>
    <w:rsid w:val="00E468F4"/>
    <w:rsid w:val="00E50A63"/>
    <w:rsid w:val="00E5456F"/>
    <w:rsid w:val="00E57D68"/>
    <w:rsid w:val="00E663EB"/>
    <w:rsid w:val="00E70B11"/>
    <w:rsid w:val="00E81C1B"/>
    <w:rsid w:val="00E90605"/>
    <w:rsid w:val="00E91F8A"/>
    <w:rsid w:val="00EA326B"/>
    <w:rsid w:val="00EA7E84"/>
    <w:rsid w:val="00EB337C"/>
    <w:rsid w:val="00EB3919"/>
    <w:rsid w:val="00EE4C69"/>
    <w:rsid w:val="00EF7F2E"/>
    <w:rsid w:val="00F04338"/>
    <w:rsid w:val="00F04C11"/>
    <w:rsid w:val="00F05C40"/>
    <w:rsid w:val="00F10FD4"/>
    <w:rsid w:val="00F1657F"/>
    <w:rsid w:val="00F24230"/>
    <w:rsid w:val="00F36163"/>
    <w:rsid w:val="00F36339"/>
    <w:rsid w:val="00F42FFD"/>
    <w:rsid w:val="00F61ECD"/>
    <w:rsid w:val="00F62ED9"/>
    <w:rsid w:val="00F63E72"/>
    <w:rsid w:val="00F7659B"/>
    <w:rsid w:val="00F80C1A"/>
    <w:rsid w:val="00F95A2C"/>
    <w:rsid w:val="00F960B9"/>
    <w:rsid w:val="00FB0698"/>
    <w:rsid w:val="00FB1503"/>
    <w:rsid w:val="00FE77A1"/>
    <w:rsid w:val="00FF1430"/>
    <w:rsid w:val="00FF4278"/>
    <w:rsid w:val="425F12CC"/>
    <w:rsid w:val="4277595D"/>
    <w:rsid w:val="47FAC574"/>
    <w:rsid w:val="51E56FB9"/>
    <w:rsid w:val="5AA07C92"/>
    <w:rsid w:val="5C3C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EE465"/>
  <w15:chartTrackingRefBased/>
  <w15:docId w15:val="{90E5C118-2291-41FA-826C-FF786BB1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56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E5456F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5456F"/>
    <w:rPr>
      <w:rFonts w:ascii="Verdana" w:eastAsia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E5456F"/>
    <w:pPr>
      <w:spacing w:line="240" w:lineRule="exact"/>
      <w:ind w:left="821" w:hanging="360"/>
    </w:pPr>
  </w:style>
  <w:style w:type="paragraph" w:styleId="Revision">
    <w:name w:val="Revision"/>
    <w:hidden/>
    <w:uiPriority w:val="99"/>
    <w:semiHidden/>
    <w:rsid w:val="00674CE9"/>
    <w:pPr>
      <w:spacing w:after="0" w:line="240" w:lineRule="auto"/>
    </w:pPr>
    <w:rPr>
      <w:rFonts w:ascii="Verdana" w:eastAsia="Verdana" w:hAnsi="Verdana" w:cs="Verdana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C4D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4D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4D16"/>
    <w:rPr>
      <w:rFonts w:ascii="Verdana" w:eastAsia="Verdana" w:hAnsi="Verdana" w:cs="Verdana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D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D16"/>
    <w:rPr>
      <w:rFonts w:ascii="Verdana" w:eastAsia="Verdana" w:hAnsi="Verdana" w:cs="Verdana"/>
      <w:b/>
      <w:bCs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11B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BB6"/>
    <w:rPr>
      <w:rFonts w:ascii="Verdana" w:eastAsia="Verdana" w:hAnsi="Verdana" w:cs="Verdana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11B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BB6"/>
    <w:rPr>
      <w:rFonts w:ascii="Verdana" w:eastAsia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9CB24D-A303-4433-B101-0922350C1C5B}"/>
</file>

<file path=customXml/itemProps2.xml><?xml version="1.0" encoding="utf-8"?>
<ds:datastoreItem xmlns:ds="http://schemas.openxmlformats.org/officeDocument/2006/customXml" ds:itemID="{3046EBE9-478A-4584-B952-FB2ABC944B7C}"/>
</file>

<file path=customXml/itemProps3.xml><?xml version="1.0" encoding="utf-8"?>
<ds:datastoreItem xmlns:ds="http://schemas.openxmlformats.org/officeDocument/2006/customXml" ds:itemID="{FBD2242F-14D5-4ED1-8F61-8D017ED31D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Mingmei Li</dc:creator>
  <cp:keywords/>
  <dc:description/>
  <cp:lastModifiedBy>Mingmei Li</cp:lastModifiedBy>
  <cp:revision>6</cp:revision>
  <cp:lastPrinted>2023-04-04T14:20:00Z</cp:lastPrinted>
  <dcterms:created xsi:type="dcterms:W3CDTF">2023-05-23T13:17:00Z</dcterms:created>
  <dcterms:modified xsi:type="dcterms:W3CDTF">2023-05-23T15:15:00Z</dcterms:modified>
</cp:coreProperties>
</file>